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91" w:rsidRDefault="00996791" w:rsidP="0099679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961"/>
      </w:tblGrid>
      <w:tr w:rsidR="006770EE" w:rsidRPr="006770EE" w:rsidTr="00043CDF">
        <w:trPr>
          <w:trHeight w:val="2247"/>
        </w:trPr>
        <w:tc>
          <w:tcPr>
            <w:tcW w:w="4395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  <w:t>Муниципальное бюджетное дошкольное образовательное учреждение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«ДЕТСКИЙ САД №1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Г.УРУС-МАРТАН»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УРУС-МАРТАНОВСКОГО МУНИЦИПАЛЬНОГО РАЙОНА»</w:t>
            </w:r>
          </w:p>
          <w:p w:rsidR="006770EE" w:rsidRPr="006770EE" w:rsidRDefault="006770EE" w:rsidP="006770EE">
            <w:pPr>
              <w:ind w:right="3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 w:val="restart"/>
            <w:hideMark/>
          </w:tcPr>
          <w:p w:rsidR="006770EE" w:rsidRPr="006770EE" w:rsidRDefault="006770EE" w:rsidP="006770EE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6770EE" w:rsidRPr="006770EE" w:rsidRDefault="006770EE" w:rsidP="006770EE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6770EE" w:rsidRPr="006770EE" w:rsidRDefault="006770EE" w:rsidP="006770EE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№ 1 г. Урус-Мартан» </w:t>
            </w:r>
          </w:p>
          <w:p w:rsidR="006770EE" w:rsidRPr="006770EE" w:rsidRDefault="006770EE" w:rsidP="006770EE">
            <w:pPr>
              <w:tabs>
                <w:tab w:val="left" w:pos="1101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от___.____20___ №___</w:t>
            </w:r>
          </w:p>
          <w:p w:rsidR="006770EE" w:rsidRPr="006770EE" w:rsidRDefault="006770EE" w:rsidP="006770EE">
            <w:pPr>
              <w:tabs>
                <w:tab w:val="left" w:pos="1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spacing w:after="0" w:line="240" w:lineRule="auto"/>
              <w:ind w:left="882" w:right="-5353" w:hanging="848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ПРИНЯТО</w:t>
            </w:r>
          </w:p>
          <w:p w:rsidR="006770EE" w:rsidRDefault="006770EE" w:rsidP="006770EE">
            <w:pPr>
              <w:widowControl w:val="0"/>
              <w:spacing w:after="0" w:line="240" w:lineRule="auto"/>
              <w:ind w:left="882" w:right="-5353" w:hanging="848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</w:t>
            </w: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ротоколом</w:t>
            </w:r>
          </w:p>
          <w:p w:rsidR="006770EE" w:rsidRPr="006770EE" w:rsidRDefault="006770EE" w:rsidP="006770EE">
            <w:pPr>
              <w:widowControl w:val="0"/>
              <w:spacing w:after="0" w:line="240" w:lineRule="auto"/>
              <w:ind w:left="882" w:right="-5353" w:hanging="848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педагогического совета</w:t>
            </w:r>
          </w:p>
          <w:p w:rsidR="006770EE" w:rsidRPr="006770EE" w:rsidRDefault="006770EE" w:rsidP="006770EE">
            <w:pPr>
              <w:tabs>
                <w:tab w:val="left" w:pos="11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т</w:t>
            </w:r>
            <w:r w:rsidRPr="006770E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__.____20___ №___</w:t>
            </w:r>
          </w:p>
        </w:tc>
      </w:tr>
      <w:tr w:rsidR="006770EE" w:rsidRPr="006770EE" w:rsidTr="00043CDF">
        <w:trPr>
          <w:trHeight w:val="624"/>
        </w:trPr>
        <w:tc>
          <w:tcPr>
            <w:tcW w:w="4395" w:type="dxa"/>
            <w:hideMark/>
          </w:tcPr>
          <w:p w:rsidR="006770EE" w:rsidRDefault="006770EE" w:rsidP="006770EE">
            <w:pPr>
              <w:spacing w:after="0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EE">
              <w:rPr>
                <w:rFonts w:ascii="Times New Roman" w:hAnsi="Times New Roman"/>
                <w:b/>
                <w:sz w:val="28"/>
                <w:szCs w:val="28"/>
              </w:rPr>
              <w:t xml:space="preserve">ПОРЯДОК </w:t>
            </w:r>
          </w:p>
          <w:p w:rsidR="006770EE" w:rsidRPr="006770EE" w:rsidRDefault="006770EE" w:rsidP="006770EE">
            <w:pPr>
              <w:spacing w:after="0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EE">
              <w:rPr>
                <w:rFonts w:ascii="Times New Roman" w:hAnsi="Times New Roman"/>
                <w:b/>
                <w:sz w:val="28"/>
                <w:szCs w:val="28"/>
              </w:rPr>
              <w:t xml:space="preserve">приема на </w:t>
            </w:r>
            <w:proofErr w:type="gramStart"/>
            <w:r w:rsidRPr="006770EE">
              <w:rPr>
                <w:rFonts w:ascii="Times New Roman" w:hAnsi="Times New Roman"/>
                <w:b/>
                <w:sz w:val="28"/>
                <w:szCs w:val="28"/>
              </w:rPr>
              <w:t>обучение по</w:t>
            </w:r>
            <w:proofErr w:type="gramEnd"/>
            <w:r w:rsidRPr="006770EE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709" w:type="dxa"/>
            <w:vMerge/>
            <w:vAlign w:val="center"/>
            <w:hideMark/>
          </w:tcPr>
          <w:p w:rsidR="006770EE" w:rsidRPr="006770EE" w:rsidRDefault="006770EE" w:rsidP="006770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6770EE" w:rsidRPr="006770EE" w:rsidRDefault="006770EE" w:rsidP="006770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0EE" w:rsidRPr="006770EE" w:rsidTr="00043CDF">
        <w:trPr>
          <w:trHeight w:val="327"/>
        </w:trPr>
        <w:tc>
          <w:tcPr>
            <w:tcW w:w="4395" w:type="dxa"/>
            <w:hideMark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Урус-Мартан</w:t>
            </w:r>
          </w:p>
        </w:tc>
        <w:tc>
          <w:tcPr>
            <w:tcW w:w="709" w:type="dxa"/>
            <w:vMerge/>
            <w:vAlign w:val="center"/>
            <w:hideMark/>
          </w:tcPr>
          <w:p w:rsidR="006770EE" w:rsidRPr="006770EE" w:rsidRDefault="006770EE" w:rsidP="006770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6770EE" w:rsidRPr="006770EE" w:rsidRDefault="006770EE" w:rsidP="006770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70EE" w:rsidRDefault="006770EE" w:rsidP="006770EE">
      <w:pPr>
        <w:pStyle w:val="p1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770EE" w:rsidRDefault="006770EE" w:rsidP="0099679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6770EE" w:rsidRPr="006770EE" w:rsidRDefault="006770EE" w:rsidP="006770EE">
      <w:pPr>
        <w:ind w:right="-10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1. Общие положения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1.1. Настоящий Порядок приема на обучение по образовательным программам дошкольного образования разработаны и утверждены для муниципального бюджетного дошкольного образовательного учреждения «Детский сад №1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рус-Мар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тан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» (далее-МБДОУ) в соответствии с положениями: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Федерального закона от 29.12.2012 № 273 – ФЗ «Об образовании в Российской Федерации»;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Приказа Министерства просвещения Российской Федерации от 15.05.2020 № 236 «Об утверждении Порядка приема на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обучение по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образовательным программам дошкольного образования»;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Приказа Министерства образования и науки Российской Федерации                      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Санитарно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- 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15.15.2013 № 26 (СанПиН 2.4.1.3049-13);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Федеральным законом от 24.11.1995 № 181 - ФЗ «О социальной защите инвалидов в Российской Федерации».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1.2. Настоящие Правила приема на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обучение по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образовательным программам дошкольного образования (далее - Правила) определяют правила приема граждан Российской Федерации в МБДОУ «Детский сад №1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г. Урус-Мартан</w:t>
      </w: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».     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1.3. 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 – ФЗ                 «Об образовании в Российской Федерации» и настоящими Правилами.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>1.4. Правила приема в МБДОУ устанавливаются в части, не урегулированной законодательством об образовании, МБДОУ самостоятельно (часть 9 статьи 55 Федерального закона от 29.12.2012 № 273 – ФЗ «Об образовании в Российской Федерации»).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2. Внеочередное, первоочередное 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преимущественное право на место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2.1. Настоящие Правила обеспечивают прием в МБДОУ граждан, имеющих право на получение дошкольного образования и проживающих на территории, за которой закреплено МБДОУ (далее - закрепленная территория) (часть 3 статьи 67 Федерального закона Федерального закона от 29.12.2012 № 273 – ФЗ «Об образовании в Российской Федерации»).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2.2. Внеочередное право на место в МБДОУ имеют: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cr/>
      </w: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дети прокуроров (Федеральный закон от 17.01.1992 № 2202-1                           «О прокуратуре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2.3. Первоочередное право на место в МБДОУ имеют: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дети из многодетных семей (Указ Президента Российской Федерации       от 05.05.1992 № 431 «О мерах по социальной поддержке семей»);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дети-инвалиды и дети, один из родителей которых является инвалидом (Указ Президента Российской Федерации от 02.10.1992 № 1157                                    «О дополнительных мерах государственной поддержки инвалидов»);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дети сотрудников полиции (Федеральный закон от 07.02.2011 № З-ФЗ                «О полиции»);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дети сотрудников органов внутренних дел, не являющихся сотрудниками полиции (Федеральный закон от 07.02.2011 № З-ФЗ                                «О полиции»);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2.4. Преимущественное право на место в МБДОУ имеют: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Проживающие в одной семье и имеющие общее место жительства дети имеют право преимущественного приема в МБДОУ, в которых обучаются их братья и (или) сестры.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3.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3.1. МУ «УДО Урус-Мартановского муниципального района», а также по  решению МБДОУ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1) о заявлениях для направления и приема (индивидуальный номер и дата подачи заявления);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2) о статусах обработки заявлений, об основаниях их изменения и комментарии к ним;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3) о последовательности предоставления места в МБДОУ;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4) о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документе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предоставлении места в МБДОУ;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5) о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документе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зачислении ребенка в МБДОУ.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3.2. Государственную услугу по приему заявлений, постановке на учет и зачислению детей в МБДОУ, реализующие основную образовательную  программу дошкольного образования (детские сады) оказывает МУ «УДО Урус-Мартановского муниципального района» в соответствии с утвержденным Административным регламентом.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4. Направление ребенка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4.1. Направление в МБДОУ осуществляются по личному заявлению родителя (законного представителя) ребенка.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Заявление для направления в МБДОУ представляется МУ «УДО Урус-Мартановского муниципального района»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фамилия, имя, отчество (последнее - при наличии)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дата рождения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реквизиты свидетельства о рождении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адрес места жительства (места пребывания, места фактического проживания)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реквизиты документа, удостоверяющего личность родителя (законного представителя)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ж) реквизиты документа, подтверждающего установление опеки (при наличии);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к) о потребности в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обучении ребенка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л) о направленности дошкольной группы;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м) о необходимом режиме пребывания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н) о желаемой дате приема на обучение.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МБДОУ,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ю(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ии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4.2. Для направления в МБДОУ родители (законные представители) ребенка предъявляют следующие документы: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                  «О правовом положении иностранных граждан в Российской Федерации»;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свидетельство о рождении ребенка или для иностранных граждан и лиц без гражданства - докумен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т(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документ, подтверждающий установление опеки (при необходимости);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д) документ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психолого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медико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педагогической комиссии                             (при необходимости);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документ, подтверждающий потребность в обучении в группе оздоровительной направленности (при необходимости).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4.3. Примерная форма заявления для направления в МБДОУ может быть утверждена МУ «УДО Урус-Мартановского муниципального района»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5. Прием ребенка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5.1. Прием в МБДОУ осуществляется в течение всего календарного года при наличии свободных мест.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5.2. Прием в МБДОУ осуществляется по направлению МУ «УДО Урус-Мартановского муниципального района» посредством использования региональных информационных систем, указанных в части 14 статьи 98 Федерального закона от 29.12.2012 № 273-ФЗ «Об образовании в Российской Федерации». 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5.3. Документы о приеме подаются в МБДОУ. 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5.4. Прием в МБДОУ осуществляется по личному заявлению родителя (законного представителя) ребенка (Приложение № 1).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Заявление о приеме представляется в МБДОУ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приема родителями (законными представителями) ребенка указываются следующие сведения: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фамилия, имя, отчество (последнее - при наличии)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дата рождения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реквизиты свидетельства о рождении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адрес места жительства (места пребывания, места фактического проживания)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реквизиты документа, удостоверяющего личность родителя (законного представителя)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ж) реквизиты документа, подтверждающего установление опеки (при наличии);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к) о потребности в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обучении ребенка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л) о направленности дошкольной группы;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м) о необходимом режиме пребывания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н) о желаемой дате приема на обучение.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5.5. Для приема в МБДОУ родители (законные представители) ребенка предъявляют следующие документы: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свидетельство о рождении ребенка или для иностранных граждан и лиц без гражданства - докумен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т(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документ, подтверждающий установление опеки (при необходимости);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документ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психолого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медико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педагогической комиссии (при необходимости);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МБДОУ медицинское заключение (Пункт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15.05.2013 № 26 (зарегистрировано Министерством юстиции Российской Федерации 29.05.2013 регистрационный № 28564) с изменениями, внесенными постановлениями Главного государственного санитарного врача Российской Федерации от 20.07.2015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28 (зарегистрировано Министерством юстиции Российской Федерации 03.08.2015,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регистрационный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38312), от 27.08.2015 № 41 (зарегистрировано Министерством юстиции Российской Федерации 04.09.2015, регистрационный № 38824).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Копии предъявляемых при приеме документов хранятся в МБДОУ.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5.6. Дети с ограниченными возможностями здоровья принимаются на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обучение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(Приложение № 2) и на основании рекомендаций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психолого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</w:t>
      </w:r>
      <w:proofErr w:type="spell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медико</w:t>
      </w:r>
      <w:proofErr w:type="spell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педагогической  комиссии.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5.7. Требование представления иных документов для приема детей в МБДОУ в части, не урегулированной законодательством об образовании, не допускается.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5.8. Заявление о приеме в МБДОУ и копии документов регистрируются руководителем МБДОУ или уполномоченным им должностным лицом, ответственным за прием документов, в журнале приема заявлений о приеме в МБДОУ (Приложение № 3). После регистрации родителю (законному представителю) ребенка выдается документ (расписка), заверенный подписью должностного лица МБДОУ, ответственного за прием документов, содержащий индивидуальный номер заявления и перечень представленных при приеме документов (Приложение № 4).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5.9. Ребенок, родители (законные представители) которого не представили необходимые для приема документы в соответствии с пунктом 5.5. настоящих Правил, остается на учете и направляется в МБДОУ после подтверждения родителем (законным представителем) нуждаемости в предоставлении места.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5.10. После приема документов, указанных в пункте 5.5. настоящего Порядка,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5.11. Руководитель МБДОУ издает распорядительный акт о зачислении ребенка в МБДОУ (далее - распорядительный акт) в течение трех рабочих дней после заключения договора. Распорядительный а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кт в тр</w:t>
      </w:r>
      <w:proofErr w:type="gramEnd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ехдневный срок после издания размещается на информационном стенде МБДОУ. На официальном сайте МБДОУ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 (Приложение № 5).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После издания распорядительного акта ребенок снимается с учета детей, нуждающихся в предоставлении места в МБДОУ.</w:t>
      </w:r>
    </w:p>
    <w:p w:rsidR="006770EE" w:rsidRPr="006770EE" w:rsidRDefault="006770EE" w:rsidP="006770EE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5.12. 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6. Отказ в приеме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В приеме в МБДОУ может быть отказано только по причине отсутствия в ней свободных мест, за исключением случаев, предусмотренных статьей 88 Федерального закона от 29.12.2012 № 273-ФЗ «Об образовании в Российской Федерации». </w:t>
      </w:r>
      <w:proofErr w:type="gramStart"/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>В случае отсутствия мест в МБДОУ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МУ «УДО Урус-Мартановского муниципального района»  или орган местного самоуправления, осуществляющий управление в сфере образования (Часть 4 статьи 67 Федерального закона от 29.12.2012 № 273-ФЗ «Об образовании в Российской Федерации»).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7.1. 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Федерального закона от 29.12.2012 № 273-ФЗ «Об образовании в Российской Федерации»).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Копии указанных документов, информация о сроках приема документов, указанных в пункте 5.5. настоящего Порядка, размещаются на информационном стенде МБДОУ и на официальном сайте МБДОУ в информационно-телекоммуникационной сети «Интернет».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МБДОУ размещает на информационном стенде МБДОУ и на официальном сайте МБДОУ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Факт ознакомления родителей (законных представителей) ребенка, в том числе через официальный сайт МБДОУ, с указанными документами фиксируется в заявлении о приеме в МБДОУ и заверяется личной подписью родителей (законных представителей) ребенка.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Приложение № 1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к Правилам на </w:t>
            </w:r>
            <w:proofErr w:type="gramStart"/>
            <w:r w:rsidRPr="006770EE">
              <w:rPr>
                <w:sz w:val="24"/>
                <w:szCs w:val="28"/>
                <w:lang w:eastAsia="ru-RU"/>
              </w:rPr>
              <w:t>обучение по</w:t>
            </w:r>
            <w:proofErr w:type="gramEnd"/>
            <w:r w:rsidRPr="006770EE">
              <w:rPr>
                <w:sz w:val="24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В приказ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_________________ 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«_____»_____________ 20______г.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Индивидуальный номер заявления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от _____________ №___________</w:t>
            </w: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Заведующему 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от родителя (законного представителя)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паспорт: серия____________ номер___________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выдан______________________________________________________________________________________________________________________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дата выдачи_______________________________</w:t>
            </w: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Заявление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ab/>
        <w:t>Прошу принять моего ребенка</w:t>
      </w:r>
    </w:p>
    <w:tbl>
      <w:tblPr>
        <w:tblStyle w:val="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(в родительном падеже)</w:t>
            </w: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Дата рождения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Реквизиты свидетельства о рождении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Серия</w:t>
            </w:r>
            <w:r w:rsidRPr="006770EE">
              <w:rPr>
                <w:b/>
                <w:sz w:val="24"/>
                <w:szCs w:val="28"/>
                <w:lang w:eastAsia="ru-RU"/>
              </w:rPr>
              <w:t xml:space="preserve">________ </w:t>
            </w:r>
            <w:r w:rsidRPr="006770EE">
              <w:rPr>
                <w:sz w:val="24"/>
                <w:szCs w:val="28"/>
                <w:lang w:eastAsia="ru-RU"/>
              </w:rPr>
              <w:t>Номер</w:t>
            </w:r>
            <w:r w:rsidRPr="006770EE">
              <w:rPr>
                <w:b/>
                <w:sz w:val="24"/>
                <w:szCs w:val="28"/>
                <w:lang w:eastAsia="ru-RU"/>
              </w:rPr>
              <w:t xml:space="preserve">__________ </w:t>
            </w:r>
            <w:r w:rsidRPr="006770EE">
              <w:rPr>
                <w:sz w:val="24"/>
                <w:szCs w:val="28"/>
                <w:lang w:eastAsia="ru-RU"/>
              </w:rPr>
              <w:t>Дата выдачи</w:t>
            </w:r>
            <w:r w:rsidRPr="006770EE">
              <w:rPr>
                <w:b/>
                <w:sz w:val="24"/>
                <w:szCs w:val="28"/>
                <w:lang w:eastAsia="ru-RU"/>
              </w:rPr>
              <w:t xml:space="preserve"> 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Выдан</w:t>
            </w:r>
            <w:r w:rsidRPr="006770EE">
              <w:rPr>
                <w:b/>
                <w:sz w:val="24"/>
                <w:szCs w:val="28"/>
                <w:lang w:eastAsia="ru-RU"/>
              </w:rPr>
              <w:t xml:space="preserve"> 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(индекс, субъект РФ, город, улица, дом, квартира, корпус)</w:t>
            </w: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6770EE" w:rsidRPr="006770EE" w:rsidTr="00043CDF">
        <w:tc>
          <w:tcPr>
            <w:tcW w:w="9854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Сведения о родителях (законных представителях) ребенка:</w:t>
            </w:r>
          </w:p>
        </w:tc>
      </w:tr>
      <w:tr w:rsidR="006770EE" w:rsidRPr="006770EE" w:rsidTr="00043CDF">
        <w:tc>
          <w:tcPr>
            <w:tcW w:w="9854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Отец</w:t>
            </w: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Фамилия, имя, отчество (последнее – при наличии) отца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Адрес электронной почты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val="en-US"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</w:t>
            </w:r>
            <w:r w:rsidRPr="006770EE">
              <w:rPr>
                <w:b/>
                <w:sz w:val="24"/>
                <w:szCs w:val="28"/>
                <w:lang w:eastAsia="ru-RU"/>
              </w:rPr>
              <w:t>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@</w:t>
            </w:r>
            <w:r w:rsidRPr="006770EE">
              <w:rPr>
                <w:b/>
                <w:sz w:val="24"/>
                <w:szCs w:val="28"/>
                <w:lang w:eastAsia="ru-RU"/>
              </w:rPr>
              <w:t>_____________________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Номер телефона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9854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Мать</w:t>
            </w: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Фамилия, имя, отчество (последнее – при наличии) матери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Адрес электронной почты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val="en-US"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</w:t>
            </w:r>
            <w:r w:rsidRPr="006770EE">
              <w:rPr>
                <w:b/>
                <w:sz w:val="24"/>
                <w:szCs w:val="28"/>
                <w:lang w:eastAsia="ru-RU"/>
              </w:rPr>
              <w:t>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@</w:t>
            </w:r>
            <w:r w:rsidRPr="006770EE">
              <w:rPr>
                <w:b/>
                <w:sz w:val="24"/>
                <w:szCs w:val="28"/>
                <w:lang w:eastAsia="ru-RU"/>
              </w:rPr>
              <w:t>_____________________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Номер телефона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6770EE" w:rsidRPr="006770EE" w:rsidTr="00043CDF">
        <w:tc>
          <w:tcPr>
            <w:tcW w:w="9854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Иной представитель (законное основание для представительства интересов ребенка: опекун, попечитель, иные основания)</w:t>
            </w: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Фамилия, имя, отчество (последнее – при наличии) опекуна ребенка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Адрес электронной почты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val="en-US"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</w:t>
            </w:r>
            <w:r w:rsidRPr="006770EE">
              <w:rPr>
                <w:b/>
                <w:sz w:val="24"/>
                <w:szCs w:val="28"/>
                <w:lang w:eastAsia="ru-RU"/>
              </w:rPr>
              <w:t>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@</w:t>
            </w:r>
            <w:r w:rsidRPr="006770EE">
              <w:rPr>
                <w:b/>
                <w:sz w:val="24"/>
                <w:szCs w:val="28"/>
                <w:lang w:eastAsia="ru-RU"/>
              </w:rPr>
              <w:t>_____________________</w:t>
            </w:r>
            <w:r w:rsidRPr="006770EE">
              <w:rPr>
                <w:b/>
                <w:sz w:val="24"/>
                <w:szCs w:val="28"/>
                <w:lang w:val="en-US" w:eastAsia="ru-RU"/>
              </w:rPr>
              <w:t>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Номер телефона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32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_____________________________________________________</w:t>
            </w: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770EE" w:rsidRPr="006770EE" w:rsidTr="00043CDF">
        <w:tc>
          <w:tcPr>
            <w:tcW w:w="9854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 xml:space="preserve">На обучение </w:t>
            </w:r>
            <w:proofErr w:type="gramStart"/>
            <w:r w:rsidRPr="006770EE">
              <w:rPr>
                <w:i/>
                <w:sz w:val="24"/>
                <w:szCs w:val="28"/>
                <w:lang w:eastAsia="ru-RU"/>
              </w:rPr>
              <w:t>по</w:t>
            </w:r>
            <w:proofErr w:type="gramEnd"/>
            <w:r w:rsidRPr="006770EE">
              <w:rPr>
                <w:i/>
                <w:sz w:val="24"/>
                <w:szCs w:val="28"/>
                <w:lang w:eastAsia="ru-RU"/>
              </w:rPr>
              <w:t xml:space="preserve">:                                                                                                            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(Ѵ / - )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(Ѵ / - )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Язык образования – русский, родной язык из числа языков народов РФ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(родной язык)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Направленность дошкольной группы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(направленность группы)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Режим пребывания ребенка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(режим пребывания)</w:t>
            </w:r>
          </w:p>
        </w:tc>
      </w:tr>
      <w:tr w:rsidR="006770EE" w:rsidRPr="006770EE" w:rsidTr="00043CDF">
        <w:tc>
          <w:tcPr>
            <w:tcW w:w="478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8"/>
                <w:lang w:eastAsia="ru-RU"/>
              </w:rPr>
              <w:t>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 w:rsidRPr="006770EE">
              <w:rPr>
                <w:b/>
                <w:i/>
                <w:sz w:val="18"/>
                <w:szCs w:val="18"/>
                <w:lang w:eastAsia="ru-RU"/>
              </w:rPr>
              <w:t>(дата приема в МБДОУ)</w:t>
            </w: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6770EE" w:rsidRPr="006770EE" w:rsidTr="00043CDF">
        <w:tc>
          <w:tcPr>
            <w:tcW w:w="9854" w:type="dxa"/>
            <w:gridSpan w:val="3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4"/>
                <w:lang w:eastAsia="ru-RU"/>
              </w:rPr>
              <w:t xml:space="preserve">Потребность в </w:t>
            </w:r>
            <w:proofErr w:type="gramStart"/>
            <w:r w:rsidRPr="006770EE">
              <w:rPr>
                <w:b/>
                <w:i/>
                <w:sz w:val="24"/>
                <w:szCs w:val="24"/>
                <w:lang w:eastAsia="ru-RU"/>
              </w:rPr>
              <w:t>обучении ребенка</w:t>
            </w:r>
            <w:proofErr w:type="gramEnd"/>
            <w:r w:rsidRPr="006770EE">
              <w:rPr>
                <w:b/>
                <w:i/>
                <w:sz w:val="24"/>
                <w:szCs w:val="24"/>
                <w:lang w:eastAsia="ru-RU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6770EE" w:rsidRPr="006770EE" w:rsidTr="00043CDF">
        <w:tc>
          <w:tcPr>
            <w:tcW w:w="3638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8"/>
                <w:lang w:eastAsia="ru-RU"/>
              </w:rPr>
            </w:pPr>
            <w:r w:rsidRPr="006770EE">
              <w:rPr>
                <w:i/>
                <w:sz w:val="24"/>
                <w:szCs w:val="28"/>
                <w:lang w:eastAsia="ru-RU"/>
              </w:rPr>
              <w:t xml:space="preserve">Название </w:t>
            </w:r>
            <w:r w:rsidRPr="006770EE">
              <w:rPr>
                <w:i/>
                <w:sz w:val="24"/>
                <w:szCs w:val="24"/>
                <w:lang w:eastAsia="ru-RU"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b/>
                <w:sz w:val="24"/>
                <w:szCs w:val="28"/>
                <w:lang w:eastAsia="ru-RU"/>
              </w:rPr>
              <w:t>__________________________________________________</w:t>
            </w:r>
          </w:p>
        </w:tc>
      </w:tr>
      <w:tr w:rsidR="006770EE" w:rsidRPr="006770EE" w:rsidTr="00043CDF">
        <w:tc>
          <w:tcPr>
            <w:tcW w:w="9854" w:type="dxa"/>
            <w:gridSpan w:val="3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6770EE">
              <w:rPr>
                <w:b/>
                <w:i/>
                <w:sz w:val="24"/>
                <w:szCs w:val="24"/>
                <w:lang w:eastAsia="ru-RU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6770EE" w:rsidRPr="006770EE" w:rsidTr="00043CDF">
        <w:tc>
          <w:tcPr>
            <w:tcW w:w="8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9037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8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9037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8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9037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8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9037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6770EE" w:rsidRPr="006770EE" w:rsidTr="00043CDF">
        <w:tc>
          <w:tcPr>
            <w:tcW w:w="8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9037" w:type="dxa"/>
            <w:gridSpan w:val="2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«_____»_____________20______г.           ________________/____________________________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                               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 (а):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«_____»_____________20______г.           ________________/____________________________</w:t>
      </w: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Приложение № 2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к Правилам на </w:t>
            </w:r>
            <w:proofErr w:type="gramStart"/>
            <w:r w:rsidRPr="006770EE">
              <w:rPr>
                <w:sz w:val="24"/>
                <w:szCs w:val="28"/>
                <w:lang w:eastAsia="ru-RU"/>
              </w:rPr>
              <w:t>обучение по</w:t>
            </w:r>
            <w:proofErr w:type="gramEnd"/>
            <w:r w:rsidRPr="006770EE">
              <w:rPr>
                <w:sz w:val="24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Заведующему 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от родителя (законного представителя)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паспорт: серия____________ номер___________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выдан______________________________________________________________________________________________________________________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дата выдачи_______________________________</w:t>
            </w: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Заявление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о согласии на прием ребенка с ограниченными возможностями здоровья 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на </w:t>
      </w:r>
      <w:proofErr w:type="gram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обучение</w:t>
      </w:r>
      <w:proofErr w:type="gram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по адаптированной образовательной программе дошкольного образования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В соответствии с заключением </w:t>
      </w:r>
      <w:proofErr w:type="spell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психолого</w:t>
      </w:r>
      <w:proofErr w:type="spell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– </w:t>
      </w:r>
      <w:proofErr w:type="spell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медико</w:t>
      </w:r>
      <w:proofErr w:type="spell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– 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proofErr w:type="gram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_______________________________________________________________________________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ab/>
        <w:t>Даю согласие на прием моего ребенка _________________________________________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 «_____»____________ 20_____ г.р.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на обучение по адаптированной образовательной программе дошкольного образования </w:t>
      </w:r>
      <w:proofErr w:type="gram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proofErr w:type="gram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«_____»_____________20______г.           ________________/____________________________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Приложение № 3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к Правилам на обучение </w:t>
      </w:r>
      <w:proofErr w:type="gram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по</w:t>
      </w:r>
      <w:proofErr w:type="gram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образовательным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программам дошкольного образования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ЖУРНАЛ РЕГИСТРАЦИИ ЗАЯВЛЕНИЙ РОДИТЕЛЕЙ </w:t>
      </w: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b/>
          <w:sz w:val="24"/>
          <w:szCs w:val="24"/>
          <w:lang w:eastAsia="ru-RU"/>
        </w:rPr>
        <w:t>(ЗАКОННЫХ ПРЕДСТАВИТЕЛЕЙ) О ПРИЕМЕ В МБДОУ</w:t>
      </w: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770EE" w:rsidRPr="006770EE" w:rsidTr="00043CDF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</w:t>
            </w:r>
            <w:proofErr w:type="gramEnd"/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 ребенка, дата рождения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EE" w:rsidRPr="006770EE" w:rsidRDefault="006770EE" w:rsidP="006770E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места жительства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6770EE" w:rsidRPr="006770EE" w:rsidTr="00043CDF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EE" w:rsidRPr="006770EE" w:rsidRDefault="006770EE" w:rsidP="006770E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Приложение № 4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к Правилам на </w:t>
            </w:r>
            <w:proofErr w:type="gramStart"/>
            <w:r w:rsidRPr="006770EE">
              <w:rPr>
                <w:sz w:val="24"/>
                <w:szCs w:val="28"/>
                <w:lang w:eastAsia="ru-RU"/>
              </w:rPr>
              <w:t>обучение по</w:t>
            </w:r>
            <w:proofErr w:type="gramEnd"/>
            <w:r w:rsidRPr="006770EE">
              <w:rPr>
                <w:sz w:val="24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Расписка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о приеме документов при приеме в МБДОУ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ab/>
        <w:t>Заявление о приеме _________________________________________________________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 «_____»________20____г.р.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на обучение по образовательным программам дошкольного образования МБДОУ принято                   </w:t>
      </w:r>
      <w:proofErr w:type="gramStart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proofErr w:type="gramEnd"/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>Дата приема заявления «____»__________ 20_____г. Индивидуальный номер заявления _______________________________.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8"/>
          <w:lang w:eastAsia="ru-RU"/>
        </w:rPr>
        <w:tab/>
        <w:t>При приеме в МБДОУ приняты следующие документы: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№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6770EE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6770EE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Оригинал/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Отметка в получении</w:t>
            </w: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Примечание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 xml:space="preserve">Свидетельство о рождении ребенка 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</w:t>
            </w:r>
            <w:proofErr w:type="gramStart"/>
            <w:r w:rsidRPr="006770EE">
              <w:rPr>
                <w:sz w:val="18"/>
                <w:szCs w:val="18"/>
                <w:lang w:eastAsia="ru-RU"/>
              </w:rPr>
              <w:t>т(</w:t>
            </w:r>
            <w:proofErr w:type="gramEnd"/>
            <w:r w:rsidRPr="006770EE">
              <w:rPr>
                <w:sz w:val="18"/>
                <w:szCs w:val="18"/>
                <w:lang w:eastAsia="ru-RU"/>
              </w:rPr>
              <w:t>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 xml:space="preserve">Документ, подтверждающий установление опеки 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  <w:tr w:rsidR="006770EE" w:rsidRPr="006770EE" w:rsidTr="00043CDF">
        <w:tc>
          <w:tcPr>
            <w:tcW w:w="675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11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Медицинское заключение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770EE">
              <w:rPr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417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за прием документов:          ______________________                  </w:t>
      </w:r>
      <w:proofErr w:type="gramEnd"/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Приложение № 5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к Правилам на </w:t>
            </w:r>
            <w:proofErr w:type="gramStart"/>
            <w:r w:rsidRPr="006770EE">
              <w:rPr>
                <w:sz w:val="24"/>
                <w:szCs w:val="28"/>
                <w:lang w:eastAsia="ru-RU"/>
              </w:rPr>
              <w:t>обучение по</w:t>
            </w:r>
            <w:proofErr w:type="gramEnd"/>
            <w:r w:rsidRPr="006770EE">
              <w:rPr>
                <w:sz w:val="24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ТАБЛИЦА С РЕКВИЗИТАМИ ПРИКАЗА О ЗАЧИСЛЕНИИ ДЕТЕЙ, </w:t>
      </w: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0EE">
        <w:rPr>
          <w:rFonts w:ascii="Times New Roman" w:eastAsia="Times New Roman" w:hAnsi="Times New Roman"/>
          <w:b/>
          <w:sz w:val="24"/>
          <w:szCs w:val="24"/>
          <w:lang w:eastAsia="ru-RU"/>
        </w:rPr>
        <w:t>ДЛЯ ОПУБЛИКОВАНИЯ НА САЙТЕ</w:t>
      </w:r>
    </w:p>
    <w:p w:rsidR="006770EE" w:rsidRPr="006770EE" w:rsidRDefault="006770EE" w:rsidP="006770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0EE" w:rsidRPr="006770EE" w:rsidRDefault="006770EE" w:rsidP="006770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EE">
        <w:rPr>
          <w:rFonts w:ascii="Times New Roman" w:eastAsia="Times New Roman" w:hAnsi="Times New Roman"/>
          <w:sz w:val="28"/>
          <w:szCs w:val="28"/>
          <w:lang w:eastAsia="ru-RU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6770EE" w:rsidRPr="006770EE" w:rsidTr="00043CDF">
        <w:tc>
          <w:tcPr>
            <w:tcW w:w="533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0E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770EE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Дата распорядительного акта</w:t>
            </w:r>
          </w:p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0EE">
              <w:rPr>
                <w:rFonts w:ascii="Times New Roman" w:eastAsia="Times New Roman" w:hAnsi="Times New Roman"/>
                <w:lang w:eastAsia="ru-RU"/>
              </w:rPr>
              <w:t>Количество зачисленных детей</w:t>
            </w:r>
          </w:p>
        </w:tc>
      </w:tr>
      <w:tr w:rsidR="006770EE" w:rsidRPr="006770EE" w:rsidTr="00043CDF">
        <w:tc>
          <w:tcPr>
            <w:tcW w:w="533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6770EE" w:rsidRPr="006770EE" w:rsidRDefault="006770EE" w:rsidP="00677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770EE" w:rsidRPr="006770EE" w:rsidTr="00043CDF">
        <w:tc>
          <w:tcPr>
            <w:tcW w:w="4644" w:type="dxa"/>
          </w:tcPr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>Приложение № 6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 w:rsidRPr="006770EE">
              <w:rPr>
                <w:sz w:val="24"/>
                <w:szCs w:val="28"/>
                <w:lang w:eastAsia="ru-RU"/>
              </w:rPr>
              <w:t xml:space="preserve">к Правилам на </w:t>
            </w:r>
            <w:proofErr w:type="gramStart"/>
            <w:r w:rsidRPr="006770EE">
              <w:rPr>
                <w:sz w:val="24"/>
                <w:szCs w:val="28"/>
                <w:lang w:eastAsia="ru-RU"/>
              </w:rPr>
              <w:t>обучение по</w:t>
            </w:r>
            <w:proofErr w:type="gramEnd"/>
            <w:r w:rsidRPr="006770EE">
              <w:rPr>
                <w:sz w:val="24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  <w:p w:rsidR="006770EE" w:rsidRPr="006770EE" w:rsidRDefault="006770EE" w:rsidP="006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>СОГЛАСИЕ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родителя (законного представителя) ребенка на обработку </w:t>
      </w:r>
      <w:proofErr w:type="gramStart"/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>персональных</w:t>
      </w:r>
      <w:proofErr w:type="gramEnd"/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 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>(в том числе и биометрических) данных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Я, нижеподписавшийся родитель (законный представитель)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770EE">
        <w:rPr>
          <w:rFonts w:ascii="Times New Roman" w:eastAsia="Times New Roman" w:hAnsi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паспорт: серия____________ номер___________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выдан____________________________________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_________________________________________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_________________________________________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дата выдачи_______________________________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являясь_______________________________________________________________________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16"/>
          <w:szCs w:val="16"/>
          <w:lang w:eastAsia="ja-JP" w:bidi="fa-IR"/>
        </w:rPr>
      </w:pPr>
      <w:r w:rsidRPr="006770EE">
        <w:rPr>
          <w:rFonts w:ascii="Times New Roman" w:eastAsia="Times New Roman" w:hAnsi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_____________________________________________________________________________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16"/>
          <w:szCs w:val="16"/>
          <w:lang w:eastAsia="ja-JP" w:bidi="fa-IR"/>
        </w:rPr>
      </w:pPr>
      <w:r w:rsidRPr="006770EE">
        <w:rPr>
          <w:rFonts w:ascii="Times New Roman" w:eastAsia="Times New Roman" w:hAnsi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proofErr w:type="gramStart"/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своей волей и в своем интересе подтверждаю свое согласие муниципальному бюджетному дошкольному образовательному учреждению «________________________________», расположенному по адресу:__________________________________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</w:t>
      </w:r>
      <w:proofErr w:type="gramEnd"/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определяющих случаи и особенности обработки персональных данных Федеральных законов</w:t>
      </w: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</w:t>
      </w:r>
      <w:proofErr w:type="gramStart"/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proofErr w:type="gramEnd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фотография, копия паспорта с фотографией, фото, ауди</w:t>
      </w:r>
      <w:proofErr w:type="gramStart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6770EE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видео запись, пол и т.д. в соответствии с законодательством Российской Федерации.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</w:t>
      </w: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      </w:t>
      </w:r>
      <w:proofErr w:type="gramStart"/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- </w:t>
      </w: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</w:t>
      </w: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>Способы обработки персональных данных:</w:t>
      </w: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6770EE" w:rsidRPr="006770EE" w:rsidRDefault="006770EE" w:rsidP="006770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</w:t>
      </w: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Срок, в течение которого действует согласие: </w:t>
      </w: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     - </w:t>
      </w: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6770EE">
        <w:rPr>
          <w:rFonts w:ascii="Times New Roman" w:eastAsia="Times New Roman" w:hAnsi="Times New Roman"/>
          <w:kern w:val="3"/>
          <w:sz w:val="24"/>
          <w:szCs w:val="24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ja-JP" w:bidi="fa-IR"/>
        </w:rPr>
        <w:t xml:space="preserve">     </w:t>
      </w:r>
      <w:r w:rsidRPr="006770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ja-JP" w:bidi="fa-IR"/>
        </w:rPr>
        <w:t xml:space="preserve">Настоящее согласие может быть отозвано </w:t>
      </w: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мной путем подачи в МБДОУ, письменного заявления об отзыве согласия.</w:t>
      </w: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представителей) воспитанников МБДОУ, права и обязанности в области защиты персональных данных мне разъяснены.</w:t>
      </w: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lang w:eastAsia="ja-JP" w:bidi="fa-IR"/>
        </w:rPr>
      </w:pP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«______» _____________ 20____ г.           ______________        __________________________</w:t>
      </w:r>
    </w:p>
    <w:p w:rsidR="006770EE" w:rsidRPr="006770EE" w:rsidRDefault="006770EE" w:rsidP="006770EE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770EE">
        <w:rPr>
          <w:rFonts w:ascii="Times New Roman" w:eastAsia="Times New Roman" w:hAnsi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770EE">
        <w:rPr>
          <w:rFonts w:ascii="Times New Roman" w:eastAsia="Times New Roman" w:hAnsi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770EE" w:rsidRPr="006770EE" w:rsidRDefault="006770EE" w:rsidP="0067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3FA" w:rsidRPr="00F05834" w:rsidRDefault="00E773FA" w:rsidP="006770EE">
      <w:pPr>
        <w:pStyle w:val="p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E773FA" w:rsidRPr="00F05834" w:rsidSect="006770EE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4"/>
    <w:rsid w:val="00026700"/>
    <w:rsid w:val="000317DB"/>
    <w:rsid w:val="000326CA"/>
    <w:rsid w:val="0004484F"/>
    <w:rsid w:val="00047C38"/>
    <w:rsid w:val="00051F3B"/>
    <w:rsid w:val="00086115"/>
    <w:rsid w:val="00090800"/>
    <w:rsid w:val="00094C15"/>
    <w:rsid w:val="000A079C"/>
    <w:rsid w:val="000A6442"/>
    <w:rsid w:val="000B0AA3"/>
    <w:rsid w:val="000B5DBC"/>
    <w:rsid w:val="000B6A15"/>
    <w:rsid w:val="000C3542"/>
    <w:rsid w:val="000C3C0F"/>
    <w:rsid w:val="000E37F2"/>
    <w:rsid w:val="00114D65"/>
    <w:rsid w:val="00132DEF"/>
    <w:rsid w:val="001350EC"/>
    <w:rsid w:val="00142994"/>
    <w:rsid w:val="00154342"/>
    <w:rsid w:val="00166959"/>
    <w:rsid w:val="00181B72"/>
    <w:rsid w:val="00182423"/>
    <w:rsid w:val="001B5AE3"/>
    <w:rsid w:val="001C2ED7"/>
    <w:rsid w:val="001D3D87"/>
    <w:rsid w:val="001D4B62"/>
    <w:rsid w:val="001E425C"/>
    <w:rsid w:val="00215E5C"/>
    <w:rsid w:val="0022387E"/>
    <w:rsid w:val="002275A0"/>
    <w:rsid w:val="002305A2"/>
    <w:rsid w:val="0025480A"/>
    <w:rsid w:val="00255051"/>
    <w:rsid w:val="00257134"/>
    <w:rsid w:val="00262F63"/>
    <w:rsid w:val="00263C05"/>
    <w:rsid w:val="00264C8B"/>
    <w:rsid w:val="00276FF5"/>
    <w:rsid w:val="002917D8"/>
    <w:rsid w:val="00291C0F"/>
    <w:rsid w:val="00294224"/>
    <w:rsid w:val="00294E4E"/>
    <w:rsid w:val="002A6223"/>
    <w:rsid w:val="002B03A4"/>
    <w:rsid w:val="002D42B3"/>
    <w:rsid w:val="002D5ECA"/>
    <w:rsid w:val="002F25CE"/>
    <w:rsid w:val="003204C9"/>
    <w:rsid w:val="0032673A"/>
    <w:rsid w:val="003274A0"/>
    <w:rsid w:val="00347204"/>
    <w:rsid w:val="00350EA6"/>
    <w:rsid w:val="0035518C"/>
    <w:rsid w:val="00381C64"/>
    <w:rsid w:val="0038746C"/>
    <w:rsid w:val="003903CC"/>
    <w:rsid w:val="003A1A73"/>
    <w:rsid w:val="003B5741"/>
    <w:rsid w:val="003C35E5"/>
    <w:rsid w:val="003D4F79"/>
    <w:rsid w:val="003D53AC"/>
    <w:rsid w:val="003F0008"/>
    <w:rsid w:val="00401248"/>
    <w:rsid w:val="0041065E"/>
    <w:rsid w:val="00410DA8"/>
    <w:rsid w:val="0041731C"/>
    <w:rsid w:val="00421F4E"/>
    <w:rsid w:val="0044081A"/>
    <w:rsid w:val="00447E50"/>
    <w:rsid w:val="004674D2"/>
    <w:rsid w:val="004B4CA1"/>
    <w:rsid w:val="004B6CFC"/>
    <w:rsid w:val="004F220C"/>
    <w:rsid w:val="004F2B26"/>
    <w:rsid w:val="00513F51"/>
    <w:rsid w:val="00541D48"/>
    <w:rsid w:val="00545872"/>
    <w:rsid w:val="00546038"/>
    <w:rsid w:val="0058033B"/>
    <w:rsid w:val="00581781"/>
    <w:rsid w:val="00587444"/>
    <w:rsid w:val="005C05CB"/>
    <w:rsid w:val="005D1E29"/>
    <w:rsid w:val="00604354"/>
    <w:rsid w:val="00652455"/>
    <w:rsid w:val="006770EE"/>
    <w:rsid w:val="00692BE7"/>
    <w:rsid w:val="006A1109"/>
    <w:rsid w:val="006A76BA"/>
    <w:rsid w:val="006B7157"/>
    <w:rsid w:val="006E36B6"/>
    <w:rsid w:val="006F2CEB"/>
    <w:rsid w:val="00706F52"/>
    <w:rsid w:val="00707B21"/>
    <w:rsid w:val="00761163"/>
    <w:rsid w:val="00761519"/>
    <w:rsid w:val="007616AA"/>
    <w:rsid w:val="007803E6"/>
    <w:rsid w:val="00783041"/>
    <w:rsid w:val="00795DC2"/>
    <w:rsid w:val="007A110F"/>
    <w:rsid w:val="007A2BA5"/>
    <w:rsid w:val="007A545E"/>
    <w:rsid w:val="007B2045"/>
    <w:rsid w:val="007C0F6E"/>
    <w:rsid w:val="007D1CF0"/>
    <w:rsid w:val="00804AC7"/>
    <w:rsid w:val="00810F14"/>
    <w:rsid w:val="008208EF"/>
    <w:rsid w:val="0083466B"/>
    <w:rsid w:val="008472CE"/>
    <w:rsid w:val="00851DA7"/>
    <w:rsid w:val="008604C9"/>
    <w:rsid w:val="00861F6F"/>
    <w:rsid w:val="00874F4A"/>
    <w:rsid w:val="0089603C"/>
    <w:rsid w:val="008A2FA4"/>
    <w:rsid w:val="008B2238"/>
    <w:rsid w:val="00911B36"/>
    <w:rsid w:val="00911E08"/>
    <w:rsid w:val="009153D0"/>
    <w:rsid w:val="00917C0E"/>
    <w:rsid w:val="00932723"/>
    <w:rsid w:val="00932FCB"/>
    <w:rsid w:val="00943850"/>
    <w:rsid w:val="00951C74"/>
    <w:rsid w:val="0095388F"/>
    <w:rsid w:val="00955CEC"/>
    <w:rsid w:val="009660E1"/>
    <w:rsid w:val="00992A94"/>
    <w:rsid w:val="00996791"/>
    <w:rsid w:val="0099680B"/>
    <w:rsid w:val="00996D23"/>
    <w:rsid w:val="009B082C"/>
    <w:rsid w:val="009B36E1"/>
    <w:rsid w:val="009B4459"/>
    <w:rsid w:val="009B46CD"/>
    <w:rsid w:val="009C75B8"/>
    <w:rsid w:val="009F7411"/>
    <w:rsid w:val="009F7E9A"/>
    <w:rsid w:val="00A024D2"/>
    <w:rsid w:val="00A04475"/>
    <w:rsid w:val="00A11312"/>
    <w:rsid w:val="00A17744"/>
    <w:rsid w:val="00A34BCB"/>
    <w:rsid w:val="00A47D9E"/>
    <w:rsid w:val="00A52CD1"/>
    <w:rsid w:val="00A610DB"/>
    <w:rsid w:val="00A62D5F"/>
    <w:rsid w:val="00A64CF1"/>
    <w:rsid w:val="00A9340B"/>
    <w:rsid w:val="00AB2F8E"/>
    <w:rsid w:val="00AB43EB"/>
    <w:rsid w:val="00AB4B29"/>
    <w:rsid w:val="00AC033F"/>
    <w:rsid w:val="00AD0057"/>
    <w:rsid w:val="00AD45F8"/>
    <w:rsid w:val="00AF0AB2"/>
    <w:rsid w:val="00AF2943"/>
    <w:rsid w:val="00B0299A"/>
    <w:rsid w:val="00B27BFB"/>
    <w:rsid w:val="00B301AA"/>
    <w:rsid w:val="00B32102"/>
    <w:rsid w:val="00B43DD6"/>
    <w:rsid w:val="00B71FF6"/>
    <w:rsid w:val="00B72273"/>
    <w:rsid w:val="00B92EF3"/>
    <w:rsid w:val="00B97EA8"/>
    <w:rsid w:val="00BB39B5"/>
    <w:rsid w:val="00BB6303"/>
    <w:rsid w:val="00BB7C55"/>
    <w:rsid w:val="00BC27C7"/>
    <w:rsid w:val="00BC3AAD"/>
    <w:rsid w:val="00C037BA"/>
    <w:rsid w:val="00C36966"/>
    <w:rsid w:val="00C73F5E"/>
    <w:rsid w:val="00C90BD3"/>
    <w:rsid w:val="00C954F3"/>
    <w:rsid w:val="00CD1831"/>
    <w:rsid w:val="00CD5BF6"/>
    <w:rsid w:val="00CE1945"/>
    <w:rsid w:val="00CE657E"/>
    <w:rsid w:val="00CE7C8E"/>
    <w:rsid w:val="00D0701A"/>
    <w:rsid w:val="00D648B9"/>
    <w:rsid w:val="00D67216"/>
    <w:rsid w:val="00D67A08"/>
    <w:rsid w:val="00D85194"/>
    <w:rsid w:val="00D91D3F"/>
    <w:rsid w:val="00D9780D"/>
    <w:rsid w:val="00DB0598"/>
    <w:rsid w:val="00DC1CCD"/>
    <w:rsid w:val="00DC44DB"/>
    <w:rsid w:val="00DD091E"/>
    <w:rsid w:val="00DD2BBE"/>
    <w:rsid w:val="00DE2C9B"/>
    <w:rsid w:val="00DE5153"/>
    <w:rsid w:val="00DF0F2F"/>
    <w:rsid w:val="00DF76DD"/>
    <w:rsid w:val="00E109C2"/>
    <w:rsid w:val="00E23FB3"/>
    <w:rsid w:val="00E34F95"/>
    <w:rsid w:val="00E4064D"/>
    <w:rsid w:val="00E62704"/>
    <w:rsid w:val="00E62CD0"/>
    <w:rsid w:val="00E64970"/>
    <w:rsid w:val="00E70425"/>
    <w:rsid w:val="00E734AA"/>
    <w:rsid w:val="00E773FA"/>
    <w:rsid w:val="00E82D4C"/>
    <w:rsid w:val="00E85FB8"/>
    <w:rsid w:val="00E906B0"/>
    <w:rsid w:val="00EA319C"/>
    <w:rsid w:val="00EC1DE8"/>
    <w:rsid w:val="00EC4886"/>
    <w:rsid w:val="00EF3154"/>
    <w:rsid w:val="00EF5510"/>
    <w:rsid w:val="00F05834"/>
    <w:rsid w:val="00F17D06"/>
    <w:rsid w:val="00F25F96"/>
    <w:rsid w:val="00F60788"/>
    <w:rsid w:val="00F71D56"/>
    <w:rsid w:val="00FB5557"/>
    <w:rsid w:val="00FC3B92"/>
    <w:rsid w:val="00FC7C2D"/>
    <w:rsid w:val="00FD7DC8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13F51"/>
    <w:pPr>
      <w:keepNext/>
      <w:widowControl w:val="0"/>
      <w:autoSpaceDE w:val="0"/>
      <w:autoSpaceDN w:val="0"/>
      <w:adjustRightInd w:val="0"/>
      <w:spacing w:before="240" w:after="60" w:line="240" w:lineRule="auto"/>
      <w:ind w:firstLine="28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0124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513F5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1">
    <w:name w:val="p1"/>
    <w:basedOn w:val="a"/>
    <w:rsid w:val="00513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13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3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F51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locked/>
    <w:rsid w:val="0099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770EE"/>
  </w:style>
  <w:style w:type="character" w:customStyle="1" w:styleId="a9">
    <w:name w:val="Цветовое выделение"/>
    <w:uiPriority w:val="99"/>
    <w:rsid w:val="006770E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6770EE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6770EE"/>
  </w:style>
  <w:style w:type="character" w:styleId="af">
    <w:name w:val="Hyperlink"/>
    <w:basedOn w:val="a0"/>
    <w:uiPriority w:val="99"/>
    <w:unhideWhenUsed/>
    <w:rsid w:val="006770E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6770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770EE"/>
    <w:rPr>
      <w:rFonts w:ascii="Arial" w:eastAsia="Times New Roman" w:hAnsi="Arial" w:cs="Arial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6770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770EE"/>
    <w:rPr>
      <w:rFonts w:ascii="Arial" w:eastAsia="Times New Roman" w:hAnsi="Arial" w:cs="Arial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677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6770E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770E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77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770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770EE"/>
    <w:rPr>
      <w:color w:val="800080"/>
      <w:u w:val="single"/>
    </w:rPr>
  </w:style>
  <w:style w:type="paragraph" w:customStyle="1" w:styleId="14">
    <w:name w:val="Обычный1"/>
    <w:rsid w:val="006770EE"/>
    <w:rPr>
      <w:rFonts w:ascii="Times New Roman" w:eastAsia="Times New Roman" w:hAnsi="Times New Roman"/>
      <w:sz w:val="20"/>
      <w:szCs w:val="20"/>
    </w:rPr>
  </w:style>
  <w:style w:type="paragraph" w:customStyle="1" w:styleId="ConsPlusDocList">
    <w:name w:val="ConsPlusDocList"/>
    <w:uiPriority w:val="99"/>
    <w:rsid w:val="006770E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f4">
    <w:name w:val="No Spacing"/>
    <w:link w:val="af5"/>
    <w:uiPriority w:val="1"/>
    <w:qFormat/>
    <w:rsid w:val="006770EE"/>
    <w:rPr>
      <w:lang w:eastAsia="en-US"/>
    </w:rPr>
  </w:style>
  <w:style w:type="character" w:customStyle="1" w:styleId="af5">
    <w:name w:val="Без интервала Знак"/>
    <w:link w:val="af4"/>
    <w:uiPriority w:val="1"/>
    <w:locked/>
    <w:rsid w:val="006770EE"/>
    <w:rPr>
      <w:lang w:eastAsia="en-US"/>
    </w:rPr>
  </w:style>
  <w:style w:type="character" w:styleId="af6">
    <w:name w:val="FollowedHyperlink"/>
    <w:basedOn w:val="a0"/>
    <w:uiPriority w:val="99"/>
    <w:semiHidden/>
    <w:unhideWhenUsed/>
    <w:rsid w:val="006770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13F51"/>
    <w:pPr>
      <w:keepNext/>
      <w:widowControl w:val="0"/>
      <w:autoSpaceDE w:val="0"/>
      <w:autoSpaceDN w:val="0"/>
      <w:adjustRightInd w:val="0"/>
      <w:spacing w:before="240" w:after="60" w:line="240" w:lineRule="auto"/>
      <w:ind w:firstLine="28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0124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513F5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1">
    <w:name w:val="p1"/>
    <w:basedOn w:val="a"/>
    <w:rsid w:val="00513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13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3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F51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locked/>
    <w:rsid w:val="0099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770EE"/>
  </w:style>
  <w:style w:type="character" w:customStyle="1" w:styleId="a9">
    <w:name w:val="Цветовое выделение"/>
    <w:uiPriority w:val="99"/>
    <w:rsid w:val="006770E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6770EE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77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6770EE"/>
  </w:style>
  <w:style w:type="character" w:styleId="af">
    <w:name w:val="Hyperlink"/>
    <w:basedOn w:val="a0"/>
    <w:uiPriority w:val="99"/>
    <w:unhideWhenUsed/>
    <w:rsid w:val="006770E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6770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770EE"/>
    <w:rPr>
      <w:rFonts w:ascii="Arial" w:eastAsia="Times New Roman" w:hAnsi="Arial" w:cs="Arial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6770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770EE"/>
    <w:rPr>
      <w:rFonts w:ascii="Arial" w:eastAsia="Times New Roman" w:hAnsi="Arial" w:cs="Arial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677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6770E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770E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77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770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770EE"/>
    <w:rPr>
      <w:color w:val="800080"/>
      <w:u w:val="single"/>
    </w:rPr>
  </w:style>
  <w:style w:type="paragraph" w:customStyle="1" w:styleId="14">
    <w:name w:val="Обычный1"/>
    <w:rsid w:val="006770EE"/>
    <w:rPr>
      <w:rFonts w:ascii="Times New Roman" w:eastAsia="Times New Roman" w:hAnsi="Times New Roman"/>
      <w:sz w:val="20"/>
      <w:szCs w:val="20"/>
    </w:rPr>
  </w:style>
  <w:style w:type="paragraph" w:customStyle="1" w:styleId="ConsPlusDocList">
    <w:name w:val="ConsPlusDocList"/>
    <w:uiPriority w:val="99"/>
    <w:rsid w:val="006770E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f4">
    <w:name w:val="No Spacing"/>
    <w:link w:val="af5"/>
    <w:uiPriority w:val="1"/>
    <w:qFormat/>
    <w:rsid w:val="006770EE"/>
    <w:rPr>
      <w:lang w:eastAsia="en-US"/>
    </w:rPr>
  </w:style>
  <w:style w:type="character" w:customStyle="1" w:styleId="af5">
    <w:name w:val="Без интервала Знак"/>
    <w:link w:val="af4"/>
    <w:uiPriority w:val="1"/>
    <w:locked/>
    <w:rsid w:val="006770EE"/>
    <w:rPr>
      <w:lang w:eastAsia="en-US"/>
    </w:rPr>
  </w:style>
  <w:style w:type="character" w:styleId="af6">
    <w:name w:val="FollowedHyperlink"/>
    <w:basedOn w:val="a0"/>
    <w:uiPriority w:val="99"/>
    <w:semiHidden/>
    <w:unhideWhenUsed/>
    <w:rsid w:val="00677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Пользователь Windows</cp:lastModifiedBy>
  <cp:revision>2</cp:revision>
  <cp:lastPrinted>2021-04-20T15:11:00Z</cp:lastPrinted>
  <dcterms:created xsi:type="dcterms:W3CDTF">2021-04-20T15:13:00Z</dcterms:created>
  <dcterms:modified xsi:type="dcterms:W3CDTF">2021-04-20T15:13:00Z</dcterms:modified>
</cp:coreProperties>
</file>