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103" w:rsidRDefault="009B7103" w:rsidP="009B7103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7103" w:rsidRPr="009B7103" w:rsidRDefault="005A05EA" w:rsidP="009B7103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СОГЛАСОВАНО</w:t>
      </w:r>
      <w:r w:rsidR="009B7103" w:rsidRPr="009B7103">
        <w:rPr>
          <w:rFonts w:ascii="Times New Roman" w:eastAsia="Calibri" w:hAnsi="Times New Roman" w:cs="Times New Roman"/>
          <w:sz w:val="28"/>
          <w:szCs w:val="28"/>
        </w:rPr>
        <w:tab/>
        <w:t>УТВЕРЖДЕН</w:t>
      </w:r>
    </w:p>
    <w:p w:rsidR="009B7103" w:rsidRPr="009B7103" w:rsidRDefault="005A05EA" w:rsidP="009B7103">
      <w:pPr>
        <w:tabs>
          <w:tab w:val="left" w:pos="5387"/>
          <w:tab w:val="left" w:pos="5670"/>
        </w:tabs>
        <w:spacing w:after="0" w:line="240" w:lineRule="auto"/>
        <w:ind w:right="3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ППО</w:t>
      </w:r>
      <w:r w:rsidR="009B7103" w:rsidRPr="009B7103">
        <w:rPr>
          <w:rFonts w:ascii="Times New Roman" w:eastAsia="Calibri" w:hAnsi="Times New Roman" w:cs="Times New Roman"/>
          <w:sz w:val="28"/>
          <w:szCs w:val="28"/>
        </w:rPr>
        <w:tab/>
        <w:t>приказом МБДОУ</w:t>
      </w:r>
    </w:p>
    <w:p w:rsidR="009B7103" w:rsidRPr="009B7103" w:rsidRDefault="005A05EA" w:rsidP="009B7103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Л.А.Абдулвагапова</w:t>
      </w:r>
      <w:proofErr w:type="spellEnd"/>
      <w:r w:rsidR="009B7103" w:rsidRPr="009B7103">
        <w:rPr>
          <w:rFonts w:ascii="Times New Roman" w:eastAsia="Calibri" w:hAnsi="Times New Roman" w:cs="Times New Roman"/>
          <w:sz w:val="28"/>
          <w:szCs w:val="28"/>
        </w:rPr>
        <w:tab/>
        <w:t>«Детский сад № 1 г. Урус-Мартан»</w:t>
      </w:r>
    </w:p>
    <w:p w:rsidR="009B7103" w:rsidRPr="009B7103" w:rsidRDefault="005A05EA" w:rsidP="009B7103">
      <w:pPr>
        <w:tabs>
          <w:tab w:val="left" w:pos="538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___.____._______      </w:t>
      </w:r>
      <w:r w:rsidR="009B7103" w:rsidRPr="009B710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от  30  августа   20</w:t>
      </w:r>
      <w:r w:rsidR="009B7103">
        <w:rPr>
          <w:rFonts w:ascii="Times New Roman" w:eastAsia="Calibri" w:hAnsi="Times New Roman" w:cs="Times New Roman"/>
          <w:sz w:val="28"/>
          <w:szCs w:val="28"/>
        </w:rPr>
        <w:t xml:space="preserve">22 </w:t>
      </w:r>
      <w:r w:rsidR="009B7103" w:rsidRPr="009B7103">
        <w:rPr>
          <w:rFonts w:ascii="Times New Roman" w:eastAsia="Calibri" w:hAnsi="Times New Roman" w:cs="Times New Roman"/>
          <w:sz w:val="28"/>
          <w:szCs w:val="28"/>
        </w:rPr>
        <w:t>г. № 80</w:t>
      </w:r>
    </w:p>
    <w:p w:rsidR="009B7103" w:rsidRPr="009B7103" w:rsidRDefault="009B7103" w:rsidP="009B710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9B7103" w:rsidRPr="009B7103" w:rsidRDefault="009B7103" w:rsidP="005A05EA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7103">
        <w:rPr>
          <w:rFonts w:ascii="Times New Roman" w:eastAsia="Calibri" w:hAnsi="Times New Roman" w:cs="Times New Roman"/>
          <w:sz w:val="28"/>
          <w:szCs w:val="28"/>
        </w:rPr>
        <w:t xml:space="preserve">ПЛАН </w:t>
      </w:r>
      <w:r w:rsidR="005A05EA">
        <w:rPr>
          <w:rFonts w:ascii="Times New Roman" w:eastAsia="Calibri" w:hAnsi="Times New Roman" w:cs="Times New Roman"/>
          <w:sz w:val="28"/>
          <w:szCs w:val="28"/>
        </w:rPr>
        <w:t>ПРОВЕДЕНИЯ ИНСТРУКТАЖЕЙ ПО БЕЗОПАСНОЙ ЖИЗНЕДЕЯТЕЛЬНОСТИ НА 2022 ГОД</w:t>
      </w:r>
    </w:p>
    <w:p w:rsidR="009B7103" w:rsidRPr="009B7103" w:rsidRDefault="009B7103" w:rsidP="009B710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7103" w:rsidRPr="009B7103" w:rsidRDefault="009B7103" w:rsidP="009B710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B7103" w:rsidRDefault="009B7103" w:rsidP="009B710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5A05EA" w:rsidRDefault="005A05EA" w:rsidP="009B710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5A05EA" w:rsidRPr="009B7103" w:rsidRDefault="005A05EA" w:rsidP="009B7103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9B7103" w:rsidRPr="009B7103" w:rsidRDefault="009B7103" w:rsidP="009B710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B7103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9B7103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9B7103">
        <w:rPr>
          <w:rFonts w:ascii="Times New Roman" w:eastAsia="Calibri" w:hAnsi="Times New Roman" w:cs="Times New Roman"/>
          <w:sz w:val="28"/>
          <w:szCs w:val="28"/>
        </w:rPr>
        <w:t>рус-Мартан</w:t>
      </w:r>
      <w:proofErr w:type="spellEnd"/>
    </w:p>
    <w:p w:rsidR="009B7103" w:rsidRPr="009B7103" w:rsidRDefault="009B7103" w:rsidP="009B7103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452" w:type="dxa"/>
        <w:tblInd w:w="-224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0"/>
        <w:gridCol w:w="5284"/>
        <w:gridCol w:w="2088"/>
        <w:gridCol w:w="38"/>
        <w:gridCol w:w="2372"/>
      </w:tblGrid>
      <w:tr w:rsidR="005A05EA" w:rsidRPr="005A05EA" w:rsidTr="007C353D"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lastRenderedPageBreak/>
              <w:t>№</w:t>
            </w:r>
            <w:r w:rsidRPr="005A05E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5A05E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</w:t>
            </w:r>
            <w:proofErr w:type="gramEnd"/>
            <w:r w:rsidRPr="005A05E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5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5A05EA" w:rsidRPr="005A05EA" w:rsidTr="007C353D">
        <w:tc>
          <w:tcPr>
            <w:tcW w:w="1045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членами трудового коллектива</w:t>
            </w:r>
          </w:p>
        </w:tc>
      </w:tr>
      <w:tr w:rsidR="005A05EA" w:rsidRPr="005A05EA" w:rsidTr="007C353D"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вводного инструктажа, по охране труда с вновь принятыми работниками с регистрацией в журнале установленной формы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5A05EA" w:rsidRPr="005A05EA" w:rsidTr="007C353D"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повторного инструктажа </w:t>
            </w:r>
            <w:proofErr w:type="gramStart"/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рабочем месте по охране труда с работниками с регистрацией в журнале</w:t>
            </w:r>
            <w:proofErr w:type="gramEnd"/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установленной формы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май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5A05EA" w:rsidRPr="005A05EA" w:rsidTr="007C353D"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инструктажа по пожарной безопасности с работниками с регистрацией в журнале установленной формы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пожарную и антитеррористическую безопасность</w:t>
            </w:r>
          </w:p>
        </w:tc>
      </w:tr>
      <w:tr w:rsidR="005A05EA" w:rsidRPr="005A05EA" w:rsidTr="007C353D"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целевых, внеплановых инструктажей на рабочем месте по охране труда с работниками с регистрацией в журнале установленной формы.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5A05EA" w:rsidRPr="005A05EA" w:rsidTr="007C353D"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отработка действий в случае возникновения пожара, ЧС</w:t>
            </w:r>
          </w:p>
        </w:tc>
        <w:tc>
          <w:tcPr>
            <w:tcW w:w="208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пожарную и антитеррористическую безопасность</w:t>
            </w:r>
          </w:p>
        </w:tc>
      </w:tr>
      <w:tr w:rsidR="005A05EA" w:rsidRPr="005A05EA" w:rsidTr="007C353D">
        <w:tc>
          <w:tcPr>
            <w:tcW w:w="1045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Работа с воспитанниками</w:t>
            </w:r>
          </w:p>
        </w:tc>
      </w:tr>
      <w:tr w:rsidR="005A05EA" w:rsidRPr="005A05EA" w:rsidTr="007C353D"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инструктажей  с воспитанниками по охране труда в начале учебного года.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5A05EA" w:rsidRPr="005A05EA" w:rsidTr="007C353D"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2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инструктажей  с воспитанниками по охране труда при проведении  массовых мероприятий.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5A05EA" w:rsidRPr="005A05EA" w:rsidTr="007C353D"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 воспитанниками внеплановых инструктажей по мере необходимости по вопросам состояния детского травматизма в детском саду.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года</w:t>
            </w:r>
          </w:p>
        </w:tc>
        <w:tc>
          <w:tcPr>
            <w:tcW w:w="23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5A05EA" w:rsidRPr="005A05EA" w:rsidTr="007C353D"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инструктажей  с воспитанниками по охране труда при проведении  экскурсий, целевых прогулок в природу.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года</w:t>
            </w:r>
          </w:p>
        </w:tc>
        <w:tc>
          <w:tcPr>
            <w:tcW w:w="23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5A05EA" w:rsidRPr="005A05EA" w:rsidTr="007C353D"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инструктажей  с воспитанниками по охране труда по вопросам, связанных с безопасной жизнедеятельностью.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года</w:t>
            </w:r>
          </w:p>
        </w:tc>
        <w:tc>
          <w:tcPr>
            <w:tcW w:w="23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5A05EA" w:rsidRPr="005A05EA" w:rsidTr="007C353D">
        <w:tc>
          <w:tcPr>
            <w:tcW w:w="1045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Работа с родителями</w:t>
            </w:r>
          </w:p>
        </w:tc>
      </w:tr>
      <w:tr w:rsidR="005A05EA" w:rsidRPr="005A05EA" w:rsidTr="007C353D"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52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профилактических бесед с родителями в рамках педагогического всеобуча по вопросам обеспечения безопасности  жизнедеятельности:</w:t>
            </w:r>
          </w:p>
          <w:p w:rsidR="005A05EA" w:rsidRPr="005A05EA" w:rsidRDefault="005A05EA" w:rsidP="005A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предупреждение детского дорожно-транспортного травматизма</w:t>
            </w:r>
          </w:p>
          <w:p w:rsidR="005A05EA" w:rsidRPr="005A05EA" w:rsidRDefault="005A05EA" w:rsidP="005A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правила безопасного поведения в детском саду, предупреждение детского травматизма;</w:t>
            </w:r>
          </w:p>
          <w:p w:rsidR="005A05EA" w:rsidRPr="005A05EA" w:rsidRDefault="005A05EA" w:rsidP="005A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соблюдение мер пожарной безопасности;</w:t>
            </w:r>
          </w:p>
          <w:p w:rsidR="005A05EA" w:rsidRPr="005A05EA" w:rsidRDefault="005A05EA" w:rsidP="005A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правила поведения при обнаружении взрывчатых веществ и подозрительных предметов, угрозе террористического акта;</w:t>
            </w:r>
          </w:p>
          <w:p w:rsidR="005A05EA" w:rsidRPr="005A05EA" w:rsidRDefault="005A05EA" w:rsidP="005A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правила безопасного поведения детей в дни каникул, (праздничных выходных);</w:t>
            </w:r>
          </w:p>
          <w:p w:rsidR="005A05EA" w:rsidRPr="005A05EA" w:rsidRDefault="005A05EA" w:rsidP="005A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правила личной безопасности;</w:t>
            </w:r>
          </w:p>
          <w:p w:rsidR="005A05EA" w:rsidRPr="005A05EA" w:rsidRDefault="005A05EA" w:rsidP="005A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 правила поведения на воде в летний период;</w:t>
            </w:r>
          </w:p>
          <w:p w:rsidR="005A05EA" w:rsidRPr="005A05EA" w:rsidRDefault="005A05EA" w:rsidP="005A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правила поведения в экстремальных ситуациях;</w:t>
            </w:r>
          </w:p>
          <w:p w:rsidR="005A05EA" w:rsidRPr="005A05EA" w:rsidRDefault="005A05EA" w:rsidP="005A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профилактика вредных привычек;</w:t>
            </w:r>
          </w:p>
          <w:p w:rsidR="005A05EA" w:rsidRPr="005A05EA" w:rsidRDefault="005A05EA" w:rsidP="005A0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правила поведения во время  гололёда.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года</w:t>
            </w:r>
          </w:p>
        </w:tc>
        <w:tc>
          <w:tcPr>
            <w:tcW w:w="23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A05EA" w:rsidRPr="005A05EA" w:rsidRDefault="005A05EA" w:rsidP="005A0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D736CB" w:rsidRPr="00D63779" w:rsidRDefault="00D736CB" w:rsidP="005A05EA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736CB" w:rsidRPr="00D63779" w:rsidSect="00E36C2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768AC"/>
    <w:multiLevelType w:val="multilevel"/>
    <w:tmpl w:val="C06C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D5933CC"/>
    <w:multiLevelType w:val="multilevel"/>
    <w:tmpl w:val="CC709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BB"/>
    <w:rsid w:val="00195693"/>
    <w:rsid w:val="002778F0"/>
    <w:rsid w:val="002A35E3"/>
    <w:rsid w:val="002F052B"/>
    <w:rsid w:val="00407DDE"/>
    <w:rsid w:val="004556A5"/>
    <w:rsid w:val="005A05EA"/>
    <w:rsid w:val="005B5CA2"/>
    <w:rsid w:val="007448D0"/>
    <w:rsid w:val="009369B7"/>
    <w:rsid w:val="00974482"/>
    <w:rsid w:val="009B7103"/>
    <w:rsid w:val="00A7761B"/>
    <w:rsid w:val="00AF5D1A"/>
    <w:rsid w:val="00C238FD"/>
    <w:rsid w:val="00CD137E"/>
    <w:rsid w:val="00D0158D"/>
    <w:rsid w:val="00D56D2E"/>
    <w:rsid w:val="00D63779"/>
    <w:rsid w:val="00D736CB"/>
    <w:rsid w:val="00DE4E92"/>
    <w:rsid w:val="00DF523A"/>
    <w:rsid w:val="00E36C27"/>
    <w:rsid w:val="00E73B7F"/>
    <w:rsid w:val="00F117BB"/>
    <w:rsid w:val="00F5738A"/>
    <w:rsid w:val="00FB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19569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95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19569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95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Оля-Андрей</dc:creator>
  <cp:lastModifiedBy>Пользователь Windows</cp:lastModifiedBy>
  <cp:revision>2</cp:revision>
  <cp:lastPrinted>2022-08-24T07:16:00Z</cp:lastPrinted>
  <dcterms:created xsi:type="dcterms:W3CDTF">2022-12-01T15:13:00Z</dcterms:created>
  <dcterms:modified xsi:type="dcterms:W3CDTF">2022-12-01T15:13:00Z</dcterms:modified>
</cp:coreProperties>
</file>