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01" w:rsidRDefault="00845F01" w:rsidP="00845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5F01" w:rsidRDefault="00845F01" w:rsidP="008A3C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3pt;height:662.85pt">
            <v:imagedata r:id="rId6" o:title="скан паспорта"/>
          </v:shape>
        </w:pict>
      </w:r>
    </w:p>
    <w:p w:rsidR="00845F01" w:rsidRDefault="00845F01" w:rsidP="00845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35E2" w:rsidRPr="00747DE1" w:rsidRDefault="008A3CB0" w:rsidP="008A3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747DE1" w:rsidRPr="00747DE1">
        <w:rPr>
          <w:rFonts w:ascii="Times New Roman" w:hAnsi="Times New Roman" w:cs="Times New Roman"/>
          <w:b/>
          <w:sz w:val="28"/>
          <w:szCs w:val="28"/>
        </w:rPr>
        <w:t>.</w:t>
      </w:r>
      <w:r w:rsidR="00747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5E2" w:rsidRPr="00747DE1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</w:t>
      </w:r>
    </w:p>
    <w:p w:rsidR="00B31FC7" w:rsidRPr="00392017" w:rsidRDefault="008A3CB0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мощность (посещаемость</w:t>
      </w:r>
      <w:r w:rsidR="00B31FC7" w:rsidRPr="00392017">
        <w:rPr>
          <w:rFonts w:ascii="Times New Roman" w:hAnsi="Times New Roman" w:cs="Times New Roman"/>
          <w:sz w:val="28"/>
          <w:szCs w:val="28"/>
        </w:rPr>
        <w:t>,</w:t>
      </w:r>
      <w:r w:rsidRPr="008A3CB0">
        <w:rPr>
          <w:rFonts w:ascii="Times New Roman" w:hAnsi="Times New Roman" w:cs="Times New Roman"/>
          <w:sz w:val="28"/>
          <w:szCs w:val="28"/>
        </w:rPr>
        <w:t xml:space="preserve"> </w:t>
      </w:r>
      <w:r w:rsidR="00B31FC7" w:rsidRPr="00392017">
        <w:rPr>
          <w:rFonts w:ascii="Times New Roman" w:hAnsi="Times New Roman" w:cs="Times New Roman"/>
          <w:sz w:val="28"/>
          <w:szCs w:val="28"/>
        </w:rPr>
        <w:t>количество обслуживаемых в день, вместимость</w:t>
      </w:r>
      <w:proofErr w:type="gramStart"/>
      <w:r w:rsidR="00B31FC7" w:rsidRPr="003920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31FC7" w:rsidRPr="00392017">
        <w:rPr>
          <w:rFonts w:ascii="Times New Roman" w:hAnsi="Times New Roman" w:cs="Times New Roman"/>
          <w:sz w:val="28"/>
          <w:szCs w:val="28"/>
        </w:rPr>
        <w:t>пропускная способность):</w:t>
      </w:r>
      <w:r w:rsidRPr="008A3CB0">
        <w:rPr>
          <w:rFonts w:ascii="Times New Roman" w:hAnsi="Times New Roman" w:cs="Times New Roman"/>
          <w:sz w:val="28"/>
          <w:szCs w:val="28"/>
        </w:rPr>
        <w:t xml:space="preserve"> </w:t>
      </w:r>
      <w:r w:rsidR="00D01747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детей.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Форма оказания услуг (на о</w:t>
      </w:r>
      <w:r w:rsidR="008B76AE" w:rsidRPr="00392017">
        <w:rPr>
          <w:rFonts w:ascii="Times New Roman" w:hAnsi="Times New Roman" w:cs="Times New Roman"/>
          <w:sz w:val="28"/>
          <w:szCs w:val="28"/>
        </w:rPr>
        <w:t>бъекте</w:t>
      </w:r>
      <w:proofErr w:type="gramStart"/>
      <w:r w:rsidR="008B76AE" w:rsidRPr="003920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B76AE" w:rsidRPr="00392017">
        <w:rPr>
          <w:rFonts w:ascii="Times New Roman" w:hAnsi="Times New Roman" w:cs="Times New Roman"/>
          <w:sz w:val="28"/>
          <w:szCs w:val="28"/>
        </w:rPr>
        <w:t xml:space="preserve"> длительным пребыванием</w:t>
      </w:r>
      <w:r w:rsidRPr="00392017">
        <w:rPr>
          <w:rFonts w:ascii="Times New Roman" w:hAnsi="Times New Roman" w:cs="Times New Roman"/>
          <w:sz w:val="28"/>
          <w:szCs w:val="28"/>
        </w:rPr>
        <w:t>,</w:t>
      </w:r>
      <w:r w:rsidR="008B76AE" w:rsidRPr="00392017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9201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92017">
        <w:rPr>
          <w:rFonts w:ascii="Times New Roman" w:hAnsi="Times New Roman" w:cs="Times New Roman"/>
          <w:sz w:val="28"/>
          <w:szCs w:val="28"/>
        </w:rPr>
        <w:t xml:space="preserve"> проживанием , обеспечение доступа к месту предоставления услуги , на дому , дистанционно):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>с пребыванием с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7.00 ч. до 19. 00 ч.,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выходные: суббота, воскресенье</w:t>
      </w:r>
      <w:proofErr w:type="gramStart"/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праздничные дни.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обслуживаемого населения по возрасту (дети, взрослые тру</w:t>
      </w:r>
      <w:r w:rsidR="008A3CB0">
        <w:rPr>
          <w:rFonts w:ascii="Times New Roman" w:hAnsi="Times New Roman" w:cs="Times New Roman"/>
          <w:sz w:val="28"/>
          <w:szCs w:val="28"/>
        </w:rPr>
        <w:t>доспособного возраста, пожилые</w:t>
      </w:r>
      <w:r w:rsidRPr="00392017">
        <w:rPr>
          <w:rFonts w:ascii="Times New Roman" w:hAnsi="Times New Roman" w:cs="Times New Roman"/>
          <w:sz w:val="28"/>
          <w:szCs w:val="28"/>
        </w:rPr>
        <w:t>; все возрастные категории)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>: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Pr="00392017">
        <w:rPr>
          <w:rFonts w:ascii="Times New Roman" w:hAnsi="Times New Roman" w:cs="Times New Roman"/>
          <w:sz w:val="28"/>
          <w:szCs w:val="28"/>
          <w:u w:val="single"/>
        </w:rPr>
        <w:t>ети дошкольного возраста от 3 до 6 лет.</w:t>
      </w:r>
    </w:p>
    <w:p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C4EE9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обслуживаемых инвалидов: -</w:t>
      </w:r>
    </w:p>
    <w:p w:rsidR="00CC4EE9" w:rsidRPr="00392017" w:rsidRDefault="00CC4EE9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263E" w:rsidRPr="00392017" w:rsidRDefault="0076263E" w:rsidP="0039201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6095"/>
        <w:gridCol w:w="2835"/>
      </w:tblGrid>
      <w:tr w:rsidR="0076263E" w:rsidRPr="00392017" w:rsidTr="008A3CB0">
        <w:trPr>
          <w:trHeight w:val="1331"/>
        </w:trPr>
        <w:tc>
          <w:tcPr>
            <w:tcW w:w="851" w:type="dxa"/>
            <w:tcBorders>
              <w:bottom w:val="single" w:sz="4" w:space="0" w:color="auto"/>
            </w:tcBorders>
          </w:tcPr>
          <w:p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8A3CB0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  <w:p w:rsidR="008A3CB0" w:rsidRPr="008A3CB0" w:rsidRDefault="008A3CB0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6263E" w:rsidRPr="00392017" w:rsidRDefault="0076263E" w:rsidP="0039201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>Оценка состояния и имеющихся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</w:tcBorders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я инвалидов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835" w:type="dxa"/>
          </w:tcPr>
          <w:p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2CA4" w:rsidRPr="00392017" w:rsidRDefault="00F32CA4" w:rsidP="008A3C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6095"/>
        <w:gridCol w:w="2801"/>
      </w:tblGrid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801" w:type="dxa"/>
          </w:tcPr>
          <w:p w:rsidR="0012403D" w:rsidRPr="00392017" w:rsidRDefault="0012403D" w:rsidP="0039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состояния </w:t>
            </w:r>
            <w:proofErr w:type="gramStart"/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>имеющихся</w:t>
            </w:r>
            <w:proofErr w:type="gramEnd"/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недостатков 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выпиленных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включая обеспечение допуска на объект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5" w:type="dxa"/>
          </w:tcPr>
          <w:p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:rsidTr="008A3CB0">
        <w:tc>
          <w:tcPr>
            <w:tcW w:w="851" w:type="dxa"/>
          </w:tcPr>
          <w:p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801" w:type="dxa"/>
          </w:tcPr>
          <w:p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  <w:proofErr w:type="gramEnd"/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:rsidTr="008A3CB0">
        <w:tc>
          <w:tcPr>
            <w:tcW w:w="851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801" w:type="dxa"/>
          </w:tcPr>
          <w:p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2403D" w:rsidRPr="00392017" w:rsidRDefault="0012403D" w:rsidP="003920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EE9" w:rsidRPr="008A3CB0" w:rsidRDefault="008A3CB0" w:rsidP="008A3C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A3C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4EE9" w:rsidRPr="008A3CB0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517"/>
      </w:tblGrid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 инвалидов.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при выделении финансирования до 202</w:t>
            </w:r>
            <w:r w:rsidR="008A3CB0" w:rsidRPr="008A3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 202</w:t>
            </w:r>
            <w:r w:rsidR="008A3CB0" w:rsidRPr="008A3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:rsidTr="008A3CB0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Установка кнопки вызова персонала  для инвалидов-колясочников с целью оказания</w:t>
            </w:r>
            <w:r w:rsidR="009E161F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им помощи при въезде в здание.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8A3C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Размещение оборудования и носителей информации, необходимых для обеспечения беспрепятственного доступа к объектам ( местам предоставления услуг) инвалидов, имеющих стойкие расстройства функции зрения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слуха и передвижения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до2028г.</w:t>
            </w:r>
          </w:p>
        </w:tc>
      </w:tr>
      <w:tr w:rsidR="0020535D" w:rsidRPr="0039201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8A3C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</w:tbl>
    <w:p w:rsidR="0020535D" w:rsidRPr="00392017" w:rsidRDefault="0020535D" w:rsidP="0039201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840"/>
        <w:gridCol w:w="6106"/>
        <w:gridCol w:w="2686"/>
      </w:tblGrid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 инвалидов.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3</w:t>
            </w:r>
          </w:p>
        </w:tc>
      </w:tr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обеспечить наличие при входе в объект вывески с названием организации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графиком работы организации , планом здания , выполненных рельефно- точечным шрифтом Брайля и на контрастном фоне.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при выделении финансирования до </w:t>
            </w:r>
            <w:r w:rsidR="009E161F" w:rsidRPr="0039201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CB0" w:rsidRPr="008A3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161F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** </w:t>
      </w:r>
    </w:p>
    <w:p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    С учетом выводом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паспорта</w:t>
      </w:r>
    </w:p>
    <w:sectPr w:rsidR="001E4A8D" w:rsidRPr="00392017" w:rsidSect="0039201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608"/>
    <w:multiLevelType w:val="hybridMultilevel"/>
    <w:tmpl w:val="B1D6FFCA"/>
    <w:lvl w:ilvl="0" w:tplc="362A49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D29BA"/>
    <w:multiLevelType w:val="hybridMultilevel"/>
    <w:tmpl w:val="1468188A"/>
    <w:lvl w:ilvl="0" w:tplc="CE52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BD"/>
    <w:rsid w:val="000676BD"/>
    <w:rsid w:val="000E7BCA"/>
    <w:rsid w:val="001229CD"/>
    <w:rsid w:val="0012403D"/>
    <w:rsid w:val="001E4A8D"/>
    <w:rsid w:val="0020535D"/>
    <w:rsid w:val="002A0F77"/>
    <w:rsid w:val="00392017"/>
    <w:rsid w:val="003B1C9D"/>
    <w:rsid w:val="005512E2"/>
    <w:rsid w:val="00691E7D"/>
    <w:rsid w:val="00747DE1"/>
    <w:rsid w:val="0076263E"/>
    <w:rsid w:val="007833F2"/>
    <w:rsid w:val="007A1324"/>
    <w:rsid w:val="008035E2"/>
    <w:rsid w:val="00845F01"/>
    <w:rsid w:val="008A3CB0"/>
    <w:rsid w:val="008B76AE"/>
    <w:rsid w:val="009E161F"/>
    <w:rsid w:val="00AE2317"/>
    <w:rsid w:val="00B13488"/>
    <w:rsid w:val="00B31FC7"/>
    <w:rsid w:val="00BB55EE"/>
    <w:rsid w:val="00CA4B56"/>
    <w:rsid w:val="00CC4EE9"/>
    <w:rsid w:val="00D00A35"/>
    <w:rsid w:val="00D01747"/>
    <w:rsid w:val="00DC2C05"/>
    <w:rsid w:val="00F32CA4"/>
    <w:rsid w:val="00F544B4"/>
    <w:rsid w:val="00FD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rsid w:val="0076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rsid w:val="0076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Пользователь Windows</cp:lastModifiedBy>
  <cp:revision>6</cp:revision>
  <cp:lastPrinted>2019-09-10T14:50:00Z</cp:lastPrinted>
  <dcterms:created xsi:type="dcterms:W3CDTF">2019-09-09T15:03:00Z</dcterms:created>
  <dcterms:modified xsi:type="dcterms:W3CDTF">2019-09-10T14:59:00Z</dcterms:modified>
</cp:coreProperties>
</file>