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42" w:rsidRDefault="00CC3A42" w:rsidP="00CC3A42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/>
          <w:bCs/>
          <w:noProof/>
          <w:sz w:val="32"/>
          <w:szCs w:val="28"/>
        </w:rPr>
      </w:pPr>
    </w:p>
    <w:p w:rsidR="00CC3A42" w:rsidRDefault="00CC3A42" w:rsidP="00CC3A42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left="-567"/>
        <w:rPr>
          <w:b/>
          <w:bCs/>
          <w:noProof/>
          <w:sz w:val="32"/>
          <w:szCs w:val="28"/>
        </w:rPr>
      </w:pPr>
      <w:r>
        <w:rPr>
          <w:b/>
          <w:bCs/>
          <w:noProof/>
          <w:sz w:val="32"/>
          <w:szCs w:val="28"/>
        </w:rPr>
        <w:drawing>
          <wp:inline distT="0" distB="0" distL="0" distR="0">
            <wp:extent cx="6210935" cy="854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A42" w:rsidRDefault="00CC3A42" w:rsidP="006D720F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firstLine="567"/>
        <w:rPr>
          <w:b/>
          <w:bCs/>
          <w:noProof/>
          <w:sz w:val="32"/>
          <w:szCs w:val="28"/>
        </w:rPr>
      </w:pPr>
    </w:p>
    <w:p w:rsidR="00CC3A42" w:rsidRDefault="00CC3A42" w:rsidP="006D720F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firstLine="567"/>
        <w:rPr>
          <w:b/>
          <w:bCs/>
          <w:noProof/>
          <w:sz w:val="32"/>
          <w:szCs w:val="28"/>
        </w:rPr>
      </w:pPr>
    </w:p>
    <w:p w:rsidR="00CC3A42" w:rsidRPr="00CC3A42" w:rsidRDefault="00CC3A42" w:rsidP="00CC3A42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bCs/>
          <w:noProof/>
          <w:sz w:val="32"/>
          <w:szCs w:val="28"/>
        </w:rPr>
      </w:pPr>
      <w:r w:rsidRPr="00CC3A42">
        <w:rPr>
          <w:bCs/>
          <w:noProof/>
          <w:sz w:val="32"/>
          <w:szCs w:val="28"/>
        </w:rPr>
        <w:lastRenderedPageBreak/>
        <w:t>воспитанников.</w:t>
      </w:r>
    </w:p>
    <w:p w:rsidR="00CC3A42" w:rsidRPr="00CC3A42" w:rsidRDefault="00CC3A42" w:rsidP="00CC3A42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1.5.Порядок поставки продуктов определяется муниципальным контрактом и (или) договором.</w:t>
      </w:r>
    </w:p>
    <w:p w:rsidR="00CC3A42" w:rsidRPr="00CC3A42" w:rsidRDefault="00CC3A42" w:rsidP="00C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Закупка и поставка продуктов питания осуществляется в порядке, установленном Федеральным 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законом № 44-ФЗ от 05.04.</w:t>
      </w: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2013г с изменениями на 30 декабря 2020 года «О контрактной системе в сфере закупок товаров, р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абот, услуг для обеспечения государственных и муниципальных нужд» на договорной основе, как за счет средств бюджета, так и за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 средств платы родителей (законных представителей) за присмотр и уход за детьми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образовательном учреждении.</w:t>
      </w:r>
    </w:p>
    <w:p w:rsidR="00CC3A42" w:rsidRPr="00CC3A42" w:rsidRDefault="00CC3A42" w:rsidP="00C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ru-RU"/>
        </w:rPr>
        <w:t>1.7.Организация питания в детском саду осуществляется штатными работниками дошкольного образовательного учреждения.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 Основные цели и задачи организации питания</w:t>
      </w:r>
    </w:p>
    <w:p w:rsidR="00CC3A42" w:rsidRPr="00CC3A42" w:rsidRDefault="00CC3A42" w:rsidP="00C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A42" w:rsidRPr="00CC3A42" w:rsidRDefault="00CC3A42" w:rsidP="00C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CC3A42" w:rsidRPr="00CC3A42" w:rsidRDefault="00CC3A42" w:rsidP="00CC3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при организации питания воспитанников ДОУ являются: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гарантированное качество и безопасность питания и пищевых продуктов, используемых в питании;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ционных заболеваний, связанных с фактором питания;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пропаганда принципов здорового и полноценного питания;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анализ и оценки уровня профессионализма лиц, участвующих в обеспечении каче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ственного питания, по результатам их практической деятельности;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разработка и соблюдение нормативно-правовых актов ДОУ в части организации и обеспечения каче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ственного питания в дошкольном образовательном учреждении.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 Требования к организации питания воспитанников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1"/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 Порядок поставки продуктов</w:t>
      </w:r>
      <w:bookmarkEnd w:id="0"/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Порядок поставки продуктов определяется договором между поставщиком и дошкольным образовательным учреждением.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4.3. Поставка товара осуществляется путем его доставки поставщиком на склад дошкольной образовательной организации.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4.5. 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4.8. Продукция поставляется в одноразовой упаковке (таре) производителя.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4.9. Вместе с товаром поставщик передает документы на него, указанные в спецификации.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tabs>
          <w:tab w:val="left" w:pos="2618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 Условия и сроки хранения продуктов</w:t>
      </w:r>
      <w:bookmarkEnd w:id="1"/>
    </w:p>
    <w:p w:rsidR="00CC3A42" w:rsidRPr="00CC3A42" w:rsidRDefault="00CC3A42" w:rsidP="00CC3A42">
      <w:pPr>
        <w:widowControl w:val="0"/>
        <w:tabs>
          <w:tab w:val="left" w:pos="1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tabs>
          <w:tab w:val="left" w:pos="1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:rsidR="00CC3A42" w:rsidRPr="00CC3A42" w:rsidRDefault="00CC3A42" w:rsidP="00CC3A42">
      <w:pPr>
        <w:widowControl w:val="0"/>
        <w:tabs>
          <w:tab w:val="left" w:pos="1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CC3A42" w:rsidRPr="00CC3A42" w:rsidRDefault="00CC3A42" w:rsidP="00CC3A42">
      <w:pPr>
        <w:widowControl w:val="0"/>
        <w:tabs>
          <w:tab w:val="left" w:pos="1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CC3A42" w:rsidRPr="00CC3A42" w:rsidRDefault="00CC3A42" w:rsidP="00CC3A42">
      <w:pPr>
        <w:widowControl w:val="0"/>
        <w:tabs>
          <w:tab w:val="left" w:pos="1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5.4. Документация, удостоверяющая качество и безопасность продукции, маркировоч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ные ярлыки (или их копии) должны сохраняться до окончания реализации продукции.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правилами. 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5.7. Складские помещения и холодильные камеры необходимо содержать в чистоте, хорошо проветривать.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tabs>
          <w:tab w:val="left" w:pos="1930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bookmark3"/>
      <w:r w:rsidRPr="00CC3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6. Нормы питания и физиологических потребностей детей </w:t>
      </w:r>
      <w:bookmarkStart w:id="3" w:name="bookmark4"/>
      <w:bookmarkEnd w:id="2"/>
      <w:r w:rsidRPr="00CC3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 пищевых веществах</w:t>
      </w:r>
      <w:bookmarkEnd w:id="3"/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6.1. Воспитанники ДОУ получают   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четырех-разовое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питание.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6.2. Объём пищи и выход блюд должны строго соответствовать возрасту ребёнка.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Роспотребнадзоре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утверждённого заведующим дошкольным образовательным учреждением.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6.4. На основе примерного меню составляется ежедневное меню-требование и утверждается заведующим дошкольным образовательным учреждением.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6.5. При составлении меню-требования для детей в возрасте от 1 года до 7 лет учитывается: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-среднесуточный набор продуктов для каждой возрастной группы;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-объём блюд для каждой группы;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-нормы физиологических потребностей;</w:t>
      </w:r>
    </w:p>
    <w:p w:rsidR="00CC3A42" w:rsidRPr="00CC3A42" w:rsidRDefault="00CC3A42" w:rsidP="00CC3A42">
      <w:pPr>
        <w:widowControl w:val="0"/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-нормы потерь при холодной и тепловой обработке продуктов;</w:t>
      </w:r>
    </w:p>
    <w:p w:rsidR="00CC3A42" w:rsidRPr="00CC3A42" w:rsidRDefault="00CC3A42" w:rsidP="00CC3A42">
      <w:pPr>
        <w:widowControl w:val="0"/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-выход готовых блюд;</w:t>
      </w:r>
    </w:p>
    <w:p w:rsidR="00CC3A42" w:rsidRPr="00CC3A42" w:rsidRDefault="00CC3A42" w:rsidP="00CC3A42">
      <w:pPr>
        <w:widowControl w:val="0"/>
        <w:tabs>
          <w:tab w:val="left" w:pos="709"/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-нормы взаимозаменяемости продуктов при приготовлении блюд;</w:t>
      </w:r>
    </w:p>
    <w:p w:rsidR="00CC3A42" w:rsidRPr="00CC3A42" w:rsidRDefault="00CC3A42" w:rsidP="00CC3A42">
      <w:pPr>
        <w:widowControl w:val="0"/>
        <w:tabs>
          <w:tab w:val="left" w:pos="709"/>
          <w:tab w:val="left" w:pos="7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-требования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отношении запрещённых продуктов и блюд, ис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6.7. Меню-требование является основным документом для приготовления пищи на пи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щеблоке дошкольного образовательного учреждения.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6.8. Вносить изменения в утверждённое меню-раскладку, без согласования с заведующим дошкольным образовательным учреждением, запрещается.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</w:t>
      </w: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нием причины. В меню-раскладку вносятся изменения и заверяются подписью заведующего детским садом. Исправления в меню-раскладке не допускаются.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группах.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CC3A42" w:rsidRPr="00CC3A42" w:rsidRDefault="00CC3A42" w:rsidP="00CC3A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7. Организация питания в дошкольном образовательном учреждении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7.1. Контроль организации питания воспитанников ДОУ, соблюдения меню-требования осуществляет заведующий дошкольным образовательным учреждением.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7.2. В ДОУ созданы следующие условия для организации питания: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-наличие помещений для приема пищи, оснащенных соответствующей мебелью.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7.3. Выдача готовой пищи разрешается только после проведения контроля </w:t>
      </w:r>
      <w:proofErr w:type="spellStart"/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бракеражной</w:t>
      </w:r>
      <w:proofErr w:type="spellEnd"/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7.4. Масса порционных блюд должна соответствовать выходу блюда, указанному в меню.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-порционные блюда - в полном объеме;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CC3A42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100 г</w:t>
        </w:r>
      </w:smartTag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-порционные вторые блюда, биточки, котлеты, колбаса и т.д. оставляют поштучно, целиком (в объеме одной порции).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7.8. Меню-требование является основным документом для приготовления пищи на пищеблоке дошкольного образовательного учреждения.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7.9. 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группах, с указанием полного наименования блюд. Выхода блюда и стоимость дня.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7.13. Для предотвращения возникновения и распространения инфекционных и массовых</w:t>
      </w: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неинфекционных заболеваний (отравлений) не допускается: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-использование запрещенных пищевых продуктов;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-изготовление на пищеблоке ДОУ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рубленным</w:t>
      </w:r>
      <w:proofErr w:type="gramEnd"/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-окрошек и холодных супов;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-использование остатков пищи от предыдущего приема и пищи, приготовленной накануне;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-пищевых продуктов с истекшими сроками годности и явными признаками недоброкачественности (порчи);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-овощей и фруктов с наличием плесени и признаками гнили.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7.15. Дошкольное образовательное учреждения обеспечивает охрану товарно-материальных ценностей.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7.16. В компетенцию заведующего ДОУ по организации питания входит: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-ежедневное утверждение меню-требования;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-капитальный и текущий ремонт помещений пищеблока;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-контроль соблюдения требований </w:t>
      </w:r>
      <w:r w:rsidRPr="00CC3A42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санитарно-эпидемиологических правил и норм</w:t>
      </w: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-заключение контрактов на поставку продуктов питания поставщиком.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7.17. Работа по организации питания детей в группах осуществляется под руководством воспитателя и заключается: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-в создании безопасных условий при подготовке и во время приема пищи;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-в формировании культурно-гигиенических навыков во время приема пищи детьми.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7.18. Привлекать воспитанников дошкольного образовательного учреждения к получению пищи с пищеблока категорически запрещается.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7.19. Перед раздачей пищи детям помощник воспитателя обязан: 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-промыть столы горячей водой с мылом;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-тщательно вымыть руки;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-надеть специальную одежду для получения и раздачи пищи;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-проветрить помещение;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-сервировать столы в соответствии с приемом пищи.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7.20. К сервировке столов могут привлекаться дети с 3 лет.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7.21. Во время раздачи пищи категорически запрещается нахождение воспитанников в обеденной зоне.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7.22. Подача блюд и прием пищи в обед осуществляется в следующем порядке: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-во время сервировки столов на столы ставятся хлебные тарелки с хлебом;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-разливают III блюдо;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-подается первое блюдо;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-дети рассаживаются за столы и начинают прием пищи;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 мере употребления воспитанниками ДОУ блюда, помощник воспитателя убирает со столов салатники;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-дети приступают к приему первого блюда;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 окончании, помощник воспитателя убирает со столов тарелки из-под первого;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-подается второе блюдо;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-прием пищи заканчивается приемом третьего блюда.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tabs>
          <w:tab w:val="left" w:pos="378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keepNext/>
        <w:keepLines/>
        <w:widowControl w:val="0"/>
        <w:tabs>
          <w:tab w:val="left" w:pos="378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8. Порядок учета питания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8.2.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Ответственный за организацию питания осуществляют учет питающихся детей в Журнале учета посещаемости детей.</w:t>
      </w:r>
    </w:p>
    <w:p w:rsidR="00CC3A42" w:rsidRPr="00CC3A42" w:rsidRDefault="00CC3A42" w:rsidP="00CC3A42">
      <w:pPr>
        <w:widowControl w:val="0"/>
        <w:tabs>
          <w:tab w:val="left" w:pos="12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воспитатели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CC3A42" w:rsidRPr="00CC3A42" w:rsidRDefault="00CC3A42" w:rsidP="00CC3A42">
      <w:pPr>
        <w:widowControl w:val="0"/>
        <w:tabs>
          <w:tab w:val="left" w:pos="13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8.4.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CC3A42" w:rsidRPr="00CC3A42" w:rsidRDefault="00CC3A42" w:rsidP="00CC3A42">
      <w:pPr>
        <w:widowControl w:val="0"/>
        <w:tabs>
          <w:tab w:val="left" w:pos="13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CC3A42" w:rsidRPr="00CC3A42" w:rsidRDefault="00CC3A42" w:rsidP="00CC3A42">
      <w:pPr>
        <w:widowControl w:val="0"/>
        <w:tabs>
          <w:tab w:val="left" w:pos="12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8.9.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8.10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.Финансовое обеспечение питания отнесено к компетенции заведующего дошкольным образовательным учреждением.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8.12.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Частичное возмещение расходов на питание воспитанников обеспечивается бюджетом города (района). </w:t>
      </w:r>
    </w:p>
    <w:p w:rsidR="00CC3A42" w:rsidRPr="00CC3A42" w:rsidRDefault="00CC3A42" w:rsidP="00CC3A42">
      <w:pPr>
        <w:widowControl w:val="0"/>
        <w:tabs>
          <w:tab w:val="left" w:pos="13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8.13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CC3A42" w:rsidRPr="00CC3A42" w:rsidRDefault="00CC3A42" w:rsidP="00CC3A42">
      <w:pPr>
        <w:widowControl w:val="0"/>
        <w:tabs>
          <w:tab w:val="left" w:pos="10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10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9. Разграничение компетенции по вопросам организации питания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9.1. Заведующий дошкольным образовательным учреждением создаёт условия для организации качественного питания воспитанников.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</w:p>
    <w:p w:rsidR="00CC3A42" w:rsidRPr="00CC3A42" w:rsidRDefault="00CC3A42" w:rsidP="00CC3A42">
      <w:pPr>
        <w:widowControl w:val="0"/>
        <w:tabs>
          <w:tab w:val="left" w:pos="1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9.3.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9.4.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9.5.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Важнейшим условием правильной организации питания детей является строгое со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CC3A42" w:rsidRPr="00CC3A42" w:rsidRDefault="00CC3A42" w:rsidP="00CC3A42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9.6. Мероприятия проводимые в ДОУ: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поступление продуктов питания и продовольственного сырья только с сопроводи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CC3A42" w:rsidRPr="00CC3A42" w:rsidRDefault="00CC3A42" w:rsidP="00CC3A42">
      <w:pPr>
        <w:widowControl w:val="0"/>
        <w:tabs>
          <w:tab w:val="left" w:pos="709"/>
          <w:tab w:val="left" w:pos="8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ведение необходимой документации;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холодильные установки с разной температурой хранения, с регистрацией температуры в журнале;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1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10. Финансирование расходов на питание воспитанников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10.1.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Финансирование расходов на питание в дошкольном образовательном учреждении осуществляется за счёт бюджетных средств.</w:t>
      </w:r>
    </w:p>
    <w:p w:rsidR="00CC3A42" w:rsidRPr="00CC3A42" w:rsidRDefault="00CC3A42" w:rsidP="00CC3A42">
      <w:pPr>
        <w:widowControl w:val="0"/>
        <w:tabs>
          <w:tab w:val="left" w:pos="1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10.2.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keepNext/>
        <w:keepLines/>
        <w:widowControl w:val="0"/>
        <w:tabs>
          <w:tab w:val="left" w:pos="206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11. Контроль организации питания</w:t>
      </w:r>
    </w:p>
    <w:p w:rsidR="00CC3A42" w:rsidRPr="00CC3A42" w:rsidRDefault="00CC3A42" w:rsidP="00CC3A42">
      <w:pPr>
        <w:widowControl w:val="0"/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17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11.1.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:rsidR="00CC3A42" w:rsidRPr="00CC3A42" w:rsidRDefault="00CC3A42" w:rsidP="00CC3A42">
      <w:pPr>
        <w:widowControl w:val="0"/>
        <w:tabs>
          <w:tab w:val="left" w:pos="18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11.2.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бракеражная</w:t>
      </w:r>
      <w:proofErr w:type="spellEnd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11.3. Заведующий ДОУ обеспечивает контроль:</w:t>
      </w:r>
    </w:p>
    <w:p w:rsidR="00CC3A42" w:rsidRPr="00CC3A42" w:rsidRDefault="00CC3A42" w:rsidP="00CC3A4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CC3A42" w:rsidRPr="00CC3A42" w:rsidRDefault="00CC3A42" w:rsidP="00CC3A4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договоров на закупку и поставку продуктов питания;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условий хранения и сроков реализации пищевых продуктов;</w:t>
      </w:r>
    </w:p>
    <w:p w:rsidR="00CC3A42" w:rsidRPr="00CC3A42" w:rsidRDefault="00CC3A42" w:rsidP="00CC3A42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CC3A42" w:rsidRPr="00CC3A42" w:rsidRDefault="00CC3A42" w:rsidP="00CC3A42">
      <w:pPr>
        <w:widowControl w:val="0"/>
        <w:tabs>
          <w:tab w:val="left" w:pos="709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-гигиеническими средствами, разделочным оборудованием и уборочным инвентарем.</w:t>
      </w:r>
    </w:p>
    <w:p w:rsidR="00CC3A42" w:rsidRPr="00CC3A42" w:rsidRDefault="00CC3A42" w:rsidP="00CC3A42">
      <w:pPr>
        <w:widowControl w:val="0"/>
        <w:tabs>
          <w:tab w:val="left" w:pos="11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11.4. Медицинский работник детского сада осуществляет контроль:</w:t>
      </w:r>
    </w:p>
    <w:p w:rsidR="00CC3A42" w:rsidRPr="00CC3A42" w:rsidRDefault="00CC3A42" w:rsidP="00CC3A42">
      <w:pPr>
        <w:widowControl w:val="0"/>
        <w:tabs>
          <w:tab w:val="left" w:pos="709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-эпидемиологическими заключениями, качественными удостоверениями, ветеринарными справками);</w:t>
      </w:r>
      <w:proofErr w:type="gramEnd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color w:val="FFFFFF"/>
          <w:sz w:val="28"/>
          <w:szCs w:val="28"/>
          <w:lang w:val="x-none" w:eastAsia="x-none"/>
        </w:rPr>
        <w:t xml:space="preserve">положения по 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CC3A42" w:rsidRPr="00CC3A42" w:rsidRDefault="00CC3A42" w:rsidP="00CC3A42">
      <w:pPr>
        <w:widowControl w:val="0"/>
        <w:tabs>
          <w:tab w:val="left" w:pos="709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режима отбора и условий хранения суточных проб (ежедневно);</w:t>
      </w:r>
    </w:p>
    <w:p w:rsidR="00CC3A42" w:rsidRPr="00CC3A42" w:rsidRDefault="00CC3A42" w:rsidP="00CC3A4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CC3A42" w:rsidRPr="00CC3A42" w:rsidRDefault="00CC3A42" w:rsidP="00CC3A4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соблюдения правил личной гигиены сотрудниками пищеблока с отметкой в журнале здоровья (ежедневно);</w:t>
      </w:r>
    </w:p>
    <w:p w:rsidR="00CC3A42" w:rsidRPr="00CC3A42" w:rsidRDefault="00CC3A42" w:rsidP="00CC3A4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CC3A42" w:rsidRPr="00CC3A42" w:rsidRDefault="00CC3A42" w:rsidP="00CC3A4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суточных норм питания на одного ребенка;</w:t>
      </w:r>
    </w:p>
    <w:p w:rsidR="00CC3A42" w:rsidRPr="00CC3A42" w:rsidRDefault="00CC3A42" w:rsidP="00CC3A42">
      <w:pPr>
        <w:widowControl w:val="0"/>
        <w:tabs>
          <w:tab w:val="left" w:pos="709"/>
          <w:tab w:val="left" w:pos="1771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CC3A42" w:rsidRPr="00CC3A42" w:rsidRDefault="00CC3A42" w:rsidP="00CC3A42">
      <w:pPr>
        <w:widowControl w:val="0"/>
        <w:tabs>
          <w:tab w:val="left" w:pos="965"/>
        </w:tabs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11.5.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12.  Документация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C3A42" w:rsidRPr="00CC3A42" w:rsidRDefault="00CC3A42" w:rsidP="00CC3A42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12.1. 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настоящее Положение;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Положение об административном  контроле организации и качества питания в ДОУ;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Договоры на поставку продуктов питания;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ств пр</w:t>
      </w:r>
      <w:proofErr w:type="gramEnd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оводится ежемесячно);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бракеража поступающего продовольственного сырья и пищевых продуктов (в соответствии с СанПиН);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бракеража готовой продукции (в соответствии с СанПиН);</w:t>
      </w:r>
    </w:p>
    <w:p w:rsidR="00CC3A42" w:rsidRPr="00CC3A42" w:rsidRDefault="00CC3A42" w:rsidP="00CC3A42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Журнал </w:t>
      </w:r>
      <w:proofErr w:type="gramStart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контроля за</w:t>
      </w:r>
      <w:proofErr w:type="gramEnd"/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температурным режимом холодильных камер и холодильников</w:t>
      </w:r>
      <w:r w:rsidRPr="00CC3A42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Заключительные положения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13.1. Настоящее </w:t>
      </w:r>
      <w:hyperlink r:id="rId8" w:history="1">
        <w:r w:rsidRPr="00CC3A42">
          <w:rPr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>Положение об организации питания</w:t>
        </w:r>
      </w:hyperlink>
      <w:r w:rsidRPr="00CC3A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является локальным нормативным актом ДОУ, принимается на</w:t>
      </w: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CC3A42" w:rsidRPr="00CC3A42" w:rsidRDefault="00CC3A42" w:rsidP="00CC3A42">
      <w:pPr>
        <w:spacing w:after="0" w:line="240" w:lineRule="auto"/>
        <w:ind w:right="3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13.3. Положение принимается на неопределенный срок. Изменения и дополнения к</w:t>
      </w: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Положению принимаются в порядке, предусмотренном п.13.1. настоящего Положения.</w:t>
      </w:r>
    </w:p>
    <w:p w:rsidR="00CC3A42" w:rsidRPr="00CC3A42" w:rsidRDefault="00CC3A42" w:rsidP="00CC3A4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0"/>
          <w:szCs w:val="28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t>Приложение 1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воспитанников в ДОУ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0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0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Примерное меню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0"/>
          <w:szCs w:val="28"/>
          <w:lang w:val="x-none" w:eastAsia="x-none"/>
        </w:rPr>
      </w:pP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5"/>
        <w:gridCol w:w="1089"/>
        <w:gridCol w:w="870"/>
        <w:gridCol w:w="546"/>
        <w:gridCol w:w="653"/>
        <w:gridCol w:w="654"/>
        <w:gridCol w:w="1195"/>
        <w:gridCol w:w="981"/>
        <w:gridCol w:w="1204"/>
      </w:tblGrid>
      <w:tr w:rsidR="00CC3A42" w:rsidRPr="00CC3A42" w:rsidTr="00BF3727">
        <w:trPr>
          <w:trHeight w:hRule="exact" w:val="718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Прием пищи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spellStart"/>
            <w:proofErr w:type="gram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Наиме</w:t>
            </w:r>
            <w:proofErr w:type="spellEnd"/>
            <w:proofErr w:type="gramEnd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-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spell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но</w:t>
            </w: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softHyphen/>
              <w:t>вание</w:t>
            </w:r>
            <w:proofErr w:type="spellEnd"/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Выход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Пищевые вещества 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spell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Энергети</w:t>
            </w:r>
            <w:proofErr w:type="spellEnd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softHyphen/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spell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ческая</w:t>
            </w:r>
            <w:proofErr w:type="spellEnd"/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ценность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(</w:t>
            </w:r>
            <w:proofErr w:type="gram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ккал</w:t>
            </w:r>
            <w:proofErr w:type="gramEnd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Витамин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№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рецептуры</w:t>
            </w:r>
          </w:p>
        </w:tc>
      </w:tr>
      <w:tr w:rsidR="00CC3A42" w:rsidRPr="00CC3A42" w:rsidTr="00BF3727">
        <w:trPr>
          <w:trHeight w:hRule="exact" w:val="489"/>
        </w:trPr>
        <w:tc>
          <w:tcPr>
            <w:tcW w:w="23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День 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Итого за первый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День 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Итого за второй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... и т.д. по дням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Итого за весь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90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Среднее значение за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1972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Содержание белков, жиров, углеводов в меню за период </w:t>
            </w:r>
            <w:proofErr w:type="gramStart"/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% от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калорийности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 w:type="page"/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2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Таблица</w:t>
      </w:r>
    </w:p>
    <w:p w:rsidR="00CC3A42" w:rsidRPr="00CC3A42" w:rsidRDefault="00CC3A42" w:rsidP="00CC3A42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замены продуктов по белкам и углеводам</w:t>
      </w:r>
    </w:p>
    <w:p w:rsidR="00CC3A42" w:rsidRPr="00CC3A42" w:rsidRDefault="00CC3A42" w:rsidP="00CC3A42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7"/>
        <w:gridCol w:w="1985"/>
        <w:gridCol w:w="1424"/>
        <w:gridCol w:w="1276"/>
        <w:gridCol w:w="1170"/>
        <w:gridCol w:w="105"/>
        <w:gridCol w:w="1095"/>
      </w:tblGrid>
      <w:tr w:rsidR="00CC3A42" w:rsidRPr="00CC3A42" w:rsidTr="00BF3727">
        <w:trPr>
          <w:trHeight w:hRule="exact" w:val="499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Наименование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Количество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(нетто, г)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Химический состав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Добавить к суточному рациону или исключить</w:t>
            </w:r>
          </w:p>
        </w:tc>
      </w:tr>
      <w:tr w:rsidR="00CC3A42" w:rsidRPr="00CC3A42" w:rsidTr="00BF3727">
        <w:trPr>
          <w:trHeight w:hRule="exact" w:val="1367"/>
        </w:trPr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белки, </w:t>
            </w:r>
            <w:proofErr w:type="gram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жиры, </w:t>
            </w:r>
            <w:proofErr w:type="gramStart"/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углеводы,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396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хлеба (по белкам и углеводам)</w:t>
            </w:r>
          </w:p>
        </w:tc>
      </w:tr>
      <w:tr w:rsidR="00CC3A42" w:rsidRPr="00CC3A42" w:rsidTr="00BF3727">
        <w:trPr>
          <w:trHeight w:hRule="exact" w:val="50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49,7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56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48,1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55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Мука пшеничная 1 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48,2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5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Макароны,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48,7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407"/>
        <w:gridCol w:w="1588"/>
        <w:gridCol w:w="61"/>
        <w:gridCol w:w="1134"/>
        <w:gridCol w:w="142"/>
        <w:gridCol w:w="16"/>
        <w:gridCol w:w="1211"/>
        <w:gridCol w:w="191"/>
        <w:gridCol w:w="567"/>
        <w:gridCol w:w="567"/>
        <w:gridCol w:w="18"/>
        <w:gridCol w:w="1785"/>
      </w:tblGrid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Крупа манная                       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7,9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 0,5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ind w:right="-55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50,1</w:t>
            </w:r>
          </w:p>
        </w:tc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61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картофеля (по углеводам)</w:t>
            </w: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Свекла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240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Капуста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белокочанная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Макароны,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вермишель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Крупа манная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 простой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419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свежих яблок (по углеводам)</w:t>
            </w: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Яблоки свежие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Яблоки сушеные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2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Курага (без косточек)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14"/>
        </w:trPr>
        <w:tc>
          <w:tcPr>
            <w:tcW w:w="4050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92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Чернослив                                   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0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молока (по белку)</w:t>
            </w: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Молоко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1,8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Сыр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29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мяса (по белку)</w:t>
            </w: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18,6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6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4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23,4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9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19,2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13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рыбы (по белку)</w:t>
            </w: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11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6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8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20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13 г</w:t>
              </w:r>
            </w:smartTag>
          </w:p>
        </w:tc>
      </w:tr>
      <w:tr w:rsidR="00CC3A42" w:rsidRPr="00CC3A42" w:rsidTr="00BF3727">
        <w:trPr>
          <w:trHeight w:val="415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творога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76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41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3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9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CC3A42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lang w:eastAsia="ru-RU" w:bidi="ru-RU"/>
                </w:rPr>
                <w:t>5 г</w:t>
              </w:r>
            </w:smartTag>
          </w:p>
        </w:tc>
      </w:tr>
      <w:tr w:rsidR="00CC3A42" w:rsidRPr="00CC3A42" w:rsidTr="00BF3727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яйца (по белку)</w:t>
            </w: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Яйцо 1 шт.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4,6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полужирный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2,7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Творог 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6,3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Сыр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5,5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1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Говядина 2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(филе трески)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CC3A42" w:rsidRPr="00CC3A42" w:rsidSect="00CC3A42">
          <w:headerReference w:type="default" r:id="rId9"/>
          <w:pgSz w:w="11900" w:h="16840"/>
          <w:pgMar w:top="958" w:right="567" w:bottom="1134" w:left="1701" w:header="426" w:footer="6" w:gutter="0"/>
          <w:cols w:space="720"/>
          <w:noEndnote/>
          <w:titlePg/>
          <w:docGrid w:linePitch="360"/>
        </w:sectPr>
      </w:pPr>
    </w:p>
    <w:p w:rsidR="00CC3A42" w:rsidRPr="00CC3A42" w:rsidRDefault="00CC3A42" w:rsidP="00CC3A42">
      <w:pPr>
        <w:widowControl w:val="0"/>
        <w:tabs>
          <w:tab w:val="left" w:pos="0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t>Приложение 3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ind w:left="8620"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left="8620"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left="8620"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Технологическая карта</w:t>
      </w:r>
    </w:p>
    <w:p w:rsidR="00CC3A42" w:rsidRPr="00CC3A42" w:rsidRDefault="00CC3A42" w:rsidP="00CC3A42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widowControl w:val="0"/>
        <w:tabs>
          <w:tab w:val="left" w:leader="underscore" w:pos="39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Технологическая карта №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изделия: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Номер рецептуры: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сборника рецептур:</w:t>
      </w:r>
    </w:p>
    <w:tbl>
      <w:tblPr>
        <w:tblOverlap w:val="never"/>
        <w:tblW w:w="0" w:type="auto"/>
        <w:jc w:val="center"/>
        <w:tblInd w:w="-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"/>
        <w:gridCol w:w="3688"/>
        <w:gridCol w:w="2880"/>
        <w:gridCol w:w="2708"/>
        <w:gridCol w:w="62"/>
      </w:tblGrid>
      <w:tr w:rsidR="00CC3A42" w:rsidRPr="00CC3A42" w:rsidTr="00BF3727">
        <w:trPr>
          <w:trHeight w:hRule="exact" w:val="418"/>
          <w:jc w:val="center"/>
        </w:trPr>
        <w:tc>
          <w:tcPr>
            <w:tcW w:w="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40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Брутто,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Нетто,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9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259" w:wrap="notBeside" w:vAnchor="text" w:hAnchor="page" w:x="1449" w:y="17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9259" w:wrap="notBeside" w:vAnchor="text" w:hAnchor="page" w:x="1449" w:y="170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Химический состав данного блюда:</w:t>
      </w: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1200"/>
        <w:gridCol w:w="1800"/>
        <w:gridCol w:w="3120"/>
        <w:gridCol w:w="2050"/>
      </w:tblGrid>
      <w:tr w:rsidR="00CC3A42" w:rsidRPr="00CC3A42" w:rsidTr="00BF3727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ind w:right="-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Витамин / мг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Белки,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Жиры,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Углеводы,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Энерг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. ценность,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ккал</w:t>
            </w:r>
            <w:proofErr w:type="gramEnd"/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9499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framePr w:w="9499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Технология приготовления: ___________</w:t>
      </w:r>
    </w:p>
    <w:p w:rsidR="00CC3A42" w:rsidRPr="00CC3A42" w:rsidRDefault="00CC3A42" w:rsidP="00CC3A42">
      <w:pPr>
        <w:widowControl w:val="0"/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</w:p>
    <w:p w:rsidR="00CC3A42" w:rsidRPr="00CC3A42" w:rsidRDefault="00CC3A42" w:rsidP="00CC3A42">
      <w:pPr>
        <w:widowControl w:val="0"/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4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C3A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Примерные возрастные объемы порций для детей</w:t>
      </w:r>
    </w:p>
    <w:p w:rsidR="00CC3A42" w:rsidRPr="00CC3A42" w:rsidRDefault="00CC3A42" w:rsidP="00CC3A42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Ind w:w="-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673"/>
        <w:gridCol w:w="2444"/>
      </w:tblGrid>
      <w:tr w:rsidR="00CC3A42" w:rsidRPr="00CC3A42" w:rsidTr="00BF372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Вес (масса) в граммах</w:t>
            </w:r>
          </w:p>
        </w:tc>
      </w:tr>
      <w:tr w:rsidR="00CC3A42" w:rsidRPr="00CC3A42" w:rsidTr="00BF372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от 3 до 7 лет</w:t>
            </w:r>
          </w:p>
        </w:tc>
      </w:tr>
      <w:tr w:rsidR="00CC3A42" w:rsidRPr="00CC3A42" w:rsidTr="00BF3727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CC3A42" w:rsidRPr="00CC3A42" w:rsidTr="00BF372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</w:tr>
      <w:tr w:rsidR="00CC3A42" w:rsidRPr="00CC3A42" w:rsidTr="00BF3727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 / 7 (7)</w:t>
            </w:r>
          </w:p>
        </w:tc>
      </w:tr>
      <w:tr w:rsidR="00CC3A42" w:rsidRPr="00CC3A42" w:rsidTr="00BF3727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180</w:t>
            </w:r>
          </w:p>
        </w:tc>
      </w:tr>
      <w:tr w:rsidR="00CC3A42" w:rsidRPr="00CC3A42" w:rsidTr="00BF3727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427 (434)</w:t>
            </w:r>
          </w:p>
        </w:tc>
      </w:tr>
    </w:tbl>
    <w:p w:rsidR="00CC3A42" w:rsidRPr="00CC3A42" w:rsidRDefault="00CC3A42" w:rsidP="00CC3A42">
      <w:pPr>
        <w:framePr w:w="1026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2726"/>
        <w:gridCol w:w="2539"/>
      </w:tblGrid>
      <w:tr w:rsidR="00CC3A42" w:rsidRPr="00CC3A42" w:rsidTr="00BF3727">
        <w:trPr>
          <w:trHeight w:hRule="exact" w:val="56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Салат, закуска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Первое блюдо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Блюдо из мяса, рыбы, птицы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Гарнир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Третье блюдо (напиток)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490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640</w:t>
            </w:r>
          </w:p>
        </w:tc>
      </w:tr>
      <w:tr w:rsidR="00CC3A42" w:rsidRPr="00CC3A42" w:rsidTr="00BF3727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Кефир, молоко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Булочка, выпечка (печенье, вафли)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250</w:t>
            </w:r>
          </w:p>
        </w:tc>
      </w:tr>
      <w:tr w:rsidR="00CC3A42" w:rsidRPr="00CC3A42" w:rsidTr="00BF3727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Ужин</w:t>
            </w:r>
          </w:p>
        </w:tc>
      </w:tr>
      <w:tr w:rsidR="00CC3A42" w:rsidRPr="00CC3A42" w:rsidTr="00BF3727">
        <w:trPr>
          <w:trHeight w:hRule="exact" w:val="562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Основное блюдо (овощное, творожное, каша)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Напиток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180</w:t>
            </w: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CC3A42" w:rsidRPr="00CC3A42" w:rsidTr="00BF3727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Свежие фрукты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  <w:tr w:rsidR="00CC3A42" w:rsidRPr="00CC3A42" w:rsidTr="00BF3727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26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480</w:t>
            </w:r>
          </w:p>
        </w:tc>
      </w:tr>
    </w:tbl>
    <w:p w:rsidR="00CC3A42" w:rsidRPr="00CC3A42" w:rsidRDefault="00CC3A42" w:rsidP="00CC3A42">
      <w:pPr>
        <w:framePr w:w="1026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5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</w:p>
    <w:p w:rsidR="00CC3A42" w:rsidRPr="00CC3A42" w:rsidRDefault="00CC3A42" w:rsidP="00CC3A42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бракеража готовой кулинарной продукции</w:t>
      </w:r>
    </w:p>
    <w:p w:rsidR="00CC3A42" w:rsidRPr="00CC3A42" w:rsidRDefault="00CC3A42" w:rsidP="00CC3A42">
      <w:pPr>
        <w:widowControl w:val="0"/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Ind w:w="-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1039"/>
        <w:gridCol w:w="1540"/>
        <w:gridCol w:w="1791"/>
        <w:gridCol w:w="1327"/>
        <w:gridCol w:w="1370"/>
        <w:gridCol w:w="1164"/>
      </w:tblGrid>
      <w:tr w:rsidR="00CC3A42" w:rsidRPr="00CC3A42" w:rsidTr="00BF3727">
        <w:trPr>
          <w:trHeight w:hRule="exact" w:val="157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Время</w:t>
            </w: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снятия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бракеража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Наименование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блюда,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кулинарного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изделия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Разрешение</w:t>
            </w: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</w:t>
            </w:r>
            <w:proofErr w:type="gramEnd"/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реализации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блюда,</w:t>
            </w: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кулинарного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Подписи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членов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бракеражной</w:t>
            </w:r>
            <w:proofErr w:type="spellEnd"/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комиссии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Примечание</w:t>
            </w:r>
          </w:p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19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firstLine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1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40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65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40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65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40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65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CC3A42" w:rsidRPr="00CC3A42" w:rsidRDefault="00CC3A42" w:rsidP="00CC3A42">
            <w:pPr>
              <w:framePr w:w="987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9874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Примечание: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Указываются факты запрещения к реализации готовой продукции.</w:t>
      </w:r>
    </w:p>
    <w:p w:rsidR="00CC3A42" w:rsidRPr="00CC3A42" w:rsidRDefault="00CC3A42" w:rsidP="00CC3A42">
      <w:pPr>
        <w:widowControl w:val="0"/>
        <w:spacing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before="751" w:after="0" w:line="240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6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Пищевые продукты,</w:t>
      </w:r>
    </w:p>
    <w:p w:rsidR="00CC3A42" w:rsidRPr="00CC3A42" w:rsidRDefault="00CC3A42" w:rsidP="00CC3A4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которые</w:t>
      </w:r>
      <w:proofErr w:type="gramEnd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не допускается использовать в питании детей</w:t>
      </w:r>
    </w:p>
    <w:p w:rsidR="00CC3A42" w:rsidRPr="00CC3A42" w:rsidRDefault="00CC3A42" w:rsidP="00CC3A4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Мясо и мясопродукты: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spacing w:after="0" w:line="240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мясо диких животных;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коллагенсодержащее сырье из мяса птицы;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мясо третьей и четвертой категории;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мясо с массовой долей костей, жировой и соединительной ткани свыше 20%;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субпродукты, кроме печени, языка, сердца;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кровяные и ливерные колбасы;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непотрошеная птица;</w:t>
      </w:r>
    </w:p>
    <w:p w:rsidR="00CC3A42" w:rsidRPr="00CC3A42" w:rsidRDefault="00CC3A42" w:rsidP="00CC3A42">
      <w:pPr>
        <w:widowControl w:val="0"/>
        <w:numPr>
          <w:ilvl w:val="0"/>
          <w:numId w:val="14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мясо водоплавающих птиц.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Блюда, изготовленные из мяса, птицы, рыбы:</w:t>
      </w:r>
    </w:p>
    <w:p w:rsidR="00CC3A42" w:rsidRPr="00CC3A42" w:rsidRDefault="00CC3A42" w:rsidP="00CC3A42">
      <w:pPr>
        <w:widowControl w:val="0"/>
        <w:numPr>
          <w:ilvl w:val="0"/>
          <w:numId w:val="15"/>
        </w:numPr>
        <w:tabs>
          <w:tab w:val="left" w:pos="842"/>
        </w:tabs>
        <w:spacing w:after="0" w:line="278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зельцы, изделия из мясной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обрези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диафрагмы; рулеты из мякоти голов;</w:t>
      </w:r>
    </w:p>
    <w:p w:rsidR="00CC3A42" w:rsidRPr="00CC3A42" w:rsidRDefault="00CC3A42" w:rsidP="00CC3A42">
      <w:pPr>
        <w:widowControl w:val="0"/>
        <w:numPr>
          <w:ilvl w:val="0"/>
          <w:numId w:val="15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блюда, не прошедшие тепловую обработку, кроме соленой рыбы (сельдь, семга, форель).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Консервы:</w:t>
      </w:r>
    </w:p>
    <w:p w:rsidR="00CC3A42" w:rsidRPr="00CC3A42" w:rsidRDefault="00CC3A42" w:rsidP="00CC3A42">
      <w:pPr>
        <w:widowControl w:val="0"/>
        <w:numPr>
          <w:ilvl w:val="0"/>
          <w:numId w:val="16"/>
        </w:numPr>
        <w:tabs>
          <w:tab w:val="left" w:pos="8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консервы с нарушением герметичности банок, банки с ржавчиной, деформированные, без этикеток.</w:t>
      </w:r>
    </w:p>
    <w:p w:rsidR="00CC3A42" w:rsidRPr="00CC3A42" w:rsidRDefault="00CC3A42" w:rsidP="00CC3A42">
      <w:pPr>
        <w:widowControl w:val="0"/>
        <w:tabs>
          <w:tab w:val="left" w:pos="81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Пищевые жиры:</w:t>
      </w:r>
    </w:p>
    <w:p w:rsidR="00CC3A42" w:rsidRPr="00CC3A42" w:rsidRDefault="00CC3A42" w:rsidP="00CC3A42">
      <w:pPr>
        <w:widowControl w:val="0"/>
        <w:numPr>
          <w:ilvl w:val="0"/>
          <w:numId w:val="16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CC3A42" w:rsidRPr="00CC3A42" w:rsidRDefault="00CC3A42" w:rsidP="00CC3A42">
      <w:pPr>
        <w:widowControl w:val="0"/>
        <w:numPr>
          <w:ilvl w:val="0"/>
          <w:numId w:val="16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сливочное масло жирностью ниже 72%;</w:t>
      </w:r>
    </w:p>
    <w:p w:rsidR="00CC3A42" w:rsidRPr="00CC3A42" w:rsidRDefault="00CC3A42" w:rsidP="00CC3A42">
      <w:pPr>
        <w:widowControl w:val="0"/>
        <w:numPr>
          <w:ilvl w:val="0"/>
          <w:numId w:val="16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жареные в жире (во фритюре) пищевые продукты и кулинарные изделия, чипсы.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Молоко и молочные продукты: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молоко, не прошедшее пастеризацию;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молочные продукты, творожные сырки с использованием растительных жиров;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мороженое;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творог из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непастеризованного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молока;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фляжная сметана без термической обработки;</w:t>
      </w:r>
    </w:p>
    <w:p w:rsidR="00CC3A42" w:rsidRPr="00CC3A42" w:rsidRDefault="00CC3A42" w:rsidP="00CC3A42">
      <w:pPr>
        <w:widowControl w:val="0"/>
        <w:numPr>
          <w:ilvl w:val="0"/>
          <w:numId w:val="17"/>
        </w:numPr>
        <w:tabs>
          <w:tab w:val="left" w:pos="842"/>
        </w:tabs>
        <w:spacing w:after="24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простокваша "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самоквас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".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Яйца:</w:t>
      </w:r>
    </w:p>
    <w:p w:rsidR="00CC3A42" w:rsidRPr="00CC3A42" w:rsidRDefault="00CC3A42" w:rsidP="00CC3A42">
      <w:pPr>
        <w:widowControl w:val="0"/>
        <w:numPr>
          <w:ilvl w:val="0"/>
          <w:numId w:val="1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яйца водоплавающих птиц;</w:t>
      </w:r>
    </w:p>
    <w:p w:rsidR="00CC3A42" w:rsidRPr="00CC3A42" w:rsidRDefault="00CC3A42" w:rsidP="00CC3A42">
      <w:pPr>
        <w:widowControl w:val="0"/>
        <w:numPr>
          <w:ilvl w:val="0"/>
          <w:numId w:val="1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яйца с загрязненной скорлупой, с насечкой, "тек", "бой";</w:t>
      </w:r>
    </w:p>
    <w:p w:rsidR="00CC3A42" w:rsidRPr="00CC3A42" w:rsidRDefault="00CC3A42" w:rsidP="00CC3A42">
      <w:pPr>
        <w:widowControl w:val="0"/>
        <w:numPr>
          <w:ilvl w:val="0"/>
          <w:numId w:val="18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яйца из хозяйств, неблагополучных по сальмонеллезам.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Кондитерские изделия: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кремовые кондитерские изделия (пирожные и торты) и кремы.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Прочие продукты и блюда: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10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первые и вторые блюда на основе сухих пищевых концентратов быстрого приготовления;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14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грибы и кулинарные изделия, из них приготовленные;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квас, газированные напитки;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уксус, горчица, хрен, перец острый и другие острые приправы и содержащие их пищевые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spacing w:after="0" w:line="274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продукты, включая острые соусы, кетчупы, майонезы и майонезные соусы;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05"/>
        </w:tabs>
        <w:spacing w:after="0" w:line="274" w:lineRule="exac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2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кофе натуральный;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2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ядра абрикосовой косточки, арахиса;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2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карамель, в том числе леденцовая;</w:t>
      </w:r>
    </w:p>
    <w:p w:rsidR="00CC3A42" w:rsidRPr="00CC3A42" w:rsidRDefault="00CC3A42" w:rsidP="00CC3A42">
      <w:pPr>
        <w:widowControl w:val="0"/>
        <w:numPr>
          <w:ilvl w:val="0"/>
          <w:numId w:val="19"/>
        </w:numPr>
        <w:tabs>
          <w:tab w:val="left" w:pos="8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CC3A42" w:rsidRPr="00CC3A42" w:rsidRDefault="00CC3A42" w:rsidP="00CC3A42">
      <w:pPr>
        <w:widowControl w:val="0"/>
        <w:spacing w:after="0" w:line="240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7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8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  <w:bookmarkEnd w:id="4"/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бракеража скоропортящихся пищевых продуктов, </w:t>
      </w: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поступающих</w:t>
      </w:r>
      <w:proofErr w:type="gramEnd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на пищеблок</w:t>
      </w: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9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559"/>
        <w:gridCol w:w="1276"/>
        <w:gridCol w:w="1276"/>
        <w:gridCol w:w="1559"/>
        <w:gridCol w:w="1134"/>
        <w:gridCol w:w="709"/>
      </w:tblGrid>
      <w:tr w:rsidR="00CC3A42" w:rsidRPr="00CC3A42" w:rsidTr="00BF3727">
        <w:trPr>
          <w:trHeight w:val="1289"/>
        </w:trPr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Дата и час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поступле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ния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 продовольст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  <w:t>венного сырья и пищевых продуктов</w:t>
            </w: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Наимено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вание</w:t>
            </w:r>
            <w:proofErr w:type="spellEnd"/>
          </w:p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пищевых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продуктов</w:t>
            </w: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Количество поступившего продовольст</w:t>
            </w:r>
            <w:r w:rsidRPr="00CC3A42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softHyphen/>
              <w:t>венного сырья и пищевых продуктов (в килограммах, литрах, штуках)</w:t>
            </w: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Номер</w:t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товарно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  <w:t>-</w:t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транс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портной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накладной</w:t>
            </w: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Условия хранения и конечный срок</w:t>
            </w:r>
          </w:p>
          <w:p w:rsidR="00CC3A42" w:rsidRPr="00CC3A42" w:rsidRDefault="00CC3A42" w:rsidP="00CC3A42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Реализации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(по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маркиро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  <w:t>-</w:t>
            </w:r>
            <w:proofErr w:type="gramEnd"/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вочному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 ярлыку)</w:t>
            </w:r>
            <w:proofErr w:type="gramEnd"/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Дата и час фактической реализации продовольст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  <w:t>венного сырья и пищевых продуктов по дням</w:t>
            </w:r>
          </w:p>
        </w:tc>
        <w:tc>
          <w:tcPr>
            <w:tcW w:w="1134" w:type="dxa"/>
          </w:tcPr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Подпись</w:t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ответст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softHyphen/>
              <w:t>-</w:t>
            </w:r>
          </w:p>
          <w:p w:rsidR="00CC3A42" w:rsidRPr="00CC3A42" w:rsidRDefault="00CC3A42" w:rsidP="00CC3A42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венного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лица</w:t>
            </w:r>
          </w:p>
        </w:tc>
        <w:tc>
          <w:tcPr>
            <w:tcW w:w="709" w:type="dxa"/>
          </w:tcPr>
          <w:p w:rsidR="00CC3A42" w:rsidRPr="00CC3A42" w:rsidRDefault="00CC3A42" w:rsidP="00CC3A42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 w:bidi="ru-RU"/>
              </w:rPr>
              <w:t>Прим</w:t>
            </w:r>
          </w:p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38"/>
        </w:trPr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38"/>
        </w:trPr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38"/>
        </w:trPr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3A42" w:rsidRPr="00CC3A42" w:rsidTr="00BF3727">
        <w:trPr>
          <w:trHeight w:val="338"/>
        </w:trPr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Примечание:</w:t>
      </w:r>
      <w:bookmarkEnd w:id="5"/>
    </w:p>
    <w:p w:rsidR="00CC3A42" w:rsidRDefault="00CC3A42" w:rsidP="00CC3A42">
      <w:pPr>
        <w:widowControl w:val="0"/>
        <w:spacing w:after="40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Указываются факты списания, возврата продуктов и др.</w:t>
      </w:r>
    </w:p>
    <w:p w:rsidR="00CC3A42" w:rsidRPr="00CC3A42" w:rsidRDefault="00CC3A42" w:rsidP="00CC3A42">
      <w:pPr>
        <w:widowControl w:val="0"/>
        <w:spacing w:after="40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8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10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  <w:bookmarkEnd w:id="6"/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учета температурного режима в холодильном оборудовании</w:t>
      </w: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320"/>
        <w:gridCol w:w="864"/>
        <w:gridCol w:w="758"/>
        <w:gridCol w:w="864"/>
        <w:gridCol w:w="754"/>
        <w:gridCol w:w="758"/>
        <w:gridCol w:w="874"/>
      </w:tblGrid>
      <w:tr w:rsidR="00CC3A42" w:rsidRPr="00CC3A42" w:rsidTr="00BF3727">
        <w:trPr>
          <w:trHeight w:hRule="exact" w:val="547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Наименование единицы холодильного оборудования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Месяц/дни: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°</w:t>
            </w:r>
          </w:p>
        </w:tc>
      </w:tr>
      <w:tr w:rsidR="00CC3A42" w:rsidRPr="00CC3A42" w:rsidTr="00BF3727">
        <w:trPr>
          <w:trHeight w:hRule="exact" w:val="36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9734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3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color w:val="000000"/>
          <w:sz w:val="24"/>
          <w:szCs w:val="2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i/>
          <w:color w:val="000000"/>
          <w:sz w:val="24"/>
          <w:szCs w:val="2"/>
          <w:lang w:eastAsia="ru-RU" w:bidi="ru-RU"/>
        </w:rPr>
        <w:t>Приложение 9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framePr w:w="10381" w:h="2461" w:hRule="exact" w:wrap="notBeside" w:vAnchor="text" w:hAnchor="page" w:x="891" w:y="-45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 здоровья</w:t>
      </w:r>
    </w:p>
    <w:p w:rsidR="00CC3A42" w:rsidRPr="00CC3A42" w:rsidRDefault="00CC3A42" w:rsidP="00CC3A42">
      <w:pPr>
        <w:framePr w:w="10381" w:h="2461" w:hRule="exact" w:wrap="notBeside" w:vAnchor="text" w:hAnchor="page" w:x="891" w:y="-4581"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332" w:type="dxa"/>
        <w:jc w:val="center"/>
        <w:tblInd w:w="3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3133"/>
        <w:gridCol w:w="1681"/>
        <w:gridCol w:w="557"/>
        <w:gridCol w:w="562"/>
        <w:gridCol w:w="557"/>
        <w:gridCol w:w="671"/>
        <w:gridCol w:w="562"/>
        <w:gridCol w:w="557"/>
        <w:gridCol w:w="671"/>
        <w:gridCol w:w="987"/>
      </w:tblGrid>
      <w:tr w:rsidR="00CC3A42" w:rsidRPr="00CC3A42" w:rsidTr="00BF3727">
        <w:trPr>
          <w:trHeight w:hRule="exact" w:val="481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Ф.И.О. работника</w:t>
            </w:r>
          </w:p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  <w:tc>
          <w:tcPr>
            <w:tcW w:w="51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Месяц/дни</w:t>
            </w:r>
            <w:hyperlink w:anchor="bookmark12" w:tooltip="Current Document">
              <w:r w:rsidRPr="00CC3A42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 w:bidi="ru-RU"/>
                </w:rPr>
                <w:t>:</w:t>
              </w:r>
            </w:hyperlink>
          </w:p>
        </w:tc>
      </w:tr>
      <w:tr w:rsidR="00CC3A42" w:rsidRPr="00CC3A42" w:rsidTr="00BF3727">
        <w:trPr>
          <w:trHeight w:hRule="exact" w:val="290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9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10381" w:h="2461" w:hRule="exact" w:wrap="notBeside" w:vAnchor="text" w:hAnchor="page" w:x="891" w:y="-458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10381" w:h="2461" w:hRule="exact" w:wrap="notBeside" w:vAnchor="text" w:hAnchor="page" w:x="891" w:y="-458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10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3"/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</w:p>
    <w:p w:rsidR="00CC3A42" w:rsidRPr="00CC3A42" w:rsidRDefault="00CC3A42" w:rsidP="00CC3A4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проведения витаминизации третьих и сладких блюд</w:t>
      </w:r>
      <w:bookmarkEnd w:id="7"/>
    </w:p>
    <w:p w:rsidR="00CC3A42" w:rsidRPr="00CC3A42" w:rsidRDefault="00CC3A42" w:rsidP="00CC3A42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594"/>
        <w:gridCol w:w="1440"/>
        <w:gridCol w:w="1252"/>
        <w:gridCol w:w="1453"/>
        <w:gridCol w:w="1440"/>
        <w:gridCol w:w="893"/>
        <w:gridCol w:w="1271"/>
      </w:tblGrid>
      <w:tr w:rsidR="00CC3A42" w:rsidRPr="00CC3A42" w:rsidTr="00BF3727">
        <w:trPr>
          <w:trHeight w:hRule="exact" w:val="14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Дата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60" w:line="18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препарата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блюда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питающихся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Общее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внесенного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витаминного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препарата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гр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Время внесения препарата или приготовления витаминизи</w:t>
            </w: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рованного блюда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Время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приема</w:t>
            </w:r>
          </w:p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30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блюда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Примечание</w:t>
            </w:r>
          </w:p>
        </w:tc>
      </w:tr>
      <w:tr w:rsidR="00CC3A42" w:rsidRPr="00CC3A42" w:rsidTr="00BF3727">
        <w:trPr>
          <w:trHeight w:hRule="exact" w:val="2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8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8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CC3A42" w:rsidRPr="00CC3A42" w:rsidTr="00BF3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"/>
          <w:jc w:val="center"/>
        </w:trPr>
        <w:tc>
          <w:tcPr>
            <w:tcW w:w="58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594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52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3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40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889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1" w:type="dxa"/>
          </w:tcPr>
          <w:p w:rsidR="00CC3A42" w:rsidRPr="00CC3A42" w:rsidRDefault="00CC3A42" w:rsidP="00CC3A42">
            <w:pPr>
              <w:framePr w:w="99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</w:tbl>
    <w:p w:rsidR="00CC3A42" w:rsidRPr="00CC3A42" w:rsidRDefault="00CC3A42" w:rsidP="00CC3A42">
      <w:pPr>
        <w:framePr w:w="99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CC3A42" w:rsidRPr="00CC3A42" w:rsidSect="00EE6017">
          <w:pgSz w:w="11900" w:h="16840"/>
          <w:pgMar w:top="1134" w:right="851" w:bottom="1134" w:left="1418" w:header="0" w:footer="0" w:gutter="0"/>
          <w:pgNumType w:start="9"/>
          <w:cols w:space="720"/>
          <w:noEndnote/>
          <w:docGrid w:linePitch="360"/>
        </w:sect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11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Рекомендуемые суточные наборы</w:t>
      </w: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продуктов для организации питания детей в ДОУ</w:t>
      </w:r>
    </w:p>
    <w:p w:rsidR="00CC3A42" w:rsidRPr="00CC3A42" w:rsidRDefault="00CC3A42" w:rsidP="00CC3A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</w:t>
      </w:r>
      <w:proofErr w:type="gramStart"/>
      <w:r w:rsidRPr="00CC3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</w:t>
      </w:r>
      <w:proofErr w:type="gramEnd"/>
      <w:r w:rsidRPr="00CC3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, мл, на 1 ребенка/сутки)</w:t>
      </w:r>
    </w:p>
    <w:p w:rsidR="00CC3A42" w:rsidRPr="00CC3A42" w:rsidRDefault="00CC3A42" w:rsidP="00CC3A42">
      <w:pPr>
        <w:widowControl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</w:pPr>
    </w:p>
    <w:tbl>
      <w:tblPr>
        <w:tblOverlap w:val="never"/>
        <w:tblW w:w="9878" w:type="dxa"/>
        <w:jc w:val="center"/>
        <w:tblInd w:w="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315"/>
        <w:gridCol w:w="1320"/>
        <w:gridCol w:w="960"/>
        <w:gridCol w:w="1508"/>
      </w:tblGrid>
      <w:tr w:rsidR="00CC3A42" w:rsidRPr="00CC3A42" w:rsidTr="00BF3727">
        <w:trPr>
          <w:trHeight w:hRule="exact" w:val="614"/>
          <w:jc w:val="center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продуктов в зависимости от возраста детей</w:t>
            </w:r>
          </w:p>
        </w:tc>
      </w:tr>
      <w:tr w:rsidR="00CC3A42" w:rsidRPr="00CC3A42" w:rsidTr="00BF3727">
        <w:trPr>
          <w:trHeight w:hRule="exact" w:val="374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, мл, нетто</w:t>
            </w:r>
          </w:p>
        </w:tc>
      </w:tr>
      <w:tr w:rsidR="00CC3A42" w:rsidRPr="00CC3A42" w:rsidTr="00BF3727">
        <w:trPr>
          <w:trHeight w:hRule="exact" w:val="647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 – 3 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1 - 3</w:t>
            </w:r>
          </w:p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3 - 7 лет</w:t>
            </w:r>
          </w:p>
        </w:tc>
      </w:tr>
      <w:tr w:rsidR="00CC3A42" w:rsidRPr="00CC3A42" w:rsidTr="00BF3727">
        <w:trPr>
          <w:trHeight w:hRule="exact" w:val="54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Молоко и кисломолочные продукты с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м.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д.ж</w:t>
            </w:r>
            <w:proofErr w:type="spellEnd"/>
            <w:proofErr w:type="gram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450</w:t>
            </w:r>
          </w:p>
        </w:tc>
      </w:tr>
      <w:tr w:rsidR="00CC3A42" w:rsidRPr="00CC3A42" w:rsidTr="00BF3727">
        <w:trPr>
          <w:trHeight w:hRule="exact" w:val="348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Творог, творожные изделия с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м.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д.ж</w:t>
            </w:r>
            <w:proofErr w:type="spellEnd"/>
            <w:proofErr w:type="gram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Сметана с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м.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д.ж</w:t>
            </w:r>
            <w:proofErr w:type="spellEnd"/>
            <w:proofErr w:type="gram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55</w:t>
            </w:r>
          </w:p>
        </w:tc>
      </w:tr>
      <w:tr w:rsidR="00CC3A42" w:rsidRPr="00CC3A42" w:rsidTr="00BF3727">
        <w:trPr>
          <w:trHeight w:hRule="exact" w:val="55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Птица (куры 1 кат.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потр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./цыплят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а-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 бройлеры 1 кат.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потр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./индейка 1 кат.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потр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24</w:t>
            </w:r>
          </w:p>
        </w:tc>
      </w:tr>
      <w:tr w:rsidR="00CC3A42" w:rsidRPr="00CC3A42" w:rsidTr="00BF3727">
        <w:trPr>
          <w:trHeight w:hRule="exact" w:val="352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Рыба (филе), в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т.ч</w:t>
            </w:r>
            <w:proofErr w:type="spell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37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6,9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24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140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140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140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140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260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Фрукты (плоды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)с</w:t>
            </w:r>
            <w:proofErr w:type="gramEnd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right="9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100</w:t>
            </w:r>
          </w:p>
        </w:tc>
      </w:tr>
      <w:tr w:rsidR="00CC3A42" w:rsidRPr="00CC3A42" w:rsidTr="00BF3727">
        <w:trPr>
          <w:trHeight w:hRule="exact" w:val="31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80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43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12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29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Масло коровье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сладкосливочное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21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11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20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Чай, включая </w:t>
            </w:r>
            <w:proofErr w:type="spell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фиточай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0,6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0,6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1,2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47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0,5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3</w:t>
            </w:r>
          </w:p>
        </w:tc>
      </w:tr>
      <w:tr w:rsidR="00CC3A42" w:rsidRPr="00CC3A42" w:rsidTr="00BF3727">
        <w:trPr>
          <w:trHeight w:hRule="exact" w:val="245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Белок,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73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Жир,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69</w:t>
            </w:r>
          </w:p>
        </w:tc>
      </w:tr>
      <w:tr w:rsidR="00CC3A42" w:rsidRPr="00CC3A42" w:rsidTr="00BF3727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Углеводы,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275</w:t>
            </w:r>
          </w:p>
        </w:tc>
      </w:tr>
      <w:tr w:rsidR="00CC3A42" w:rsidRPr="00CC3A42" w:rsidTr="00BF3727">
        <w:trPr>
          <w:trHeight w:hRule="exact" w:val="31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 xml:space="preserve">Энергетическая ценность, </w:t>
            </w:r>
            <w:proofErr w:type="gramStart"/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ккал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framePr w:w="9979" w:wrap="notBeside" w:vAnchor="text" w:hAnchor="text" w:xAlign="center" w:y="1"/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CC3A42">
              <w:rPr>
                <w:rFonts w:ascii="Times New Roman" w:eastAsia="Times New Roman" w:hAnsi="Times New Roman" w:cs="Times New Roman"/>
                <w:color w:val="000000"/>
                <w:szCs w:val="18"/>
                <w:lang w:eastAsia="ru-RU" w:bidi="ru-RU"/>
              </w:rPr>
              <w:t>1963</w:t>
            </w:r>
          </w:p>
        </w:tc>
      </w:tr>
    </w:tbl>
    <w:p w:rsidR="00CC3A42" w:rsidRPr="00CC3A42" w:rsidRDefault="00CC3A42" w:rsidP="00CC3A42">
      <w:pPr>
        <w:framePr w:w="9979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CC3A42" w:rsidRPr="00CC3A42" w:rsidSect="00217FCD">
          <w:headerReference w:type="default" r:id="rId10"/>
          <w:pgSz w:w="11900" w:h="16840"/>
          <w:pgMar w:top="993" w:right="1127" w:bottom="1415" w:left="1118" w:header="0" w:footer="3" w:gutter="0"/>
          <w:pgNumType w:start="11"/>
          <w:cols w:space="720"/>
          <w:noEndnote/>
          <w:docGrid w:linePitch="360"/>
        </w:sect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Примечание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составлении меню допустимы отклонения от рекомендуемых норм питания +/- 5%;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3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оля кисломолочных напитков может составлять 135 - 150 мл для детей в возрасте 1 - 3 года и 150 - 180 мл - для детей 3 - 7 лет;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7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% отхода учитывать только при использовании творога для приготовления блюд;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4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tabs>
          <w:tab w:val="left" w:pos="8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допустимы отклонения от химического состава рекомендуемых наборов продуктов +/ -</w:t>
      </w:r>
    </w:p>
    <w:p w:rsidR="00CC3A42" w:rsidRPr="00CC3A42" w:rsidRDefault="00CC3A42" w:rsidP="00CC3A42">
      <w:pPr>
        <w:widowControl w:val="0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10%;</w:t>
      </w: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8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" w:name="_GoBack"/>
      <w:bookmarkEnd w:id="8"/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12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Рекомендуемый ассортимент</w:t>
      </w:r>
    </w:p>
    <w:p w:rsidR="00CC3A42" w:rsidRPr="00CC3A42" w:rsidRDefault="00CC3A42" w:rsidP="00CC3A4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основных пищевых продуктов</w:t>
      </w:r>
    </w:p>
    <w:p w:rsidR="00CC3A42" w:rsidRPr="00CC3A42" w:rsidRDefault="00CC3A42" w:rsidP="00CC3A4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для использования в питании детей в ДОУ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</w:t>
      </w:r>
      <w:r w:rsidRPr="00CC3A4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Мясо и мясопродукты: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говядина I категории,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телятина,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нежирные сорта свинины и баранины;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мясо птицы охлажденное (курица, индейка),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мясо кролика,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798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:rsidR="00CC3A42" w:rsidRPr="00CC3A42" w:rsidRDefault="00CC3A42" w:rsidP="00CC3A42">
      <w:pPr>
        <w:widowControl w:val="0"/>
        <w:numPr>
          <w:ilvl w:val="0"/>
          <w:numId w:val="21"/>
        </w:numPr>
        <w:tabs>
          <w:tab w:val="left" w:pos="831"/>
        </w:tabs>
        <w:spacing w:after="24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субпродукты говяжьи (печень, язык).</w:t>
      </w:r>
    </w:p>
    <w:p w:rsidR="00CC3A42" w:rsidRPr="00CC3A42" w:rsidRDefault="00CC3A42" w:rsidP="00CC3A42">
      <w:pPr>
        <w:widowControl w:val="0"/>
        <w:spacing w:after="26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 Яйца куриные - в виде омлетов или в вареном виде.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4.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 xml:space="preserve">Молоко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и молочные продукты: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молоко (2,5%, 3,2% жирности), пастеризованное, стерилизованное;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сгущенное молоко (цельное и с сахаром), сгущенно-вареное молоко;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творог не более 9% жирности с кислотностью не более 150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°Т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10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сыр неострых сортов (твердый, полутвердый, мягкий, плавленый - для питания детей дошкольного возраста);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сметана (10%, 15% жирности) - после термической обработки;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кисломолочные продукты промышленного выпуска; ряженка, варенец,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бифидок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кефир, йогурты, простокваша;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сливки (10% жирности);</w:t>
      </w:r>
    </w:p>
    <w:p w:rsidR="00CC3A42" w:rsidRPr="00CC3A42" w:rsidRDefault="00CC3A42" w:rsidP="00CC3A42">
      <w:pPr>
        <w:widowControl w:val="0"/>
        <w:numPr>
          <w:ilvl w:val="0"/>
          <w:numId w:val="22"/>
        </w:numPr>
        <w:tabs>
          <w:tab w:val="left" w:pos="842"/>
        </w:tabs>
        <w:spacing w:after="24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мороженое (молочное, сливочное).</w:t>
      </w: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Пищевые жиры:</w:t>
      </w:r>
    </w:p>
    <w:p w:rsidR="00CC3A42" w:rsidRPr="00CC3A42" w:rsidRDefault="00CC3A42" w:rsidP="00CC3A42">
      <w:pPr>
        <w:widowControl w:val="0"/>
        <w:numPr>
          <w:ilvl w:val="0"/>
          <w:numId w:val="23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сливочное масло (72,5%, 82,5% жирности);</w:t>
      </w:r>
      <w:proofErr w:type="gramEnd"/>
    </w:p>
    <w:p w:rsidR="00CC3A42" w:rsidRPr="00CC3A42" w:rsidRDefault="00CC3A42" w:rsidP="00CC3A42">
      <w:pPr>
        <w:widowControl w:val="0"/>
        <w:numPr>
          <w:ilvl w:val="0"/>
          <w:numId w:val="23"/>
        </w:numPr>
        <w:tabs>
          <w:tab w:val="left" w:pos="810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CC3A42" w:rsidRPr="00CC3A42" w:rsidRDefault="00CC3A42" w:rsidP="00CC3A42">
      <w:pPr>
        <w:widowControl w:val="0"/>
        <w:numPr>
          <w:ilvl w:val="0"/>
          <w:numId w:val="23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маргарин ограниченно для выпечки.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Кондитерские изделия:</w:t>
      </w:r>
    </w:p>
    <w:p w:rsidR="00CC3A42" w:rsidRPr="00CC3A42" w:rsidRDefault="00CC3A42" w:rsidP="00CC3A42">
      <w:pPr>
        <w:widowControl w:val="0"/>
        <w:numPr>
          <w:ilvl w:val="0"/>
          <w:numId w:val="2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зефир, пастила, мармелад;</w:t>
      </w:r>
    </w:p>
    <w:p w:rsidR="00CC3A42" w:rsidRPr="00CC3A42" w:rsidRDefault="00CC3A42" w:rsidP="00CC3A42">
      <w:pPr>
        <w:widowControl w:val="0"/>
        <w:numPr>
          <w:ilvl w:val="0"/>
          <w:numId w:val="2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шоколад и шоколадные конфеты - не чаще одного раза в неделю;</w:t>
      </w:r>
    </w:p>
    <w:p w:rsidR="00CC3A42" w:rsidRPr="00CC3A42" w:rsidRDefault="00CC3A42" w:rsidP="00CC3A42">
      <w:pPr>
        <w:widowControl w:val="0"/>
        <w:numPr>
          <w:ilvl w:val="0"/>
          <w:numId w:val="24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ароматизаторов</w:t>
      </w:r>
      <w:proofErr w:type="spell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красителей);</w:t>
      </w:r>
    </w:p>
    <w:p w:rsidR="00CC3A42" w:rsidRPr="00CC3A42" w:rsidRDefault="00CC3A42" w:rsidP="00CC3A42">
      <w:pPr>
        <w:widowControl w:val="0"/>
        <w:numPr>
          <w:ilvl w:val="0"/>
          <w:numId w:val="24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пирожные, торты (песочные и бисквитные, без крема);</w:t>
      </w:r>
    </w:p>
    <w:p w:rsidR="00CC3A42" w:rsidRPr="00CC3A42" w:rsidRDefault="00CC3A42" w:rsidP="00CC3A42">
      <w:pPr>
        <w:widowControl w:val="0"/>
        <w:numPr>
          <w:ilvl w:val="0"/>
          <w:numId w:val="24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джемы, варенье, повидло, мед - промышленного выпуска.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Овощи:</w:t>
      </w:r>
    </w:p>
    <w:p w:rsidR="00CC3A42" w:rsidRPr="00CC3A42" w:rsidRDefault="00CC3A42" w:rsidP="00CC3A42">
      <w:pPr>
        <w:widowControl w:val="0"/>
        <w:numPr>
          <w:ilvl w:val="0"/>
          <w:numId w:val="25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CC3A42" w:rsidRPr="00CC3A42" w:rsidRDefault="00CC3A42" w:rsidP="00CC3A42">
      <w:pPr>
        <w:widowControl w:val="0"/>
        <w:numPr>
          <w:ilvl w:val="0"/>
          <w:numId w:val="25"/>
        </w:numPr>
        <w:tabs>
          <w:tab w:val="left" w:pos="810"/>
        </w:tabs>
        <w:spacing w:after="24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Фрукты:</w:t>
      </w:r>
    </w:p>
    <w:p w:rsidR="00CC3A42" w:rsidRPr="00CC3A42" w:rsidRDefault="00CC3A42" w:rsidP="00CC3A42">
      <w:pPr>
        <w:widowControl w:val="0"/>
        <w:numPr>
          <w:ilvl w:val="0"/>
          <w:numId w:val="26"/>
        </w:numPr>
        <w:tabs>
          <w:tab w:val="left" w:pos="814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CC3A42" w:rsidRPr="00CC3A42" w:rsidRDefault="00CC3A42" w:rsidP="00CC3A42">
      <w:pPr>
        <w:widowControl w:val="0"/>
        <w:numPr>
          <w:ilvl w:val="0"/>
          <w:numId w:val="26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цитрусовые (апельсины, мандарины, лимоны) - с учетом индивидуальной переносимости;</w:t>
      </w:r>
    </w:p>
    <w:p w:rsidR="00CC3A42" w:rsidRPr="00CC3A42" w:rsidRDefault="00CC3A42" w:rsidP="00CC3A42">
      <w:pPr>
        <w:widowControl w:val="0"/>
        <w:numPr>
          <w:ilvl w:val="0"/>
          <w:numId w:val="26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тропические фрукты (манго, киви, ананас, гуава) - с учетом индивидуальной переносимости;</w:t>
      </w:r>
    </w:p>
    <w:p w:rsidR="00CC3A42" w:rsidRPr="00CC3A42" w:rsidRDefault="00CC3A42" w:rsidP="00CC3A42">
      <w:pPr>
        <w:widowControl w:val="0"/>
        <w:numPr>
          <w:ilvl w:val="0"/>
          <w:numId w:val="26"/>
        </w:numPr>
        <w:tabs>
          <w:tab w:val="left" w:pos="842"/>
        </w:tabs>
        <w:spacing w:after="21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сухофрукты.</w:t>
      </w:r>
    </w:p>
    <w:p w:rsidR="00CC3A42" w:rsidRPr="00CC3A42" w:rsidRDefault="00CC3A42" w:rsidP="00CC3A42">
      <w:pPr>
        <w:widowControl w:val="0"/>
        <w:spacing w:after="0" w:line="54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9. 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Бобовые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 горох, фасоль, соя, чечевица.</w:t>
      </w:r>
    </w:p>
    <w:p w:rsidR="00CC3A42" w:rsidRPr="00CC3A42" w:rsidRDefault="00CC3A42" w:rsidP="00CC3A42">
      <w:pPr>
        <w:widowControl w:val="0"/>
        <w:spacing w:after="0" w:line="54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10. Орехи: миндаль, фундук, ядро грецкого ореха.</w:t>
      </w:r>
    </w:p>
    <w:p w:rsidR="00CC3A42" w:rsidRPr="00CC3A42" w:rsidRDefault="00CC3A42" w:rsidP="00CC3A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Соки и напитки:</w:t>
      </w:r>
    </w:p>
    <w:p w:rsidR="00CC3A42" w:rsidRPr="00CC3A42" w:rsidRDefault="00CC3A42" w:rsidP="00CC3A42">
      <w:pPr>
        <w:widowControl w:val="0"/>
        <w:numPr>
          <w:ilvl w:val="0"/>
          <w:numId w:val="27"/>
        </w:numPr>
        <w:tabs>
          <w:tab w:val="left" w:pos="842"/>
        </w:tabs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натуральные отечественные и импортные соки и нектары промышленного выпуска</w:t>
      </w:r>
    </w:p>
    <w:p w:rsidR="00CC3A42" w:rsidRPr="00CC3A42" w:rsidRDefault="00CC3A42" w:rsidP="00CC3A42">
      <w:pPr>
        <w:widowControl w:val="0"/>
        <w:numPr>
          <w:ilvl w:val="0"/>
          <w:numId w:val="27"/>
        </w:numPr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Start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осветленные</w:t>
      </w:r>
      <w:proofErr w:type="gramEnd"/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с мякотью);</w:t>
      </w:r>
    </w:p>
    <w:p w:rsidR="00CC3A42" w:rsidRPr="00CC3A42" w:rsidRDefault="00CC3A42" w:rsidP="00CC3A42">
      <w:pPr>
        <w:widowControl w:val="0"/>
        <w:numPr>
          <w:ilvl w:val="0"/>
          <w:numId w:val="27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напитки промышленного выпуска на основе натуральных фруктов;</w:t>
      </w:r>
    </w:p>
    <w:p w:rsidR="00CC3A42" w:rsidRPr="00CC3A42" w:rsidRDefault="00CC3A42" w:rsidP="00CC3A42">
      <w:pPr>
        <w:widowControl w:val="0"/>
        <w:numPr>
          <w:ilvl w:val="0"/>
          <w:numId w:val="27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витаминизированные напитки промышленного выпуска без консервантов и искусственных пищевых добавок;</w:t>
      </w:r>
    </w:p>
    <w:p w:rsidR="00CC3A42" w:rsidRPr="00CC3A42" w:rsidRDefault="00CC3A42" w:rsidP="00CC3A42">
      <w:pPr>
        <w:widowControl w:val="0"/>
        <w:numPr>
          <w:ilvl w:val="0"/>
          <w:numId w:val="27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кофе (суррогатный), какао, чай.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12. </w:t>
      </w: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Консервы: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05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говядина тушеная (в виде исключения при отсутствии мяса) для приготовления первых блюд);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лосось, сайра (для приготовления супов);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компоты, фрукты дольками;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баклажанная и кабачковая икра для детского питания;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зеленый горошек;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кукуруза сахарная;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фасоль стручковая консервированная;</w:t>
      </w:r>
    </w:p>
    <w:p w:rsidR="00CC3A42" w:rsidRPr="00CC3A42" w:rsidRDefault="00CC3A42" w:rsidP="00CC3A42">
      <w:pPr>
        <w:widowControl w:val="0"/>
        <w:numPr>
          <w:ilvl w:val="0"/>
          <w:numId w:val="28"/>
        </w:numPr>
        <w:tabs>
          <w:tab w:val="left" w:pos="8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томаты и огурцы соленые.</w:t>
      </w:r>
    </w:p>
    <w:p w:rsidR="00CC3A42" w:rsidRPr="00CC3A42" w:rsidRDefault="00CC3A42" w:rsidP="00CC3A42">
      <w:pPr>
        <w:widowControl w:val="0"/>
        <w:tabs>
          <w:tab w:val="left" w:pos="8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13. Хлеб (ржаной, пшеничный или из смеси муки, предпочтительно обогащенный), крупы, макаронные изделия - все виды без ограничения.</w:t>
      </w:r>
    </w:p>
    <w:p w:rsidR="00CC3A42" w:rsidRPr="00CC3A42" w:rsidRDefault="00CC3A42" w:rsidP="00CC3A42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14. Соль поваренная йодированная - в эндемичных по содержанию йода районах.</w:t>
      </w: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exact"/>
        <w:ind w:lef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>Приложение 12</w:t>
      </w:r>
    </w:p>
    <w:p w:rsidR="00CC3A42" w:rsidRPr="00CC3A42" w:rsidRDefault="00CC3A42" w:rsidP="00CC3A42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к положению об организации питания </w:t>
      </w:r>
    </w:p>
    <w:p w:rsidR="00CC3A42" w:rsidRPr="00CC3A42" w:rsidRDefault="00CC3A42" w:rsidP="00CC3A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CC3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воспитанников в ДОУ</w:t>
      </w:r>
    </w:p>
    <w:p w:rsidR="00CC3A42" w:rsidRPr="00CC3A42" w:rsidRDefault="00CC3A42" w:rsidP="00CC3A42">
      <w:pPr>
        <w:widowControl w:val="0"/>
        <w:spacing w:after="792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Суммарные объемы блюд</w:t>
      </w: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C3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 приемам пищи (в граммах)</w:t>
      </w: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1757"/>
        <w:gridCol w:w="1632"/>
        <w:gridCol w:w="1632"/>
        <w:gridCol w:w="1637"/>
      </w:tblGrid>
      <w:tr w:rsidR="00CC3A42" w:rsidRPr="00CC3A42" w:rsidTr="00BF3727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Возраст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Ужин</w:t>
            </w:r>
          </w:p>
        </w:tc>
      </w:tr>
      <w:tr w:rsidR="00CC3A42" w:rsidRPr="00CC3A42" w:rsidTr="00BF3727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2 года до 3 -х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350 - 450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200 - 250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400 - 500</w:t>
            </w:r>
          </w:p>
        </w:tc>
      </w:tr>
      <w:tr w:rsidR="00CC3A42" w:rsidRPr="00CC3A42" w:rsidTr="00BF3727">
        <w:trPr>
          <w:trHeight w:hRule="exact" w:val="58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3-х до 7-ми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400 - 550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600 - 800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250 - 350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A42" w:rsidRPr="00CC3A42" w:rsidRDefault="00CC3A42" w:rsidP="00CC3A4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A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450 - 600</w:t>
            </w:r>
          </w:p>
        </w:tc>
      </w:tr>
    </w:tbl>
    <w:p w:rsidR="00CC3A42" w:rsidRPr="00CC3A42" w:rsidRDefault="00CC3A42" w:rsidP="00CC3A42">
      <w:pPr>
        <w:framePr w:w="992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C3A42" w:rsidRPr="00CC3A42" w:rsidRDefault="00CC3A42" w:rsidP="00CC3A42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54B76" w:rsidRPr="0064247A" w:rsidRDefault="00654B76" w:rsidP="00CC3A42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firstLine="567"/>
        <w:rPr>
          <w:sz w:val="28"/>
          <w:szCs w:val="28"/>
        </w:rPr>
      </w:pPr>
    </w:p>
    <w:sectPr w:rsidR="00654B76" w:rsidRPr="0064247A" w:rsidSect="00E57AC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66" w:rsidRPr="00BB3D66" w:rsidRDefault="00CC3A42" w:rsidP="00BB3D66">
    <w:pPr>
      <w:pStyle w:val="ac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Pr="00CC3A42">
      <w:rPr>
        <w:noProof/>
        <w:lang w:val="ru-RU"/>
      </w:rPr>
      <w:t>15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19" w:rsidRDefault="00CC3A4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22"/>
  </w:num>
  <w:num w:numId="7">
    <w:abstractNumId w:val="12"/>
  </w:num>
  <w:num w:numId="8">
    <w:abstractNumId w:val="18"/>
  </w:num>
  <w:num w:numId="9">
    <w:abstractNumId w:val="21"/>
  </w:num>
  <w:num w:numId="10">
    <w:abstractNumId w:val="24"/>
  </w:num>
  <w:num w:numId="11">
    <w:abstractNumId w:val="14"/>
  </w:num>
  <w:num w:numId="12">
    <w:abstractNumId w:val="19"/>
  </w:num>
  <w:num w:numId="13">
    <w:abstractNumId w:val="16"/>
  </w:num>
  <w:num w:numId="14">
    <w:abstractNumId w:val="28"/>
  </w:num>
  <w:num w:numId="15">
    <w:abstractNumId w:val="3"/>
  </w:num>
  <w:num w:numId="16">
    <w:abstractNumId w:val="0"/>
  </w:num>
  <w:num w:numId="17">
    <w:abstractNumId w:val="27"/>
  </w:num>
  <w:num w:numId="18">
    <w:abstractNumId w:val="15"/>
  </w:num>
  <w:num w:numId="19">
    <w:abstractNumId w:val="26"/>
  </w:num>
  <w:num w:numId="20">
    <w:abstractNumId w:val="1"/>
  </w:num>
  <w:num w:numId="21">
    <w:abstractNumId w:val="6"/>
  </w:num>
  <w:num w:numId="22">
    <w:abstractNumId w:val="10"/>
  </w:num>
  <w:num w:numId="23">
    <w:abstractNumId w:val="7"/>
  </w:num>
  <w:num w:numId="24">
    <w:abstractNumId w:val="25"/>
  </w:num>
  <w:num w:numId="25">
    <w:abstractNumId w:val="17"/>
  </w:num>
  <w:num w:numId="26">
    <w:abstractNumId w:val="2"/>
  </w:num>
  <w:num w:numId="27">
    <w:abstractNumId w:val="23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4D46"/>
    <w:rsid w:val="0013791D"/>
    <w:rsid w:val="0024190D"/>
    <w:rsid w:val="00267985"/>
    <w:rsid w:val="002B4C13"/>
    <w:rsid w:val="0043187C"/>
    <w:rsid w:val="00444B1F"/>
    <w:rsid w:val="00485A91"/>
    <w:rsid w:val="00572EE6"/>
    <w:rsid w:val="00596330"/>
    <w:rsid w:val="0064247A"/>
    <w:rsid w:val="00644255"/>
    <w:rsid w:val="00654B76"/>
    <w:rsid w:val="00664D46"/>
    <w:rsid w:val="006706C4"/>
    <w:rsid w:val="006D720F"/>
    <w:rsid w:val="00730A0C"/>
    <w:rsid w:val="00795B41"/>
    <w:rsid w:val="00AC63D9"/>
    <w:rsid w:val="00B427DF"/>
    <w:rsid w:val="00B61524"/>
    <w:rsid w:val="00C27A87"/>
    <w:rsid w:val="00CC3A42"/>
    <w:rsid w:val="00D66774"/>
    <w:rsid w:val="00E57AC6"/>
    <w:rsid w:val="00E659D2"/>
    <w:rsid w:val="00EA532B"/>
    <w:rsid w:val="00F10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D46"/>
    <w:rPr>
      <w:b/>
      <w:bCs/>
    </w:rPr>
  </w:style>
  <w:style w:type="character" w:customStyle="1" w:styleId="apple-converted-space">
    <w:name w:val="apple-converted-space"/>
    <w:basedOn w:val="a0"/>
    <w:rsid w:val="00664D46"/>
  </w:style>
  <w:style w:type="paragraph" w:styleId="a5">
    <w:name w:val="Balloon Text"/>
    <w:basedOn w:val="a"/>
    <w:link w:val="a6"/>
    <w:uiPriority w:val="99"/>
    <w:semiHidden/>
    <w:unhideWhenUsed/>
    <w:rsid w:val="0079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5B4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4247A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CC3A42"/>
  </w:style>
  <w:style w:type="character" w:styleId="a8">
    <w:name w:val="Hyperlink"/>
    <w:rsid w:val="00CC3A42"/>
    <w:rPr>
      <w:color w:val="0066CC"/>
      <w:u w:val="single"/>
    </w:rPr>
  </w:style>
  <w:style w:type="character" w:customStyle="1" w:styleId="a9">
    <w:name w:val="Колонтитул_"/>
    <w:link w:val="aa"/>
    <w:rsid w:val="00CC3A42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0">
    <w:name w:val="Колонтитул1"/>
    <w:rsid w:val="00CC3A4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CC3A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CC3A4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b"/>
    <w:rsid w:val="00CC3A4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CC3A4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">
    <w:name w:val="Заголовок №1_"/>
    <w:link w:val="12"/>
    <w:rsid w:val="00CC3A42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CC3A42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CC3A4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CC3A4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CC3A4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CC3A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CC3A42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CC3A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CC3A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картинке"/>
    <w:basedOn w:val="a"/>
    <w:link w:val="Exact"/>
    <w:rsid w:val="00CC3A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">
    <w:name w:val="Заголовок №1"/>
    <w:basedOn w:val="a"/>
    <w:link w:val="11"/>
    <w:rsid w:val="00CC3A42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CC3A4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CC3A4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CC3A42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CC3A4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CC3A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C3A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5pt">
    <w:name w:val="Колонтитул + 10;5 pt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CC3A4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CC3A42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e">
    <w:name w:val="footer"/>
    <w:basedOn w:val="a"/>
    <w:link w:val="af"/>
    <w:uiPriority w:val="99"/>
    <w:unhideWhenUsed/>
    <w:rsid w:val="00CC3A4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f">
    <w:name w:val="Нижний колонтитул Знак"/>
    <w:basedOn w:val="a0"/>
    <w:link w:val="ae"/>
    <w:uiPriority w:val="99"/>
    <w:rsid w:val="00CC3A42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CC3A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0">
    <w:name w:val="Заголовок №1 (2)_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CC3A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CC3A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CC3A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CC3A4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0">
    <w:name w:val="Колонтитул + Не полужирный;Курсив"/>
    <w:rsid w:val="00CC3A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1">
    <w:name w:val="Подпись к таблице_"/>
    <w:link w:val="af2"/>
    <w:rsid w:val="00CC3A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CC3A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CC3A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CC3A4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CC3A42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f2">
    <w:name w:val="Подпись к таблице"/>
    <w:basedOn w:val="a"/>
    <w:link w:val="af1"/>
    <w:rsid w:val="00CC3A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Подпись к таблице (2)"/>
    <w:basedOn w:val="a"/>
    <w:link w:val="26"/>
    <w:rsid w:val="00CC3A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f3">
    <w:name w:val="List Paragraph"/>
    <w:basedOn w:val="a"/>
    <w:uiPriority w:val="34"/>
    <w:qFormat/>
    <w:rsid w:val="00CC3A42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9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F6F18-9586-4B45-A991-96B7729F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27</Pages>
  <Words>6044</Words>
  <Characters>34455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30</cp:revision>
  <cp:lastPrinted>2018-08-08T14:34:00Z</cp:lastPrinted>
  <dcterms:created xsi:type="dcterms:W3CDTF">2014-05-13T12:27:00Z</dcterms:created>
  <dcterms:modified xsi:type="dcterms:W3CDTF">2023-03-07T12:23:00Z</dcterms:modified>
</cp:coreProperties>
</file>