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76" w:rsidRPr="00653D76" w:rsidRDefault="00653D76" w:rsidP="00653D7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D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653D76" w:rsidRPr="00653D76" w:rsidRDefault="008F6AC1" w:rsidP="00653D7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«ДЕТСКИЙ САД №1 Г. УРУС-МАРТАН»</w:t>
      </w:r>
      <w:r w:rsidR="00653D76" w:rsidRPr="00653D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53D76" w:rsidRPr="00653D76" w:rsidRDefault="00653D76" w:rsidP="00653D7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D76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 МУНИЦИПАЛЬНОГО РАЙОНА»</w:t>
      </w:r>
    </w:p>
    <w:tbl>
      <w:tblPr>
        <w:tblpPr w:leftFromText="180" w:rightFromText="180" w:vertAnchor="page" w:horzAnchor="margin" w:tblpXSpec="right" w:tblpY="2296"/>
        <w:tblW w:w="2353" w:type="pct"/>
        <w:tblBorders>
          <w:insideH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2"/>
      </w:tblGrid>
      <w:tr w:rsidR="00653D76" w:rsidRPr="00653D76" w:rsidTr="00653D76">
        <w:trPr>
          <w:trHeight w:val="1556"/>
        </w:trPr>
        <w:tc>
          <w:tcPr>
            <w:tcW w:w="5000" w:type="pct"/>
          </w:tcPr>
          <w:p w:rsidR="00653D76" w:rsidRPr="00653D76" w:rsidRDefault="00653D76" w:rsidP="00653D76">
            <w:pPr>
              <w:spacing w:after="0" w:line="240" w:lineRule="auto"/>
              <w:ind w:left="709" w:firstLine="116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53D7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УТВЕРЖД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ЕН</w:t>
            </w:r>
          </w:p>
          <w:p w:rsidR="00653D76" w:rsidRPr="00653D76" w:rsidRDefault="00653D76" w:rsidP="00653D76">
            <w:pPr>
              <w:spacing w:after="0" w:line="240" w:lineRule="auto"/>
              <w:ind w:left="709" w:firstLine="116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53D7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приказом МБДОУ </w:t>
            </w:r>
          </w:p>
          <w:p w:rsidR="00653D76" w:rsidRPr="00653D76" w:rsidRDefault="00653D76" w:rsidP="00653D76">
            <w:pPr>
              <w:spacing w:after="0" w:line="240" w:lineRule="auto"/>
              <w:ind w:left="709" w:firstLine="116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53D7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«Детский сад №</w:t>
            </w:r>
            <w:r w:rsidR="008F6AC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</w:t>
            </w:r>
          </w:p>
          <w:p w:rsidR="00653D76" w:rsidRPr="00653D76" w:rsidRDefault="008F6AC1" w:rsidP="00653D76">
            <w:pPr>
              <w:spacing w:after="0" w:line="240" w:lineRule="auto"/>
              <w:ind w:left="709" w:firstLine="116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Г. Урус-Мартан</w:t>
            </w:r>
            <w:r w:rsidR="00653D76" w:rsidRPr="00653D7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»            </w:t>
            </w:r>
          </w:p>
          <w:p w:rsidR="00653D76" w:rsidRDefault="00653D76" w:rsidP="008F6AC1">
            <w:pPr>
              <w:spacing w:after="0" w:line="240" w:lineRule="auto"/>
              <w:ind w:left="709" w:firstLine="116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53D7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от </w:t>
            </w:r>
            <w:r w:rsidR="008F6AC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___ ______ ______</w:t>
            </w:r>
          </w:p>
          <w:p w:rsidR="008F6AC1" w:rsidRPr="00653D76" w:rsidRDefault="008F6AC1" w:rsidP="008F6AC1">
            <w:pPr>
              <w:spacing w:after="0" w:line="240" w:lineRule="auto"/>
              <w:ind w:left="709" w:firstLine="116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FB179D" w:rsidRDefault="00FB179D" w:rsidP="00FB179D">
      <w:pPr>
        <w:keepNext/>
        <w:keepLines/>
        <w:spacing w:before="120" w:after="120" w:line="276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653D76" w:rsidRDefault="00653D76" w:rsidP="00FB179D">
      <w:pPr>
        <w:keepNext/>
        <w:keepLines/>
        <w:spacing w:before="120" w:after="120" w:line="276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653D76" w:rsidRDefault="00653D76" w:rsidP="00FB179D">
      <w:pPr>
        <w:keepNext/>
        <w:keepLines/>
        <w:spacing w:before="120" w:after="120" w:line="276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FB179D" w:rsidRDefault="00FB179D" w:rsidP="00653D76">
      <w:pPr>
        <w:keepNext/>
        <w:keepLines/>
        <w:spacing w:before="120" w:after="120" w:line="276" w:lineRule="auto"/>
        <w:outlineLvl w:val="0"/>
        <w:rPr>
          <w:rFonts w:ascii="Times New Roman" w:hAnsi="Times New Roman" w:cs="Times New Roman"/>
          <w:sz w:val="28"/>
        </w:rPr>
      </w:pPr>
    </w:p>
    <w:p w:rsidR="00653D76" w:rsidRDefault="00653D76" w:rsidP="00653D76">
      <w:pPr>
        <w:keepNext/>
        <w:keepLines/>
        <w:spacing w:before="120" w:after="120" w:line="276" w:lineRule="auto"/>
        <w:outlineLvl w:val="0"/>
        <w:rPr>
          <w:rFonts w:ascii="Times New Roman" w:hAnsi="Times New Roman" w:cs="Times New Roman"/>
          <w:sz w:val="28"/>
        </w:rPr>
      </w:pPr>
    </w:p>
    <w:p w:rsidR="00FB179D" w:rsidRPr="008F6AC1" w:rsidRDefault="00FB179D" w:rsidP="00FB179D">
      <w:pPr>
        <w:keepNext/>
        <w:keepLines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32"/>
        </w:rPr>
      </w:pPr>
      <w:bookmarkStart w:id="0" w:name="_GoBack"/>
      <w:r w:rsidRPr="008F6AC1">
        <w:rPr>
          <w:rFonts w:ascii="Times New Roman" w:hAnsi="Times New Roman" w:cs="Times New Roman"/>
          <w:b/>
          <w:sz w:val="32"/>
        </w:rPr>
        <w:t xml:space="preserve">План </w:t>
      </w:r>
    </w:p>
    <w:bookmarkEnd w:id="0"/>
    <w:p w:rsidR="00FB179D" w:rsidRDefault="00FB179D" w:rsidP="00FB179D">
      <w:pPr>
        <w:keepNext/>
        <w:keepLines/>
        <w:spacing w:before="120" w:after="120" w:line="276" w:lineRule="auto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проведения мероприятий</w:t>
      </w:r>
      <w:r w:rsidRPr="00FB17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 w:rsidRPr="00FB179D">
        <w:rPr>
          <w:rFonts w:ascii="Times New Roman" w:hAnsi="Times New Roman" w:cs="Times New Roman"/>
          <w:sz w:val="28"/>
        </w:rPr>
        <w:t xml:space="preserve"> охране окружающей среды</w:t>
      </w:r>
      <w:r>
        <w:rPr>
          <w:rFonts w:ascii="Times New Roman" w:hAnsi="Times New Roman" w:cs="Times New Roman"/>
          <w:sz w:val="28"/>
        </w:rPr>
        <w:t xml:space="preserve"> в ДОУ</w:t>
      </w:r>
    </w:p>
    <w:p w:rsidR="008F6AC1" w:rsidRPr="00FB179D" w:rsidRDefault="008F6AC1" w:rsidP="00FB179D">
      <w:pPr>
        <w:keepNext/>
        <w:keepLines/>
        <w:spacing w:before="120" w:after="12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36"/>
          <w:szCs w:val="28"/>
          <w:lang w:eastAsia="ru-RU"/>
        </w:rPr>
      </w:pPr>
    </w:p>
    <w:tbl>
      <w:tblPr>
        <w:tblW w:w="5300" w:type="pct"/>
        <w:tblInd w:w="-572" w:type="dxa"/>
        <w:tblBorders>
          <w:top w:val="single" w:sz="6" w:space="0" w:color="DDDDDD"/>
          <w:left w:val="single" w:sz="6" w:space="0" w:color="DDDDDD"/>
          <w:bottom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6"/>
        <w:gridCol w:w="3478"/>
        <w:gridCol w:w="2755"/>
        <w:gridCol w:w="1741"/>
        <w:gridCol w:w="1886"/>
      </w:tblGrid>
      <w:tr w:rsidR="00FB179D" w:rsidRPr="00FB179D" w:rsidTr="008F6AC1">
        <w:trPr>
          <w:trHeight w:val="140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FB179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 </w:t>
            </w:r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природоохранного мероприятия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Ожидаемый </w:t>
            </w:r>
          </w:p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эффект</w:t>
            </w:r>
          </w:p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выполнения мероприятия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</w:t>
            </w:r>
          </w:p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выполнения</w:t>
            </w:r>
          </w:p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Ответственный</w:t>
            </w:r>
          </w:p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исполнитель</w:t>
            </w:r>
          </w:p>
        </w:tc>
      </w:tr>
      <w:tr w:rsidR="00FB179D" w:rsidRPr="00FB179D" w:rsidTr="008F6AC1">
        <w:trPr>
          <w:trHeight w:val="191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B179D" w:rsidRPr="00FB179D" w:rsidTr="008F6AC1">
        <w:trPr>
          <w:trHeight w:val="327"/>
        </w:trPr>
        <w:tc>
          <w:tcPr>
            <w:tcW w:w="10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79D" w:rsidRPr="00FB179D" w:rsidRDefault="00FB179D" w:rsidP="00FB17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ОБРАЩЕНИЕ С ОТХОДАМИ</w:t>
            </w:r>
          </w:p>
        </w:tc>
      </w:tr>
      <w:tr w:rsidR="00FB179D" w:rsidRPr="00FB179D" w:rsidTr="008F6AC1">
        <w:trPr>
          <w:trHeight w:val="1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регулярной уборки на территории организации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Снижение потенциальной возможности загрязнения окружающей среды;</w:t>
            </w:r>
          </w:p>
          <w:p w:rsidR="00FB179D" w:rsidRPr="00FB179D" w:rsidRDefault="00FB179D" w:rsidP="00FB17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Снижение степени негативного воздействия на окружающую среду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8F6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8F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="008F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8F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="008F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</w:t>
            </w:r>
          </w:p>
        </w:tc>
      </w:tr>
      <w:tr w:rsidR="008F6AC1" w:rsidRPr="00FB179D" w:rsidTr="008F6AC1">
        <w:trPr>
          <w:trHeight w:val="1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FB17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предельного объёма накоплений отходов производства и потребления</w:t>
            </w: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F6AC1" w:rsidRPr="00FB179D" w:rsidRDefault="008F6AC1" w:rsidP="00FB17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FB17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Default="008F6AC1">
            <w:proofErr w:type="spellStart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</w:t>
            </w:r>
          </w:p>
        </w:tc>
      </w:tr>
      <w:tr w:rsidR="008F6AC1" w:rsidRPr="00FB179D" w:rsidTr="008F6AC1">
        <w:trPr>
          <w:trHeight w:val="67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FB17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своевременного вывоза отходов </w:t>
            </w: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F6AC1" w:rsidRPr="00FB179D" w:rsidRDefault="008F6AC1" w:rsidP="00FB17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FB17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Default="008F6AC1">
            <w:proofErr w:type="spellStart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</w:t>
            </w:r>
          </w:p>
        </w:tc>
      </w:tr>
      <w:tr w:rsidR="008F6AC1" w:rsidRPr="00FB179D" w:rsidTr="008F6AC1">
        <w:trPr>
          <w:trHeight w:val="67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мест накопления отходов, приобретение </w:t>
            </w:r>
            <w:proofErr w:type="spellStart"/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спецтары</w:t>
            </w:r>
            <w:proofErr w:type="spellEnd"/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хранения отходов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Снижение потенциальной возможности загрязнения окружающей среды;</w:t>
            </w:r>
          </w:p>
          <w:p w:rsidR="008F6AC1" w:rsidRPr="00FB179D" w:rsidRDefault="008F6AC1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Снижение степени негативного воздействия на окружающую среду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Default="008F6AC1">
            <w:proofErr w:type="spellStart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60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</w:t>
            </w:r>
          </w:p>
        </w:tc>
      </w:tr>
      <w:tr w:rsidR="00653D76" w:rsidRPr="00FB179D" w:rsidTr="008F6AC1">
        <w:trPr>
          <w:trHeight w:val="67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D76" w:rsidRPr="00FB179D" w:rsidRDefault="00653D76" w:rsidP="00653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D76" w:rsidRPr="00FB179D" w:rsidRDefault="00653D76" w:rsidP="0065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новых контейнеров для хранения ТБО </w:t>
            </w:r>
          </w:p>
          <w:p w:rsidR="00653D76" w:rsidRPr="00FB179D" w:rsidRDefault="00653D76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 мере надобности)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D76" w:rsidRPr="00FB179D" w:rsidRDefault="00653D76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Снижение потенциальной возможности </w:t>
            </w: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загрязнения окружающей среды;</w:t>
            </w:r>
          </w:p>
          <w:p w:rsidR="00653D76" w:rsidRPr="00FB179D" w:rsidRDefault="00653D76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Снижение степени негативного воздействия на окружающую среду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D76" w:rsidRPr="00FB179D" w:rsidRDefault="00653D76" w:rsidP="00653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------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D76" w:rsidRPr="00FB179D" w:rsidRDefault="008F6AC1" w:rsidP="0065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</w:t>
            </w:r>
          </w:p>
        </w:tc>
      </w:tr>
      <w:tr w:rsidR="008F6AC1" w:rsidRPr="00FB179D" w:rsidTr="008F6AC1">
        <w:trPr>
          <w:trHeight w:val="203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сдачи отходов пригодных для повторного использования (отходы бумаги, картона, оргтехники)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Снижение потенциальной возможности загрязнения окружающей среды;</w:t>
            </w:r>
          </w:p>
          <w:p w:rsidR="008F6AC1" w:rsidRPr="00FB179D" w:rsidRDefault="008F6AC1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Снижение степени негативного воздействия на окружающую среду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Default="008F6AC1">
            <w:proofErr w:type="spellStart"/>
            <w:r w:rsidRPr="007D0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7D0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7D0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7D0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</w:t>
            </w:r>
          </w:p>
        </w:tc>
      </w:tr>
      <w:tr w:rsidR="008F6AC1" w:rsidRPr="00FB179D" w:rsidTr="008F6AC1">
        <w:trPr>
          <w:trHeight w:val="67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порядок производственного контроля в области обращения с отходами и организовать его выполнение</w:t>
            </w: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F6AC1" w:rsidRPr="00FB179D" w:rsidRDefault="008F6AC1" w:rsidP="00653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Pr="00FB179D" w:rsidRDefault="008F6AC1" w:rsidP="00653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C1" w:rsidRDefault="008F6AC1">
            <w:proofErr w:type="spellStart"/>
            <w:r w:rsidRPr="007D0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7D0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7D0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7D0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</w:t>
            </w:r>
          </w:p>
        </w:tc>
      </w:tr>
      <w:tr w:rsidR="00FB179D" w:rsidRPr="00FB179D" w:rsidTr="008F6AC1">
        <w:trPr>
          <w:trHeight w:val="178"/>
        </w:trPr>
        <w:tc>
          <w:tcPr>
            <w:tcW w:w="10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ЭКОЛОГИЧЕСКОЕ ОБУЧЕНИЕ</w:t>
            </w:r>
          </w:p>
        </w:tc>
      </w:tr>
      <w:tr w:rsidR="00FB179D" w:rsidRPr="00FB179D" w:rsidTr="008F6AC1">
        <w:trPr>
          <w:trHeight w:val="21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653D76" w:rsidP="00FB1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ответственных специалистов в области охраны окружающей среды и экологической</w:t>
            </w: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безопасности</w:t>
            </w: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Соблюдение требований природоохранного законодательства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FB179D" w:rsidP="00FB17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B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9D" w:rsidRPr="00FB179D" w:rsidRDefault="008F6AC1" w:rsidP="00FB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</w:t>
            </w:r>
          </w:p>
        </w:tc>
      </w:tr>
    </w:tbl>
    <w:p w:rsidR="00FB179D" w:rsidRDefault="00FB179D"/>
    <w:sectPr w:rsidR="00FB179D" w:rsidSect="00653D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59"/>
    <w:rsid w:val="00475159"/>
    <w:rsid w:val="005C7BC3"/>
    <w:rsid w:val="00653D76"/>
    <w:rsid w:val="007C454A"/>
    <w:rsid w:val="008F6AC1"/>
    <w:rsid w:val="00ED4EC2"/>
    <w:rsid w:val="00F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6</cp:revision>
  <cp:lastPrinted>2021-08-05T15:23:00Z</cp:lastPrinted>
  <dcterms:created xsi:type="dcterms:W3CDTF">2021-06-29T19:03:00Z</dcterms:created>
  <dcterms:modified xsi:type="dcterms:W3CDTF">2021-08-05T15:26:00Z</dcterms:modified>
</cp:coreProperties>
</file>