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27" w:rsidRDefault="001A6D27"/>
    <w:tbl>
      <w:tblPr>
        <w:tblW w:w="949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20"/>
        <w:gridCol w:w="4706"/>
      </w:tblGrid>
      <w:tr w:rsidR="001A6D27" w:rsidTr="001A6D27">
        <w:trPr>
          <w:trHeight w:hRule="exact" w:val="3833"/>
        </w:trPr>
        <w:tc>
          <w:tcPr>
            <w:tcW w:w="4770" w:type="dxa"/>
            <w:hideMark/>
          </w:tcPr>
          <w:tbl>
            <w:tblPr>
              <w:tblpPr w:leftFromText="180" w:rightFromText="180" w:bottomFromText="200" w:vertAnchor="text" w:horzAnchor="page" w:tblpX="1081" w:tblpY="533"/>
              <w:tblW w:w="106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87"/>
              <w:gridCol w:w="20"/>
              <w:gridCol w:w="5273"/>
            </w:tblGrid>
            <w:tr w:rsidR="001A6D27">
              <w:trPr>
                <w:trHeight w:hRule="exact" w:val="4608"/>
              </w:trPr>
              <w:tc>
                <w:tcPr>
                  <w:tcW w:w="5386" w:type="dxa"/>
                  <w:hideMark/>
                </w:tcPr>
                <w:p w:rsidR="001A6D27" w:rsidRDefault="001A6D27">
                  <w:pPr>
                    <w:spacing w:after="0" w:line="240" w:lineRule="auto"/>
                    <w:ind w:left="-147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УЧРЕЖДЕНИЕ «УПРАВЛЕНИЕ ДОШКОЛЬНОГО ОБРАЗОВАНИЯ</w:t>
                  </w:r>
                </w:p>
                <w:p w:rsidR="001A6D27" w:rsidRDefault="001A6D27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УРУС-МАРТАНОВСКОГО МУНИЦИПАЛЬНОГО РАЙОНА»</w:t>
                  </w:r>
                </w:p>
                <w:p w:rsidR="001A6D27" w:rsidRDefault="001A6D27">
                  <w:pPr>
                    <w:spacing w:after="0" w:line="240" w:lineRule="auto"/>
                    <w:ind w:left="-147" w:right="-14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бюджетное дошкольное образовательное учреждение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«Детский сад №1 г.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Урус-Мартан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»У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рус-Мартановского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района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(МБДОУ «Детский сад №1 г. Урус-Мартан»</w:t>
                  </w:r>
                  <w:proofErr w:type="gramEnd"/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Татарская ул.,№ 46, г. Урус-Мартан,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Урус-Мартановский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муниципальный район, ЧР,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: sad1urus@mail.ru ОКПО 63424860, ОГРН 1092033001170, 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eastAsia="Cambria" w:hAnsi="Times New Roman"/>
                      <w:noProof/>
                      <w:sz w:val="16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6"/>
                      <w:szCs w:val="18"/>
                    </w:rPr>
                    <w:t>ИНН/КПП 2010007552/201001001</w:t>
                  </w:r>
                </w:p>
              </w:tc>
              <w:tc>
                <w:tcPr>
                  <w:tcW w:w="20" w:type="dxa"/>
                </w:tcPr>
                <w:p w:rsidR="001A6D27" w:rsidRDefault="001A6D27">
                  <w:pPr>
                    <w:spacing w:line="240" w:lineRule="exact"/>
                    <w:ind w:left="-147" w:right="-142"/>
                    <w:jc w:val="center"/>
                    <w:rPr>
                      <w:rFonts w:ascii="Times New Roman" w:eastAsia="Cambria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spacing w:after="160" w:line="256" w:lineRule="auto"/>
                    <w:ind w:left="-147" w:right="-142"/>
                    <w:jc w:val="center"/>
                    <w:rPr>
                      <w:rFonts w:ascii="Times New Roman" w:eastAsia="Cambria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73" w:type="dxa"/>
                  <w:hideMark/>
                </w:tcPr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eastAsia="Cambria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МУНИЦИПАЛЬНИ УЧРЕЖДЕНИ </w:t>
                  </w:r>
                </w:p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«ХЬАЛХА-МАРТАНАН </w:t>
                  </w:r>
                </w:p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МУНИЦИПАЛЬНИ 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ОШТАН ШКОЛАЛ ХЬАЛХАРА</w:t>
                  </w:r>
                </w:p>
                <w:p w:rsidR="001A6D27" w:rsidRDefault="001A6D27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 ДЕШАРАН УРХАЛЛА»</w:t>
                  </w:r>
                </w:p>
                <w:p w:rsidR="001A6D27" w:rsidRDefault="001A6D27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бюджетни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школал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хьалхара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дешаран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учреждени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Хьалха-Мартанан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оштан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гIалин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берийн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беш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№ 1» </w:t>
                  </w:r>
                </w:p>
                <w:p w:rsidR="001A6D27" w:rsidRDefault="001A6D27">
                  <w:pPr>
                    <w:tabs>
                      <w:tab w:val="left" w:pos="5273"/>
                    </w:tabs>
                    <w:spacing w:after="160" w:line="256" w:lineRule="auto"/>
                    <w:ind w:left="547" w:right="660"/>
                    <w:jc w:val="center"/>
                    <w:rPr>
                      <w:rFonts w:ascii="Times New Roman" w:eastAsia="Cambria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Татарски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ур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., №46,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гI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Хьалха-Мартан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кIошт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, НР,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: sad1urus@mail.ru ОКПО 63424860, ОГРН 1092033001170,</w:t>
                  </w:r>
                  <w:r>
                    <w:rPr>
                      <w:color w:val="000000"/>
                      <w:sz w:val="20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27"/>
                    </w:rPr>
                    <w:t>ИНН/КПП 2010005202/2010010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01</w:t>
                  </w:r>
                </w:p>
              </w:tc>
            </w:tr>
          </w:tbl>
          <w:p w:rsidR="001A6D27" w:rsidRDefault="001A6D27">
            <w:pPr>
              <w:spacing w:after="160" w:line="256" w:lineRule="auto"/>
              <w:rPr>
                <w:rFonts w:eastAsia="Cambria"/>
              </w:rPr>
            </w:pPr>
          </w:p>
        </w:tc>
        <w:tc>
          <w:tcPr>
            <w:tcW w:w="20" w:type="dxa"/>
            <w:hideMark/>
          </w:tcPr>
          <w:tbl>
            <w:tblPr>
              <w:tblpPr w:leftFromText="180" w:rightFromText="180" w:bottomFromText="200" w:vertAnchor="text" w:horzAnchor="page" w:tblpX="1081" w:tblpY="533"/>
              <w:tblW w:w="106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87"/>
              <w:gridCol w:w="20"/>
              <w:gridCol w:w="5273"/>
            </w:tblGrid>
            <w:tr w:rsidR="001A6D27">
              <w:trPr>
                <w:trHeight w:hRule="exact" w:val="4608"/>
              </w:trPr>
              <w:tc>
                <w:tcPr>
                  <w:tcW w:w="5386" w:type="dxa"/>
                  <w:hideMark/>
                </w:tcPr>
                <w:p w:rsidR="001A6D27" w:rsidRDefault="001A6D27">
                  <w:pPr>
                    <w:spacing w:after="0" w:line="240" w:lineRule="auto"/>
                    <w:ind w:left="-147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УЧРЕЖДЕНИЕ «УПРАВЛЕНИЕ ДОШКОЛЬНОГО ОБРАЗОВАНИЯ</w:t>
                  </w:r>
                </w:p>
                <w:p w:rsidR="001A6D27" w:rsidRDefault="001A6D27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УРУС-МАРТАНОВСКОГО МУНИЦИПАЛЬНОГО РАЙОНА»</w:t>
                  </w:r>
                </w:p>
                <w:p w:rsidR="001A6D27" w:rsidRDefault="001A6D27">
                  <w:pPr>
                    <w:spacing w:after="0" w:line="240" w:lineRule="auto"/>
                    <w:ind w:left="-147" w:right="-14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бюджетное дошкольное образовательное учреждение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«Детский сад №1 г.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Урус-Мартан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»У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рус-Мартановского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района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(МБДОУ «Детский сад №1 г. Урус-Мартан»</w:t>
                  </w:r>
                  <w:proofErr w:type="gramEnd"/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Татарская ул.,№ 46, г. Урус-Мартан,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Урус-Мартановский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муниципальный район, ЧР,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: sad1urus@mail.ru ОКПО 63424860, ОГРН 1092033001170, 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noProof/>
                      <w:sz w:val="16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6"/>
                      <w:szCs w:val="18"/>
                    </w:rPr>
                    <w:t>ИНН/КПП 2010007552/201001001</w:t>
                  </w:r>
                </w:p>
                <w:p w:rsidR="001A6D27" w:rsidRDefault="001A6D27">
                  <w:pPr>
                    <w:spacing w:after="160" w:line="256" w:lineRule="auto"/>
                    <w:ind w:left="-284" w:right="-142" w:firstLine="137"/>
                    <w:jc w:val="center"/>
                    <w:rPr>
                      <w:rFonts w:ascii="Times New Roman" w:eastAsia="Cambria" w:hAnsi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475615</wp:posOffset>
                            </wp:positionV>
                            <wp:extent cx="6038850" cy="0"/>
                            <wp:effectExtent l="19050" t="19050" r="38100" b="38100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38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prstShdw prst="shdw17" dist="17961" dir="2700000">
                                        <a:srgbClr val="000000">
                                          <a:gamma/>
                                          <a:shade val="60000"/>
                                          <a:invGamma/>
                                        </a:srgbClr>
                                      </a:prst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5" o:spid="_x0000_s1026" type="#_x0000_t32" style="position:absolute;margin-left:-4.4pt;margin-top:37.45pt;width:475.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7QlAIAAAIFAAAOAAAAZHJzL2Uyb0RvYy54bWysVF1u1DAQfkfiDpbft0m2+xs1i1Cy25cC&#10;lVoO4I2dxCKxI9vd7AohFS7QI3AFXnjgRz1D9kaMnezSgpAQIg+Wx/P3zcw3OXu2rUq0YUpzKSIc&#10;nPgYMZFKykUe4dfXq8EMI22IoKSUgkV4xzR+tnj65KypQzaUhSwpUwiCCB02dYQLY+rQ83RasIro&#10;E1kzAcpMqooYEFXuUUUaiF6V3tD3J14jFa2VTJnW8Jp0Srxw8bOMpeZVlmlmUBlhwGbcqdy5tqe3&#10;OCNhrkhd8LSHQf4BRUW4gKTHUAkxBN0o/luoiqdKapmZk1RWnswynjJXA1QT+L9Uc1WQmrlaoDm6&#10;PrZJ/7+w6cvNpUKcRniMkSAVjKj9uL/d37Xf20/7O7R/397Dsf+wv20/t9/ar+19+wWNbd+aWofg&#10;HotLZStPt+KqvpDpG42EjAsicubwX+9qCBpYD++RixV0DdnXzQtJwYbcGOmauM1UZUNCe9DWzWp3&#10;nBXbGpTC48Q/nc3GMNL0oPNIeHCslTbnTFbIXiKsjSI8L0wshQBGSBW4NGRzoY2FRcKDg80q5IqX&#10;pSNGKVAT4fl4OHYOWpacWqU10ypfx6VCG2Kp5T5XI2gemil5I6gLVjBCl/3dEF52d0heChuPObYC&#10;IitYPFcFbQ4FwDWYYkS5LSeYzieBFYDHw2mX+U+I7HtOqoo4CLoglHWIJ9avoz8Xm/PeBND0dR3b&#10;YmE44RFAGEMP1Q7EMf3t3J8vZ8vZaDAaTpaDkZ8kg+ereDSYrILpODlN4jgJ3tlGBqOw4JQyYXt5&#10;2Lpg9Hes7ve/25fj3h2H5j2O3iHfQlOhtANox0NLvY7Ea0l3l8oSwVISFs0Z9z8Fu8kPZWf189e1&#10;+AEAAP//AwBQSwMEFAAGAAgAAAAhAFe/KineAAAACAEAAA8AAABkcnMvZG93bnJldi54bWxMj8FO&#10;wzAQRO9I/IO1SNxap1HVpiFOhYpy4YJokbi68ZKktdeR7aYhX48RB3rcmdHM22I7Gs0GdL6zJGAx&#10;T4Ah1VZ11Aj4OFSzDJgPkpTUllDAN3rYlvd3hcyVvdI7DvvQsFhCPpcC2hD6nHNft2ikn9seKXpf&#10;1hkZ4ukarpy8xnKjeZokK25kR3GhlT3uWqzP+4sRsJrOu7U+uOm1Sgb6rMzL2ymbhHh8GJ+fgAUc&#10;w38YfvEjOpSR6WgvpDzTAmZZJA8C1ssNsOhvlmkK7Pgn8LLgtw+UPwAAAP//AwBQSwECLQAUAAYA&#10;CAAAACEAtoM4kv4AAADhAQAAEwAAAAAAAAAAAAAAAAAAAAAAW0NvbnRlbnRfVHlwZXNdLnhtbFBL&#10;AQItABQABgAIAAAAIQA4/SH/1gAAAJQBAAALAAAAAAAAAAAAAAAAAC8BAABfcmVscy8ucmVsc1BL&#10;AQItABQABgAIAAAAIQA98H7QlAIAAAIFAAAOAAAAAAAAAAAAAAAAAC4CAABkcnMvZTJvRG9jLnht&#10;bFBLAQItABQABgAIAAAAIQBXvyop3gAAAAgBAAAPAAAAAAAAAAAAAAAAAO4EAABkcnMvZG93bnJl&#10;di54bWxQSwUGAAAAAAQABADzAAAA+QUAAAAA&#10;">
                            <v:imagedata embosscolor="shadow add(51)"/>
                            <v:shadow on="t" type="emboss" color="black" color2="shadow add(102)" offset="1pt,1pt" offset2="-1pt,-1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" w:type="dxa"/>
                </w:tcPr>
                <w:p w:rsidR="001A6D27" w:rsidRDefault="001A6D27">
                  <w:pPr>
                    <w:spacing w:line="240" w:lineRule="exact"/>
                    <w:ind w:left="-147" w:right="-142"/>
                    <w:jc w:val="center"/>
                    <w:rPr>
                      <w:rFonts w:ascii="Times New Roman" w:eastAsia="Cambria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spacing w:after="160" w:line="256" w:lineRule="auto"/>
                    <w:ind w:left="-147" w:right="-142"/>
                    <w:jc w:val="center"/>
                    <w:rPr>
                      <w:rFonts w:ascii="Times New Roman" w:eastAsia="Cambria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73" w:type="dxa"/>
                  <w:hideMark/>
                </w:tcPr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eastAsia="Cambria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МУНИЦИПАЛЬНИ УЧРЕЖДЕНИ </w:t>
                  </w:r>
                </w:p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«ХЬАЛХА-МАРТАНАН </w:t>
                  </w:r>
                </w:p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МУНИЦИПАЛЬНИ 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ОШТАН ШКОЛАЛ ХЬАЛХАРА</w:t>
                  </w:r>
                </w:p>
                <w:p w:rsidR="001A6D27" w:rsidRDefault="001A6D27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 ДЕШАРАН УРХАЛЛА»</w:t>
                  </w:r>
                </w:p>
                <w:p w:rsidR="001A6D27" w:rsidRDefault="001A6D27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бюджетни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школал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хьалхара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дешаран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учреждени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Хьалха-Мартанан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оштан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гIалин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берийн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беш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№ 1» </w:t>
                  </w:r>
                </w:p>
                <w:p w:rsidR="001A6D27" w:rsidRDefault="001A6D27">
                  <w:pPr>
                    <w:tabs>
                      <w:tab w:val="left" w:pos="5273"/>
                    </w:tabs>
                    <w:spacing w:after="160" w:line="256" w:lineRule="auto"/>
                    <w:ind w:left="547" w:right="660"/>
                    <w:jc w:val="center"/>
                    <w:rPr>
                      <w:rFonts w:ascii="Times New Roman" w:eastAsia="Cambria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Татарски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ур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., №46,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гI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Хьалха-Мартан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кIошт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, НР,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: sad1urus@mail.ru ОКПО 63424860, ОГРН 1092033001170,</w:t>
                  </w:r>
                  <w:r>
                    <w:rPr>
                      <w:color w:val="000000"/>
                      <w:sz w:val="20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27"/>
                    </w:rPr>
                    <w:t>ИНН/КПП 2010005202/2010010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01</w:t>
                  </w:r>
                </w:p>
              </w:tc>
            </w:tr>
          </w:tbl>
          <w:p w:rsidR="001A6D27" w:rsidRDefault="001A6D27">
            <w:pPr>
              <w:spacing w:after="160" w:line="256" w:lineRule="auto"/>
              <w:rPr>
                <w:rFonts w:eastAsia="Cambria"/>
              </w:rPr>
            </w:pPr>
          </w:p>
        </w:tc>
        <w:tc>
          <w:tcPr>
            <w:tcW w:w="4707" w:type="dxa"/>
            <w:hideMark/>
          </w:tcPr>
          <w:tbl>
            <w:tblPr>
              <w:tblpPr w:leftFromText="180" w:rightFromText="180" w:bottomFromText="200" w:vertAnchor="text" w:horzAnchor="page" w:tblpX="1081" w:tblpY="533"/>
              <w:tblW w:w="106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87"/>
              <w:gridCol w:w="20"/>
              <w:gridCol w:w="5273"/>
            </w:tblGrid>
            <w:tr w:rsidR="001A6D27">
              <w:trPr>
                <w:trHeight w:hRule="exact" w:val="4608"/>
              </w:trPr>
              <w:tc>
                <w:tcPr>
                  <w:tcW w:w="5386" w:type="dxa"/>
                  <w:hideMark/>
                </w:tcPr>
                <w:p w:rsidR="001A6D27" w:rsidRDefault="001A6D27">
                  <w:pPr>
                    <w:spacing w:after="0" w:line="240" w:lineRule="auto"/>
                    <w:ind w:left="-147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УЧРЕЖДЕНИЕ «УПРАВЛЕНИЕ ДОШКОЛЬНОГО ОБРАЗОВАНИЯ</w:t>
                  </w:r>
                </w:p>
                <w:p w:rsidR="001A6D27" w:rsidRDefault="001A6D27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УРУС-МАРТАНОВСКОГО МУНИЦИПАЛЬНОГО РАЙОНА»</w:t>
                  </w:r>
                </w:p>
                <w:p w:rsidR="001A6D27" w:rsidRDefault="001A6D27">
                  <w:pPr>
                    <w:spacing w:after="0" w:line="240" w:lineRule="auto"/>
                    <w:ind w:left="-147" w:right="-14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бюджетное дошкольное образовательное учреждение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«Детский сад №1 г.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Урус-Мартан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»У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рус-Мартановского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района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(МБДОУ «Детский сад №1 г. Урус-Мартан»</w:t>
                  </w:r>
                  <w:proofErr w:type="gramEnd"/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Татарская ул.,№ 46, г. Урус-Мартан,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Урус-Мартановский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муниципальный район, ЧР,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: sad1urus@mail.ru ОКПО 63424860, ОГРН 1092033001170, </w:t>
                  </w:r>
                </w:p>
                <w:p w:rsidR="001A6D27" w:rsidRDefault="001A6D27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noProof/>
                      <w:sz w:val="16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6"/>
                      <w:szCs w:val="18"/>
                    </w:rPr>
                    <w:t>ИНН/КПП 2010007552/201001001</w:t>
                  </w:r>
                </w:p>
                <w:p w:rsidR="001A6D27" w:rsidRDefault="001A6D27">
                  <w:pPr>
                    <w:spacing w:after="160" w:line="256" w:lineRule="auto"/>
                    <w:ind w:left="-284" w:right="-142" w:firstLine="137"/>
                    <w:jc w:val="center"/>
                    <w:rPr>
                      <w:rFonts w:ascii="Times New Roman" w:eastAsia="Cambria" w:hAnsi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:rsidR="001A6D27" w:rsidRDefault="001A6D27">
                  <w:pPr>
                    <w:spacing w:line="240" w:lineRule="exact"/>
                    <w:ind w:left="-147" w:right="-142"/>
                    <w:jc w:val="center"/>
                    <w:rPr>
                      <w:rFonts w:ascii="Times New Roman" w:eastAsia="Cambria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A6D27" w:rsidRDefault="001A6D27">
                  <w:pPr>
                    <w:spacing w:after="160" w:line="256" w:lineRule="auto"/>
                    <w:ind w:left="-147" w:right="-142"/>
                    <w:jc w:val="center"/>
                    <w:rPr>
                      <w:rFonts w:ascii="Times New Roman" w:eastAsia="Cambria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73" w:type="dxa"/>
                  <w:hideMark/>
                </w:tcPr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eastAsia="Cambria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МУНИЦИПАЛЬНИ УЧРЕЖДЕНИ </w:t>
                  </w:r>
                </w:p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«ХЬАЛХА-МАРТАНАН </w:t>
                  </w:r>
                </w:p>
                <w:p w:rsidR="001A6D27" w:rsidRDefault="001A6D27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МУНИЦИПАЛЬНИ 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>ОШТАН ШКОЛАЛ ХЬАЛХАРА</w:t>
                  </w:r>
                </w:p>
                <w:p w:rsidR="001A6D27" w:rsidRDefault="001A6D27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  <w:t xml:space="preserve"> ДЕШАРАН УРХАЛЛА»</w:t>
                  </w:r>
                </w:p>
                <w:p w:rsidR="001A6D27" w:rsidRDefault="001A6D27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бюджетни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школал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хьалхара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дешаран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учреждени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Хьалха-Мартанан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оштан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гIалин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берийн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>беш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</w:rPr>
                    <w:t xml:space="preserve"> № 1» </w:t>
                  </w:r>
                </w:p>
                <w:p w:rsidR="001A6D27" w:rsidRDefault="001A6D27">
                  <w:pPr>
                    <w:tabs>
                      <w:tab w:val="left" w:pos="5273"/>
                    </w:tabs>
                    <w:spacing w:after="160" w:line="256" w:lineRule="auto"/>
                    <w:ind w:left="547" w:right="660"/>
                    <w:jc w:val="center"/>
                    <w:rPr>
                      <w:rFonts w:ascii="Times New Roman" w:eastAsia="Cambria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Татарски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ур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., №46,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гI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Хьалха-Мартан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кIошт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 xml:space="preserve">, НР,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: sad1urus@mail.ru ОКПО 63424860, ОГРН 1092033001170,</w:t>
                  </w:r>
                  <w:r>
                    <w:rPr>
                      <w:color w:val="000000"/>
                      <w:sz w:val="20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27"/>
                    </w:rPr>
                    <w:t>ИНН/КПП 2010005202/2010010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</w:rPr>
                    <w:t>01</w:t>
                  </w:r>
                </w:p>
              </w:tc>
            </w:tr>
          </w:tbl>
          <w:p w:rsidR="001A6D27" w:rsidRDefault="001A6D27">
            <w:pPr>
              <w:spacing w:after="160" w:line="256" w:lineRule="auto"/>
              <w:rPr>
                <w:rFonts w:eastAsia="Cambria"/>
              </w:rPr>
            </w:pPr>
          </w:p>
        </w:tc>
      </w:tr>
    </w:tbl>
    <w:p w:rsidR="001A6D27" w:rsidRDefault="001A6D27"/>
    <w:p w:rsidR="001A6D27" w:rsidRDefault="001A6D27"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79C87C31" wp14:editId="1B5169DA">
                <wp:simplePos x="0" y="0"/>
                <wp:positionH relativeFrom="column">
                  <wp:posOffset>-193040</wp:posOffset>
                </wp:positionH>
                <wp:positionV relativeFrom="paragraph">
                  <wp:posOffset>26035</wp:posOffset>
                </wp:positionV>
                <wp:extent cx="6038850" cy="0"/>
                <wp:effectExtent l="19050" t="19050" r="38100" b="381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15.2pt;margin-top:2.05pt;width:475.5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AslQIAAAIFAAAOAAAAZHJzL2Uyb0RvYy54bWysVEtu2zAQ3RfoHQjuHUmO/BMiF4VsZ5O2&#10;AZIegBYpiahECiRj2SgKpL1AjtArdNNFP8gZ5Bt1SMlu0qJAUVQLgsP5vZl5o7Nn26pEG6Y0lyLG&#10;wYmPEROppFzkMX59vRpMMdKGCEpKKViMd0zjZ/OnT86aOmJDWciSMoUgiNBRU8e4MKaOPE+nBauI&#10;PpE1E6DMpKqIAVHlHlWkgehV6Q19f+w1UtFayZRpDa+LTonnLn6WsdS8yjLNDCpjDNiMO5U71/b0&#10;5mckyhWpC572MMg/oKgIF5D0GGpBDEE3iv8WquKpklpm5iSVlSezjKfM1QDVBP4v1VwVpGauFmiO&#10;ro9t0v8vbPpyc6kQpzEOMRKkghG1H/e3+7v2e/tpf4f279t7OPYf9rft5/Zb+7W9b7+g0PatqXUE&#10;7om4VLbydCuu6guZvtFIyKQgImcO//WuhqCB9fAeuVhB15B93byQFGzIjZGuidtMVTYktAdt3ax2&#10;x1mxrUEpPI790+l0BCNNDzqPRAfHWmlzzmSF7CXG2ijC88IkUghghFSBS0M2F9pYWCQ6ONisQq54&#10;WTpilAI1MZ6NhiPnoGXJqVVaM63ydVIqtCGWWu5zNYLmoZmSN4K6YAUjdNnfDeFld4fkpbDxmGMr&#10;ILKCxXNV0OZQAFyDCUaU23KCyWwcWAF4PJx0mf+EyL7npKqIg6ALQlmHeGz9OvpzsTnvTQBNX9ex&#10;LRaGEx4BhDH0UO1AHNPfzvzZcrqchoNwOF4OQn+xGDxfJeFgvAomo8XpIkkWwTvbyCCMCk4pE7aX&#10;h60Lwr9jdb//3b4c9+44NO9x9A75FpoKpR1AOx5a6nUkXku6u1SWCJaSsGjOuP8p2E1+KDurn7+u&#10;+Q8AAAD//wMAUEsDBBQABgAIAAAAIQCoz0nD3AAAAAcBAAAPAAAAZHJzL2Rvd25yZXYueG1sTI7B&#10;TsMwEETvSPyDtUjcWrulCiXEqVBRLlwQLRJXN16SUHsd2W4a8vUYLuU4mtGbV2xGa9iAPnSOJCzm&#10;AhhS7XRHjYT3fTVbAwtRkVbGEUr4xgCb8vqqULl2Z3rDYRcbliAUciWhjbHPOQ91i1aFueuRUvfp&#10;vFUxRd9w7dU5wa3hSyEyblVH6aFVPW5brI+7k5WQTcftvdn76aUSA31U9vn1az1JeXszPj0CizjG&#10;yxh+9ZM6lMnp4E6kAzMSZndilaYSVgtgqX9YigzY4S/zsuD//csfAAAA//8DAFBLAQItABQABgAI&#10;AAAAIQC2gziS/gAAAOEBAAATAAAAAAAAAAAAAAAAAAAAAABbQ29udGVudF9UeXBlc10ueG1sUEsB&#10;Ai0AFAAGAAgAAAAhADj9If/WAAAAlAEAAAsAAAAAAAAAAAAAAAAALwEAAF9yZWxzLy5yZWxzUEsB&#10;Ai0AFAAGAAgAAAAhAPdvACyVAgAAAgUAAA4AAAAAAAAAAAAAAAAALgIAAGRycy9lMm9Eb2MueG1s&#10;UEsBAi0AFAAGAAgAAAAhAKjPScPcAAAABwEAAA8AAAAAAAAAAAAAAAAA7wQAAGRycy9kb3ducmV2&#10;LnhtbFBLBQYAAAAABAAEAPMAAAD4BQAAAAA=&#10;"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5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5C43" w:rsidTr="008B5C43">
        <w:trPr>
          <w:trHeight w:val="1560"/>
        </w:trPr>
        <w:tc>
          <w:tcPr>
            <w:tcW w:w="9571" w:type="dxa"/>
          </w:tcPr>
          <w:p w:rsidR="001A6D27" w:rsidRDefault="001A6D27"/>
          <w:tbl>
            <w:tblPr>
              <w:tblStyle w:val="a3"/>
              <w:tblpPr w:leftFromText="180" w:rightFromText="180" w:vertAnchor="text" w:horzAnchor="margin" w:tblpXSpec="right" w:tblpY="5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1"/>
            </w:tblGrid>
            <w:tr w:rsidR="008B5C43" w:rsidRPr="00F809DF" w:rsidTr="002D76FD">
              <w:trPr>
                <w:trHeight w:val="1843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5C43" w:rsidRDefault="008B5C43" w:rsidP="001A6D27">
                  <w:pPr>
                    <w:ind w:right="-144"/>
                    <w:rPr>
                      <w:noProof/>
                      <w:sz w:val="28"/>
                      <w:szCs w:val="28"/>
                    </w:rPr>
                  </w:pPr>
                </w:p>
                <w:p w:rsidR="008B5C43" w:rsidRDefault="00230232" w:rsidP="001A6D27">
                  <w:pPr>
                    <w:spacing w:after="12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 xml:space="preserve">Заместителю </w:t>
                  </w:r>
                  <w:r w:rsidR="00B7445D">
                    <w:rPr>
                      <w:noProof/>
                      <w:sz w:val="28"/>
                      <w:szCs w:val="28"/>
                    </w:rPr>
                    <w:t>прокурора</w:t>
                  </w:r>
                  <w:r w:rsidR="008B5C43" w:rsidRPr="00F809DF">
                    <w:rPr>
                      <w:noProof/>
                      <w:sz w:val="28"/>
                      <w:szCs w:val="28"/>
                    </w:rPr>
                    <w:t xml:space="preserve"> </w:t>
                  </w:r>
                  <w:r>
                    <w:rPr>
                      <w:noProof/>
                      <w:sz w:val="28"/>
                      <w:szCs w:val="28"/>
                    </w:rPr>
                    <w:t xml:space="preserve">                  </w:t>
                  </w:r>
                  <w:r w:rsidR="008B5C43" w:rsidRPr="00F809DF">
                    <w:rPr>
                      <w:noProof/>
                      <w:sz w:val="28"/>
                      <w:szCs w:val="28"/>
                    </w:rPr>
                    <w:t>Урус-Мартановского района</w:t>
                  </w:r>
                  <w:r w:rsidR="005A5BBE" w:rsidRPr="005A5BBE">
                    <w:rPr>
                      <w:noProof/>
                      <w:sz w:val="28"/>
                      <w:szCs w:val="28"/>
                    </w:rPr>
                    <w:t xml:space="preserve"> </w:t>
                  </w:r>
                  <w:r w:rsidR="00B7445D">
                    <w:rPr>
                      <w:noProof/>
                      <w:sz w:val="28"/>
                      <w:szCs w:val="28"/>
                    </w:rPr>
                    <w:t xml:space="preserve">                юристу 1 класса                   М.М.Цамаеву</w:t>
                  </w:r>
                </w:p>
                <w:p w:rsidR="001A6D27" w:rsidRPr="00F809DF" w:rsidRDefault="001A6D27" w:rsidP="001A6D27">
                  <w:pPr>
                    <w:spacing w:after="120"/>
                    <w:rPr>
                      <w:noProof/>
                      <w:sz w:val="28"/>
                      <w:szCs w:val="28"/>
                    </w:rPr>
                  </w:pPr>
                </w:p>
              </w:tc>
            </w:tr>
          </w:tbl>
          <w:p w:rsidR="008B5C43" w:rsidRPr="00F809DF" w:rsidRDefault="008B5C43" w:rsidP="00667181">
            <w:pPr>
              <w:ind w:right="-144"/>
              <w:rPr>
                <w:noProof/>
                <w:sz w:val="28"/>
                <w:szCs w:val="28"/>
              </w:rPr>
            </w:pPr>
          </w:p>
          <w:p w:rsidR="008B5C43" w:rsidRPr="00F809DF" w:rsidRDefault="008B5C43" w:rsidP="00667181">
            <w:pPr>
              <w:tabs>
                <w:tab w:val="center" w:pos="4742"/>
              </w:tabs>
              <w:ind w:right="-144"/>
              <w:rPr>
                <w:sz w:val="28"/>
                <w:szCs w:val="28"/>
              </w:rPr>
            </w:pPr>
            <w:r w:rsidRPr="00F809DF">
              <w:rPr>
                <w:sz w:val="28"/>
                <w:szCs w:val="28"/>
              </w:rPr>
              <w:t xml:space="preserve">Исх. № </w:t>
            </w:r>
            <w:r w:rsidR="00615645">
              <w:rPr>
                <w:sz w:val="28"/>
                <w:szCs w:val="28"/>
              </w:rPr>
              <w:t>27</w:t>
            </w:r>
            <w:r w:rsidRPr="00F809DF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9D48EE">
              <w:rPr>
                <w:sz w:val="28"/>
                <w:szCs w:val="28"/>
              </w:rPr>
              <w:t xml:space="preserve">от </w:t>
            </w:r>
            <w:r w:rsidR="00530437">
              <w:rPr>
                <w:sz w:val="28"/>
                <w:szCs w:val="28"/>
              </w:rPr>
              <w:t>04.10</w:t>
            </w:r>
            <w:r w:rsidRPr="009D48E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  <w:r w:rsidRPr="009D48EE">
              <w:rPr>
                <w:sz w:val="28"/>
                <w:szCs w:val="28"/>
              </w:rPr>
              <w:t>г.</w:t>
            </w:r>
          </w:p>
          <w:p w:rsidR="008B5C43" w:rsidRPr="00466895" w:rsidRDefault="008B5C43" w:rsidP="00667181">
            <w:pPr>
              <w:tabs>
                <w:tab w:val="center" w:pos="4742"/>
              </w:tabs>
              <w:ind w:right="-144"/>
            </w:pPr>
          </w:p>
        </w:tc>
      </w:tr>
    </w:tbl>
    <w:p w:rsidR="001A6D27" w:rsidRDefault="001A6D27" w:rsidP="002D76FD">
      <w:pPr>
        <w:tabs>
          <w:tab w:val="left" w:pos="2265"/>
        </w:tabs>
        <w:spacing w:after="0"/>
        <w:rPr>
          <w:rFonts w:ascii="Times New Roman" w:hAnsi="Times New Roman"/>
          <w:color w:val="000000" w:themeColor="text1"/>
          <w:sz w:val="28"/>
        </w:rPr>
      </w:pPr>
    </w:p>
    <w:p w:rsidR="001A6D27" w:rsidRDefault="001A6D27" w:rsidP="005912D5">
      <w:pPr>
        <w:tabs>
          <w:tab w:val="left" w:pos="2265"/>
        </w:tabs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5912D5" w:rsidRDefault="00B7445D" w:rsidP="005912D5">
      <w:pPr>
        <w:tabs>
          <w:tab w:val="left" w:pos="2265"/>
        </w:tabs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Ува</w:t>
      </w:r>
      <w:r w:rsidR="00230232">
        <w:rPr>
          <w:rFonts w:ascii="Times New Roman" w:hAnsi="Times New Roman"/>
          <w:color w:val="000000" w:themeColor="text1"/>
          <w:sz w:val="28"/>
        </w:rPr>
        <w:t xml:space="preserve">жаемый </w:t>
      </w:r>
      <w:proofErr w:type="spellStart"/>
      <w:r w:rsidR="00230232">
        <w:rPr>
          <w:rFonts w:ascii="Times New Roman" w:hAnsi="Times New Roman"/>
          <w:color w:val="000000" w:themeColor="text1"/>
          <w:sz w:val="28"/>
        </w:rPr>
        <w:t>Майрбек</w:t>
      </w:r>
      <w:proofErr w:type="spellEnd"/>
      <w:r w:rsidR="00230232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="00230232">
        <w:rPr>
          <w:rFonts w:ascii="Times New Roman" w:hAnsi="Times New Roman"/>
          <w:color w:val="000000" w:themeColor="text1"/>
          <w:sz w:val="28"/>
        </w:rPr>
        <w:t>Мовсарович</w:t>
      </w:r>
      <w:proofErr w:type="spellEnd"/>
      <w:r w:rsidR="005912D5">
        <w:rPr>
          <w:rFonts w:ascii="Times New Roman" w:hAnsi="Times New Roman"/>
          <w:color w:val="000000" w:themeColor="text1"/>
          <w:sz w:val="28"/>
        </w:rPr>
        <w:t>!</w:t>
      </w:r>
    </w:p>
    <w:p w:rsidR="005E729E" w:rsidRDefault="005E729E" w:rsidP="005E72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 результатам рассмотрения Вашего протеста от 30.09.2019 № 23-18-2019,  на Положение об организованной перевозке группы воспитанников, сообщаю  </w:t>
      </w:r>
      <w:proofErr w:type="spellStart"/>
      <w:r>
        <w:rPr>
          <w:rFonts w:ascii="Times New Roman" w:hAnsi="Times New Roman"/>
          <w:sz w:val="28"/>
        </w:rPr>
        <w:t>следующее</w:t>
      </w:r>
      <w:proofErr w:type="gramStart"/>
      <w:r>
        <w:rPr>
          <w:rFonts w:ascii="Times New Roman" w:hAnsi="Times New Roman"/>
          <w:sz w:val="28"/>
        </w:rPr>
        <w:t>:п</w:t>
      </w:r>
      <w:proofErr w:type="gramEnd"/>
      <w:r>
        <w:rPr>
          <w:rFonts w:ascii="Times New Roman" w:hAnsi="Times New Roman"/>
          <w:sz w:val="28"/>
        </w:rPr>
        <w:t>ротест</w:t>
      </w:r>
      <w:proofErr w:type="spellEnd"/>
      <w:r>
        <w:rPr>
          <w:rFonts w:ascii="Times New Roman" w:hAnsi="Times New Roman"/>
          <w:sz w:val="28"/>
        </w:rPr>
        <w:t xml:space="preserve"> рассмотрен на  совещании в административном здании Управления по дошкольному образованию Урус-Мартановского муниципального района с участием помощника прокурора </w:t>
      </w:r>
      <w:proofErr w:type="spellStart"/>
      <w:r>
        <w:rPr>
          <w:rFonts w:ascii="Times New Roman" w:hAnsi="Times New Roman"/>
          <w:sz w:val="28"/>
        </w:rPr>
        <w:t>Умаева</w:t>
      </w:r>
      <w:proofErr w:type="spellEnd"/>
      <w:r>
        <w:rPr>
          <w:rFonts w:ascii="Times New Roman" w:hAnsi="Times New Roman"/>
          <w:sz w:val="28"/>
        </w:rPr>
        <w:t xml:space="preserve"> И.Ш.</w:t>
      </w:r>
    </w:p>
    <w:p w:rsidR="005E729E" w:rsidRDefault="005E729E" w:rsidP="005E7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С учетом изложенного положение приведено в  </w:t>
      </w:r>
      <w:proofErr w:type="spellStart"/>
      <w:r>
        <w:rPr>
          <w:rFonts w:ascii="Times New Roman" w:hAnsi="Times New Roman"/>
          <w:sz w:val="28"/>
        </w:rPr>
        <w:t>соответствиие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с требованиями действующего </w:t>
      </w:r>
      <w:proofErr w:type="spellStart"/>
      <w:r>
        <w:rPr>
          <w:rFonts w:ascii="Times New Roman" w:hAnsi="Times New Roman"/>
          <w:sz w:val="28"/>
        </w:rPr>
        <w:t>законадательства</w:t>
      </w:r>
      <w:proofErr w:type="spellEnd"/>
      <w:r>
        <w:rPr>
          <w:rFonts w:ascii="Times New Roman" w:hAnsi="Times New Roman"/>
          <w:sz w:val="28"/>
        </w:rPr>
        <w:t>, дополнив ее положениями, предусматривающими требованиями к водителям, которые могут быть допущены к управлению автобусами, изложенными в п. 8 Правил, утвержденных постановлением Правительства РФ от 17.12.2013 № 1177.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29E" w:rsidRDefault="005E729E" w:rsidP="005E729E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E729E" w:rsidRDefault="005E729E" w:rsidP="005E729E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Приложение: копия Положения об организованной перевозке группы воспитанников на 9 листах, копия приказа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внесений</w:t>
      </w:r>
      <w:proofErr w:type="gramEnd"/>
      <w:r>
        <w:rPr>
          <w:rFonts w:ascii="Times New Roman" w:hAnsi="Times New Roman" w:cs="Times New Roman"/>
          <w:sz w:val="28"/>
        </w:rPr>
        <w:t xml:space="preserve"> изменений в Положение об организованной перевозке группы воспитанников на 1 листе.</w:t>
      </w:r>
    </w:p>
    <w:p w:rsidR="001A6D27" w:rsidRDefault="001A6D27" w:rsidP="00765A67">
      <w:pPr>
        <w:tabs>
          <w:tab w:val="left" w:pos="6405"/>
        </w:tabs>
        <w:rPr>
          <w:rFonts w:ascii="Times New Roman" w:hAnsi="Times New Roman" w:cs="Times New Roman"/>
          <w:sz w:val="28"/>
        </w:rPr>
      </w:pPr>
    </w:p>
    <w:p w:rsidR="00233391" w:rsidRPr="002D76FD" w:rsidRDefault="00394BF7" w:rsidP="002D76FD">
      <w:pPr>
        <w:tabs>
          <w:tab w:val="left" w:pos="6405"/>
        </w:tabs>
        <w:rPr>
          <w:rFonts w:ascii="Times New Roman" w:hAnsi="Times New Roman" w:cs="Times New Roman"/>
          <w:sz w:val="28"/>
        </w:rPr>
      </w:pPr>
      <w:r w:rsidRPr="00394BF7">
        <w:rPr>
          <w:rFonts w:ascii="Times New Roman" w:hAnsi="Times New Roman" w:cs="Times New Roman"/>
          <w:sz w:val="28"/>
        </w:rPr>
        <w:t xml:space="preserve">Заведующий </w:t>
      </w:r>
      <w:r>
        <w:rPr>
          <w:rFonts w:ascii="Times New Roman" w:hAnsi="Times New Roman" w:cs="Times New Roman"/>
          <w:sz w:val="28"/>
        </w:rPr>
        <w:tab/>
      </w:r>
      <w:r w:rsidR="00765A67">
        <w:rPr>
          <w:rFonts w:ascii="Times New Roman" w:hAnsi="Times New Roman" w:cs="Times New Roman"/>
          <w:sz w:val="28"/>
        </w:rPr>
        <w:t xml:space="preserve">           </w:t>
      </w:r>
      <w:r w:rsidR="001A6D27">
        <w:rPr>
          <w:rFonts w:ascii="Times New Roman" w:hAnsi="Times New Roman" w:cs="Times New Roman"/>
          <w:sz w:val="28"/>
        </w:rPr>
        <w:t>Х.М-</w:t>
      </w:r>
      <w:proofErr w:type="spellStart"/>
      <w:r w:rsidR="001A6D27">
        <w:rPr>
          <w:rFonts w:ascii="Times New Roman" w:hAnsi="Times New Roman" w:cs="Times New Roman"/>
          <w:sz w:val="28"/>
        </w:rPr>
        <w:t>И</w:t>
      </w:r>
      <w:proofErr w:type="gramStart"/>
      <w:r w:rsidR="001A6D27">
        <w:rPr>
          <w:rFonts w:ascii="Times New Roman" w:hAnsi="Times New Roman" w:cs="Times New Roman"/>
          <w:sz w:val="28"/>
        </w:rPr>
        <w:t>.Т</w:t>
      </w:r>
      <w:proofErr w:type="gramEnd"/>
      <w:r w:rsidR="001A6D27">
        <w:rPr>
          <w:rFonts w:ascii="Times New Roman" w:hAnsi="Times New Roman" w:cs="Times New Roman"/>
          <w:sz w:val="28"/>
        </w:rPr>
        <w:t>алгаева</w:t>
      </w:r>
      <w:bookmarkStart w:id="0" w:name="_GoBack"/>
      <w:bookmarkEnd w:id="0"/>
      <w:proofErr w:type="spellEnd"/>
    </w:p>
    <w:sectPr w:rsidR="00233391" w:rsidRPr="002D76FD" w:rsidSect="00FC36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BB3"/>
    <w:multiLevelType w:val="hybridMultilevel"/>
    <w:tmpl w:val="F7FC34FC"/>
    <w:lvl w:ilvl="0" w:tplc="00D42CBA">
      <w:start w:val="12"/>
      <w:numFmt w:val="decimal"/>
      <w:lvlText w:val="%1."/>
      <w:lvlJc w:val="left"/>
    </w:lvl>
    <w:lvl w:ilvl="1" w:tplc="3EEE8534">
      <w:numFmt w:val="decimal"/>
      <w:lvlText w:val=""/>
      <w:lvlJc w:val="left"/>
    </w:lvl>
    <w:lvl w:ilvl="2" w:tplc="B400E632">
      <w:numFmt w:val="decimal"/>
      <w:lvlText w:val=""/>
      <w:lvlJc w:val="left"/>
    </w:lvl>
    <w:lvl w:ilvl="3" w:tplc="96D61D60">
      <w:numFmt w:val="decimal"/>
      <w:lvlText w:val=""/>
      <w:lvlJc w:val="left"/>
    </w:lvl>
    <w:lvl w:ilvl="4" w:tplc="47EEF502">
      <w:numFmt w:val="decimal"/>
      <w:lvlText w:val=""/>
      <w:lvlJc w:val="left"/>
    </w:lvl>
    <w:lvl w:ilvl="5" w:tplc="1974B9E4">
      <w:numFmt w:val="decimal"/>
      <w:lvlText w:val=""/>
      <w:lvlJc w:val="left"/>
    </w:lvl>
    <w:lvl w:ilvl="6" w:tplc="17B27BB2">
      <w:numFmt w:val="decimal"/>
      <w:lvlText w:val=""/>
      <w:lvlJc w:val="left"/>
    </w:lvl>
    <w:lvl w:ilvl="7" w:tplc="BCEADA3E">
      <w:numFmt w:val="decimal"/>
      <w:lvlText w:val=""/>
      <w:lvlJc w:val="left"/>
    </w:lvl>
    <w:lvl w:ilvl="8" w:tplc="0FE0539E">
      <w:numFmt w:val="decimal"/>
      <w:lvlText w:val=""/>
      <w:lvlJc w:val="left"/>
    </w:lvl>
  </w:abstractNum>
  <w:abstractNum w:abstractNumId="2">
    <w:nsid w:val="6686710A"/>
    <w:multiLevelType w:val="hybridMultilevel"/>
    <w:tmpl w:val="F776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F7"/>
    <w:rsid w:val="000017A7"/>
    <w:rsid w:val="00074833"/>
    <w:rsid w:val="000E2215"/>
    <w:rsid w:val="001A6D27"/>
    <w:rsid w:val="0021614E"/>
    <w:rsid w:val="00230232"/>
    <w:rsid w:val="00233391"/>
    <w:rsid w:val="00250882"/>
    <w:rsid w:val="002D76FD"/>
    <w:rsid w:val="003065E5"/>
    <w:rsid w:val="003130CE"/>
    <w:rsid w:val="00394BF7"/>
    <w:rsid w:val="0049618A"/>
    <w:rsid w:val="00530437"/>
    <w:rsid w:val="005912D5"/>
    <w:rsid w:val="005947BF"/>
    <w:rsid w:val="005973DF"/>
    <w:rsid w:val="005A5BBE"/>
    <w:rsid w:val="005E729E"/>
    <w:rsid w:val="00615645"/>
    <w:rsid w:val="00636E04"/>
    <w:rsid w:val="00680CAB"/>
    <w:rsid w:val="00765A67"/>
    <w:rsid w:val="00806DCB"/>
    <w:rsid w:val="00822A83"/>
    <w:rsid w:val="00850988"/>
    <w:rsid w:val="0088264C"/>
    <w:rsid w:val="008B5C43"/>
    <w:rsid w:val="008C113D"/>
    <w:rsid w:val="008E7BD9"/>
    <w:rsid w:val="008F0B75"/>
    <w:rsid w:val="008F5936"/>
    <w:rsid w:val="00913038"/>
    <w:rsid w:val="0096715C"/>
    <w:rsid w:val="009F116A"/>
    <w:rsid w:val="00A10A64"/>
    <w:rsid w:val="00B221D6"/>
    <w:rsid w:val="00B456CD"/>
    <w:rsid w:val="00B64BC8"/>
    <w:rsid w:val="00B7445D"/>
    <w:rsid w:val="00C161CE"/>
    <w:rsid w:val="00CA3AC7"/>
    <w:rsid w:val="00D45461"/>
    <w:rsid w:val="00D515B5"/>
    <w:rsid w:val="00F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4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B7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F0B7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2333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23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4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B7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F0B7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2333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23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10</cp:revision>
  <cp:lastPrinted>2019-10-12T12:52:00Z</cp:lastPrinted>
  <dcterms:created xsi:type="dcterms:W3CDTF">2019-10-11T15:24:00Z</dcterms:created>
  <dcterms:modified xsi:type="dcterms:W3CDTF">2019-10-30T08:42:00Z</dcterms:modified>
</cp:coreProperties>
</file>