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623" w:rsidRPr="00787623" w:rsidRDefault="00787623" w:rsidP="007876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87623" w:rsidRDefault="00787623" w:rsidP="00F4584D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0" w:name="_GoBack"/>
      <w:r>
        <w:rPr>
          <w:rFonts w:ascii="Times New Roman" w:eastAsia="Arial Unicode MS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75CEDE88" wp14:editId="1C3BF0FC">
            <wp:extent cx="6480810" cy="8915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87623" w:rsidRDefault="00787623" w:rsidP="00F4584D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F4584D" w:rsidRPr="00F4584D" w:rsidRDefault="00F4584D" w:rsidP="00F4584D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4584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Российской Федерации в сфере питания воспитанников детского сада, а также </w:t>
      </w:r>
      <w:r w:rsidRPr="00F4584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>локальных актов дошкольного образовательного учреждения, включая приказы, рас</w:t>
      </w:r>
      <w:r w:rsidRPr="00F4584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softHyphen/>
        <w:t>поряжения и решения педагогических советов.</w:t>
      </w:r>
    </w:p>
    <w:p w:rsidR="00F4584D" w:rsidRPr="00F4584D" w:rsidRDefault="00F4584D" w:rsidP="00F4584D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4584D">
        <w:rPr>
          <w:rFonts w:ascii="Times New Roman" w:eastAsia="Arial Unicode MS" w:hAnsi="Times New Roman" w:cs="Times New Roman"/>
          <w:color w:val="000000"/>
          <w:sz w:val="28"/>
          <w:szCs w:val="28"/>
          <w:lang w:val="uk-UA" w:bidi="ru-RU"/>
        </w:rPr>
        <w:tab/>
        <w:t xml:space="preserve">1.5. </w:t>
      </w:r>
      <w:r w:rsidRPr="00F4584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Результатом контроля является анализ и принятие управленческих решений по совершенствованию организации и улучшению качества питания в дошкольном образовательном учреждении. </w:t>
      </w:r>
    </w:p>
    <w:p w:rsidR="00F4584D" w:rsidRPr="00F4584D" w:rsidRDefault="00F4584D" w:rsidP="00F4584D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84D" w:rsidRPr="00F4584D" w:rsidRDefault="00F4584D" w:rsidP="00F4584D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b/>
          <w:sz w:val="28"/>
          <w:szCs w:val="28"/>
        </w:rPr>
        <w:t>2.  Цель и основные задачи контроля</w:t>
      </w:r>
    </w:p>
    <w:p w:rsidR="00F4584D" w:rsidRPr="00F4584D" w:rsidRDefault="00F4584D" w:rsidP="00F4584D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84D" w:rsidRPr="00F4584D" w:rsidRDefault="00F4584D" w:rsidP="00F4584D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2.1.  Основной целью административного контроля организации и качества питания в ДОУ является оптимизация и координация деятельности всех служб для обеспечения качества питания в дошкольном образовательном учреждении.</w:t>
      </w:r>
    </w:p>
    <w:p w:rsidR="00F4584D" w:rsidRPr="00F4584D" w:rsidRDefault="00F4584D" w:rsidP="00F4584D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2.2. Основные задачи административного контроля организации и качества питания:</w:t>
      </w:r>
    </w:p>
    <w:p w:rsidR="00F4584D" w:rsidRPr="00F4584D" w:rsidRDefault="00F4584D" w:rsidP="00F4584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-контроль исполнения нормативно-технических и методических документов санитарного законодательства Российской Федерации;</w:t>
      </w:r>
    </w:p>
    <w:p w:rsidR="00F4584D" w:rsidRPr="00F4584D" w:rsidRDefault="00F4584D" w:rsidP="00F4584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-выявление нарушений и неисполнений приказов и иных нормативно-правовых актов ДОУ в части организации и обеспечения качественного питания в дошкольном образовательном учреждении;</w:t>
      </w:r>
    </w:p>
    <w:p w:rsidR="00F4584D" w:rsidRPr="00F4584D" w:rsidRDefault="00F4584D" w:rsidP="00F4584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-анализ причин, лежащих в основе нарушений и принятие мер по их предупреждению;</w:t>
      </w:r>
    </w:p>
    <w:p w:rsidR="00F4584D" w:rsidRPr="00F4584D" w:rsidRDefault="00F4584D" w:rsidP="00F4584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F4584D" w:rsidRPr="00F4584D" w:rsidRDefault="00F4584D" w:rsidP="00F4584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-анализ результатов реализации приказов и иных нормативно-правовых актов детского сада, оценка их эффективности;</w:t>
      </w:r>
    </w:p>
    <w:p w:rsidR="00F4584D" w:rsidRPr="00F4584D" w:rsidRDefault="00F4584D" w:rsidP="00F4584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-выявление положительного опыта в организации качественного питания с последующей разработкой предложений по его распространению;</w:t>
      </w:r>
    </w:p>
    <w:p w:rsidR="00F4584D" w:rsidRPr="00F4584D" w:rsidRDefault="00F4584D" w:rsidP="00F4584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-оказание методической помощи всем участникам организации процесса питания;</w:t>
      </w:r>
    </w:p>
    <w:p w:rsidR="00F4584D" w:rsidRPr="00F4584D" w:rsidRDefault="00F4584D" w:rsidP="00F4584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-совершенствования механизма организации и улучшения качества питания в дошкольном образовательном учреждении.</w:t>
      </w:r>
    </w:p>
    <w:p w:rsidR="00F4584D" w:rsidRPr="00F4584D" w:rsidRDefault="00F4584D" w:rsidP="00F4584D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84D" w:rsidRPr="00F4584D" w:rsidRDefault="00F4584D" w:rsidP="00F4584D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b/>
          <w:sz w:val="28"/>
          <w:szCs w:val="28"/>
        </w:rPr>
        <w:t>3. Организационные методы, виды и формы контроля</w:t>
      </w:r>
    </w:p>
    <w:p w:rsidR="00F4584D" w:rsidRPr="00F4584D" w:rsidRDefault="00F4584D" w:rsidP="00F4584D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84D" w:rsidRPr="00F4584D" w:rsidRDefault="00F4584D" w:rsidP="00F4584D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3.1. Контроль осуществляется с использо</w:t>
      </w:r>
      <w:r w:rsidRPr="00F4584D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ванием следующих методов: </w:t>
      </w:r>
    </w:p>
    <w:p w:rsidR="00F4584D" w:rsidRPr="00F4584D" w:rsidRDefault="00F4584D" w:rsidP="00F4584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 xml:space="preserve">-изучение документации; </w:t>
      </w:r>
    </w:p>
    <w:p w:rsidR="00F4584D" w:rsidRPr="00F4584D" w:rsidRDefault="00F4584D" w:rsidP="00F4584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 xml:space="preserve">-обследование пищеблока (кухни); </w:t>
      </w:r>
    </w:p>
    <w:p w:rsidR="00F4584D" w:rsidRPr="00F4584D" w:rsidRDefault="00F4584D" w:rsidP="00F4584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-на</w:t>
      </w:r>
      <w:r w:rsidRPr="00F4584D">
        <w:rPr>
          <w:rFonts w:ascii="Times New Roman" w:eastAsia="Times New Roman" w:hAnsi="Times New Roman" w:cs="Times New Roman"/>
          <w:sz w:val="28"/>
          <w:szCs w:val="28"/>
        </w:rPr>
        <w:softHyphen/>
        <w:t>блюдение за организацией производственного процесса и процесса питания в группах;</w:t>
      </w:r>
    </w:p>
    <w:p w:rsidR="00F4584D" w:rsidRPr="00F4584D" w:rsidRDefault="00F4584D" w:rsidP="00F4584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-беседа с персоналом;</w:t>
      </w:r>
    </w:p>
    <w:p w:rsidR="00F4584D" w:rsidRPr="00F4584D" w:rsidRDefault="00F4584D" w:rsidP="00F4584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-ревизия;</w:t>
      </w:r>
    </w:p>
    <w:p w:rsidR="00F4584D" w:rsidRPr="00F4584D" w:rsidRDefault="00F4584D" w:rsidP="00F4584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-инструментальный метод (с использованием контрольно-измерительных приборов) и иных правомерных методов, способствующих достижению цели контроля.</w:t>
      </w:r>
    </w:p>
    <w:p w:rsidR="00F4584D" w:rsidRPr="00F4584D" w:rsidRDefault="00F4584D" w:rsidP="00F4584D">
      <w:pPr>
        <w:shd w:val="clear" w:color="auto" w:fill="FFFFFF"/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3.2. Контроль осуществляется в виде плановых или оперативных проверок.</w:t>
      </w:r>
    </w:p>
    <w:p w:rsidR="00F4584D" w:rsidRPr="00F4584D" w:rsidRDefault="00F4584D" w:rsidP="00F4584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4584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3.3. Плановые проверки осуществляются в соответствии с утвержденным заведующим ДОУ планом - графиком на учебный год. План-график административного контроля за организацией и качеством питания разрабатыва</w:t>
      </w:r>
      <w:r w:rsidRPr="00F4584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softHyphen/>
        <w:t>ется с учетом Программы производственного контроля за соблюдением санитарных правил и выполнением санитарн</w:t>
      </w:r>
      <w:proofErr w:type="gramStart"/>
      <w:r w:rsidRPr="00F4584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о-</w:t>
      </w:r>
      <w:proofErr w:type="gramEnd"/>
      <w:r w:rsidRPr="00F4584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противоэпидемиологических (профилактических) мероприятий и доводится до сведения всех членов коллектива перед началом учебного года.</w:t>
      </w:r>
    </w:p>
    <w:p w:rsidR="00F4584D" w:rsidRPr="00F4584D" w:rsidRDefault="00F4584D" w:rsidP="00F4584D">
      <w:pPr>
        <w:shd w:val="clear" w:color="auto" w:fill="FFFFFF"/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3.4. Нормирование и тематика контроля находятся в компетенции заведующего дошкольным образовательным учреждением.</w:t>
      </w:r>
    </w:p>
    <w:p w:rsidR="00F4584D" w:rsidRPr="00F4584D" w:rsidRDefault="00F4584D" w:rsidP="00F4584D">
      <w:pPr>
        <w:shd w:val="clear" w:color="auto" w:fill="FFFFFF"/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3.5. О</w:t>
      </w:r>
      <w:r w:rsidRPr="00F4584D">
        <w:rPr>
          <w:rFonts w:ascii="Times New Roman" w:eastAsia="Times New Roman" w:hAnsi="Times New Roman" w:cs="Times New Roman"/>
          <w:iCs/>
          <w:sz w:val="28"/>
          <w:szCs w:val="28"/>
        </w:rPr>
        <w:t xml:space="preserve">перативные проверки </w:t>
      </w:r>
      <w:r w:rsidRPr="00F4584D">
        <w:rPr>
          <w:rFonts w:ascii="Times New Roman" w:eastAsia="Times New Roman" w:hAnsi="Times New Roman" w:cs="Times New Roman"/>
          <w:sz w:val="28"/>
          <w:szCs w:val="28"/>
        </w:rPr>
        <w:t>проводятся с целью получения информации о ходе и результатах организации питания в дошкольном образовательном учреждении.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</w:t>
      </w:r>
    </w:p>
    <w:p w:rsidR="00F4584D" w:rsidRPr="00F4584D" w:rsidRDefault="00F4584D" w:rsidP="00F4584D">
      <w:pPr>
        <w:shd w:val="clear" w:color="auto" w:fill="FFFFFF"/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3.6. По совокупности вопросов, подлежащих проверке, контроль по организации питания в дошкольном образовательном учреждении прово</w:t>
      </w:r>
      <w:r w:rsidRPr="00F4584D">
        <w:rPr>
          <w:rFonts w:ascii="Times New Roman" w:eastAsia="Times New Roman" w:hAnsi="Times New Roman" w:cs="Times New Roman"/>
          <w:sz w:val="28"/>
          <w:szCs w:val="28"/>
        </w:rPr>
        <w:softHyphen/>
        <w:t>дится в виде тематической проверки.</w:t>
      </w:r>
    </w:p>
    <w:p w:rsidR="00F4584D" w:rsidRPr="00F4584D" w:rsidRDefault="00F4584D" w:rsidP="00F4584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584D" w:rsidRPr="00F4584D" w:rsidRDefault="00F4584D" w:rsidP="00F4584D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b/>
          <w:sz w:val="28"/>
          <w:szCs w:val="28"/>
        </w:rPr>
        <w:t>4. Основные правила</w:t>
      </w:r>
    </w:p>
    <w:p w:rsidR="00F4584D" w:rsidRPr="00F4584D" w:rsidRDefault="00F4584D" w:rsidP="00F4584D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84D" w:rsidRPr="00F4584D" w:rsidRDefault="00F4584D" w:rsidP="00F4584D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4.1.</w:t>
      </w:r>
      <w:r w:rsidRPr="00F458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84D">
        <w:rPr>
          <w:rFonts w:ascii="Times New Roman" w:eastAsia="Times New Roman" w:hAnsi="Times New Roman" w:cs="Times New Roman"/>
          <w:sz w:val="28"/>
          <w:szCs w:val="28"/>
        </w:rPr>
        <w:t>Административный контроль организации и качества питания осуществляется заведующим ДОУ, заместителем заведующего, в рамках полномочий, согласно утвержденному плану контроля, или в соответствии с приказом заведующего дошкольным образовательным учреждением.</w:t>
      </w:r>
    </w:p>
    <w:p w:rsidR="00F4584D" w:rsidRPr="00F4584D" w:rsidRDefault="00F4584D" w:rsidP="00F4584D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4.2. Для осуществления некоторых видов контроля могут быть организованы специальные комиссии, состав и полномочия которых определяются и утверждаются приказом заведующего дошкольным образовательным учреждением. К участию в работе комиссий, в качестве наблюдателей, могут привлекаться члены Совета ДОУ. Участие членов профсоюзного комитета детского сада в работе комиссий является обязательным.</w:t>
      </w:r>
    </w:p>
    <w:p w:rsidR="00F4584D" w:rsidRPr="00F4584D" w:rsidRDefault="00F4584D" w:rsidP="00F4584D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4.3. Лица, осуществляющие контроль на пищеблоке (кухне) ДОУ должны быть здоровыми, про</w:t>
      </w:r>
      <w:r w:rsidRPr="00F4584D">
        <w:rPr>
          <w:rFonts w:ascii="Times New Roman" w:eastAsia="Times New Roman" w:hAnsi="Times New Roman" w:cs="Times New Roman"/>
          <w:sz w:val="28"/>
          <w:szCs w:val="28"/>
        </w:rPr>
        <w:softHyphen/>
        <w:t>шедшие медицинский осмотр в соответствии с действующи</w:t>
      </w:r>
      <w:r w:rsidRPr="00F4584D">
        <w:rPr>
          <w:rFonts w:ascii="Times New Roman" w:eastAsia="Times New Roman" w:hAnsi="Times New Roman" w:cs="Times New Roman"/>
          <w:sz w:val="28"/>
          <w:szCs w:val="28"/>
        </w:rPr>
        <w:softHyphen/>
        <w:t>ми приказами и инструкциями. Ответственность за выполнение настоящего пункта Положения возлагается на завхоза.</w:t>
      </w:r>
    </w:p>
    <w:p w:rsidR="00F4584D" w:rsidRPr="00F4584D" w:rsidRDefault="00F4584D" w:rsidP="00F4584D">
      <w:pPr>
        <w:shd w:val="clear" w:color="auto" w:fill="FFFFFF"/>
        <w:tabs>
          <w:tab w:val="num" w:pos="54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</w: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4.4. Основаниями для проведения контроля яв</w:t>
      </w:r>
      <w:r w:rsidRPr="00F4584D">
        <w:rPr>
          <w:rFonts w:ascii="Times New Roman" w:eastAsia="Times New Roman" w:hAnsi="Times New Roman" w:cs="Times New Roman"/>
          <w:sz w:val="28"/>
          <w:szCs w:val="28"/>
        </w:rPr>
        <w:softHyphen/>
        <w:t>ляются:</w:t>
      </w:r>
    </w:p>
    <w:p w:rsidR="00F4584D" w:rsidRPr="00F4584D" w:rsidRDefault="00F4584D" w:rsidP="00F4584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 xml:space="preserve">-план-график; </w:t>
      </w:r>
    </w:p>
    <w:p w:rsidR="00F4584D" w:rsidRPr="00F4584D" w:rsidRDefault="00F4584D" w:rsidP="00F4584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-приказ по дошкольному образовательному учреждению;</w:t>
      </w:r>
    </w:p>
    <w:p w:rsidR="00F4584D" w:rsidRPr="00F4584D" w:rsidRDefault="00F4584D" w:rsidP="00F4584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-обращение родителей (законных   представителей) воспитанников и работников дошкольного образовательного учреждения по поводу нарушения.</w:t>
      </w:r>
    </w:p>
    <w:p w:rsidR="00F4584D" w:rsidRPr="00F4584D" w:rsidRDefault="00F4584D" w:rsidP="00F4584D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4.5. Контролирующие лица имеют право запрашивать необходимую информацию, изучать документацию, относящуюся к вопросу питания заранее.</w:t>
      </w:r>
    </w:p>
    <w:p w:rsidR="00F4584D" w:rsidRPr="00F4584D" w:rsidRDefault="00F4584D" w:rsidP="00F4584D">
      <w:pPr>
        <w:shd w:val="clear" w:color="auto" w:fill="FFFFFF"/>
        <w:tabs>
          <w:tab w:val="num" w:pos="54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</w: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4.6. При обнаружении в ходе контроля нарушений законодательства Российской Федерации в части организации питания дошкольников, о них сообщается заведующему дошкольным образовательным учреждением.</w:t>
      </w:r>
    </w:p>
    <w:p w:rsidR="00F4584D" w:rsidRPr="00F4584D" w:rsidRDefault="00F4584D" w:rsidP="00F4584D">
      <w:pPr>
        <w:shd w:val="clear" w:color="auto" w:fill="FFFFFF"/>
        <w:tabs>
          <w:tab w:val="num" w:pos="142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84D" w:rsidRPr="00F4584D" w:rsidRDefault="00F4584D" w:rsidP="00F4584D">
      <w:pPr>
        <w:shd w:val="clear" w:color="auto" w:fill="FFFFFF"/>
        <w:tabs>
          <w:tab w:val="num" w:pos="142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b/>
          <w:sz w:val="28"/>
          <w:szCs w:val="28"/>
        </w:rPr>
        <w:t>5. Содержание и распределение вопросов контроля</w:t>
      </w:r>
    </w:p>
    <w:p w:rsidR="00F4584D" w:rsidRPr="00F4584D" w:rsidRDefault="00F4584D" w:rsidP="00F4584D">
      <w:pPr>
        <w:shd w:val="clear" w:color="auto" w:fill="FFFFFF"/>
        <w:tabs>
          <w:tab w:val="num" w:pos="142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4584D" w:rsidRPr="00F4584D" w:rsidRDefault="00F4584D" w:rsidP="00F4584D">
      <w:pPr>
        <w:shd w:val="clear" w:color="auto" w:fill="FFFFFF"/>
        <w:tabs>
          <w:tab w:val="num" w:pos="142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</w: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 xml:space="preserve">5.1.   Содержание контроля организации и качества питания определяется вопросами: 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-контроль рациона и режима питания в дошкольном образовательном учреждении;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-контроль выполнения нормативов по питанию;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-контроль документации по вопросам санитарии, гигиены, технологии производства, результатам бракеража, ежедневных медицинских осмотров работников пищеблока (кухни) дошкольного образовательного учреждения;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-контроль сроков годности и условий хранения продуктов;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-контроль технологии приготовления пищи;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 xml:space="preserve">-контроль поточности технологических процессов; 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-контроль готовой продукции;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-контроль санитарно-технического состояния пищеблока (кухни) дошкольного образовательного учреждения;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-контроль санитарного содержания и санитарной обработки предметов производственного окружения;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-контроль состояния здоровья, соблюдения правил личной гигиены персонала, гигиенических знаний и навыков персонала пищеблока дошкольного образовательного учреждения;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-контроль приема пищи воспитанниками дошкольного образовательного учреждения;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-контроль бухгалтерской документации;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-контроль выполнения муниципальных контрактов на поставку продуктов питания.</w:t>
      </w:r>
    </w:p>
    <w:p w:rsidR="00F4584D" w:rsidRPr="00F4584D" w:rsidRDefault="00F4584D" w:rsidP="00F4584D">
      <w:pPr>
        <w:tabs>
          <w:tab w:val="num" w:pos="142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</w: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 xml:space="preserve">5.2. Вопросы контроля, периодичность и формы предоставления результатов распределяются между контролирующими лицами согласно Приложению №1. </w:t>
      </w:r>
    </w:p>
    <w:p w:rsidR="00F4584D" w:rsidRPr="00F4584D" w:rsidRDefault="00F4584D" w:rsidP="00F4584D">
      <w:pPr>
        <w:shd w:val="clear" w:color="auto" w:fill="FFFFFF"/>
        <w:tabs>
          <w:tab w:val="num" w:pos="142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</w: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5.3. Оформление и предоставление результатов контроля осуществляется в соответствии с Положением о внутреннем контроле в дошкольном образовательном учреждении.</w:t>
      </w:r>
    </w:p>
    <w:p w:rsidR="00F4584D" w:rsidRPr="00F4584D" w:rsidRDefault="00F4584D" w:rsidP="00F4584D">
      <w:pPr>
        <w:shd w:val="clear" w:color="auto" w:fill="FFFFFF"/>
        <w:tabs>
          <w:tab w:val="num" w:pos="142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84D" w:rsidRPr="00F4584D" w:rsidRDefault="00F4584D" w:rsidP="00F4584D">
      <w:pPr>
        <w:tabs>
          <w:tab w:val="left" w:pos="709"/>
        </w:tabs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b/>
          <w:sz w:val="28"/>
          <w:szCs w:val="28"/>
        </w:rPr>
        <w:t>6. Права участников административного контроля</w:t>
      </w:r>
    </w:p>
    <w:p w:rsidR="00F4584D" w:rsidRPr="00F4584D" w:rsidRDefault="00F4584D" w:rsidP="00F4584D">
      <w:pPr>
        <w:tabs>
          <w:tab w:val="left" w:pos="709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84D" w:rsidRPr="00F4584D" w:rsidRDefault="00F4584D" w:rsidP="00F4584D">
      <w:pPr>
        <w:tabs>
          <w:tab w:val="left" w:pos="709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6.1. При осуществлении административного контроля, проверяющее лицо имеет право: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-знакомиться с документацией в соответствии с должностными обязанностями работника дошкольного образовательного учреждения, его аналитическими материалами;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4584D">
        <w:rPr>
          <w:rFonts w:ascii="Times New Roman" w:eastAsia="Times New Roman" w:hAnsi="Times New Roman" w:cs="Times New Roman"/>
          <w:sz w:val="28"/>
          <w:szCs w:val="28"/>
        </w:rPr>
        <w:t>-изучать практическую деятельность работников, принимающих участие в организации питания в ДОУ,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</w:t>
      </w:r>
      <w:proofErr w:type="gramEnd"/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-делать выводы и принимать управленческие решения.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6.2. Проверяемый работник ДОУ имеет право: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 xml:space="preserve">-знать сроки контроля и критерии оценки его деятельности; 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-знать цель, содержание, виды, формы и методы контроля;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-своевременно знакомиться с выводами и рекомендациями проверяющих лиц;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-обратиться в комиссию по трудовым спорам при несогласии с результатами административного контроля.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right="15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b/>
          <w:sz w:val="28"/>
          <w:szCs w:val="28"/>
        </w:rPr>
        <w:t>7. Ответственность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7.1. Лица, занимающиеся контрольной деятельностью организации и качества питания в ДОУ, несут ответственность: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-за достоверность излагаемых фактов, представляемых в справках по итогам контроля организации и качества питания в дошкольном образовательном учреждении;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-за тактичное отношение к проверяемому работнику во время проведения контрольных мероприятий;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-за качественную подготовку к проведению проверки деятельности работника;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-за обоснованность выводов по итогам проверки.</w:t>
      </w:r>
    </w:p>
    <w:p w:rsidR="00F4584D" w:rsidRPr="00F4584D" w:rsidRDefault="00F4584D" w:rsidP="00F4584D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4584D" w:rsidRPr="00F4584D" w:rsidRDefault="00F4584D" w:rsidP="00F4584D">
      <w:pPr>
        <w:shd w:val="clear" w:color="auto" w:fill="FFFFFF"/>
        <w:tabs>
          <w:tab w:val="num" w:pos="142"/>
          <w:tab w:val="num" w:pos="540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b/>
          <w:sz w:val="28"/>
          <w:szCs w:val="28"/>
        </w:rPr>
        <w:t>8.  Документация</w:t>
      </w:r>
    </w:p>
    <w:p w:rsidR="00F4584D" w:rsidRPr="00F4584D" w:rsidRDefault="00F4584D" w:rsidP="00F4584D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584D" w:rsidRPr="00F4584D" w:rsidRDefault="00F4584D" w:rsidP="00F4584D">
      <w:pPr>
        <w:shd w:val="clear" w:color="auto" w:fill="FFFFFF"/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8.1. Документация диетсестры для контроля качества питания:</w:t>
      </w:r>
    </w:p>
    <w:p w:rsidR="00F4584D" w:rsidRPr="00F4584D" w:rsidRDefault="00F4584D" w:rsidP="00F4584D">
      <w:pPr>
        <w:shd w:val="clear" w:color="auto" w:fill="FFFFFF"/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-примерное 10-дневное цикличное меню;</w:t>
      </w:r>
    </w:p>
    <w:p w:rsidR="00F4584D" w:rsidRPr="00F4584D" w:rsidRDefault="00F4584D" w:rsidP="00F4584D">
      <w:pPr>
        <w:shd w:val="clear" w:color="auto" w:fill="FFFFFF"/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-технологические карты;</w:t>
      </w:r>
    </w:p>
    <w:p w:rsidR="00F4584D" w:rsidRPr="00F4584D" w:rsidRDefault="00F4584D" w:rsidP="00F4584D">
      <w:pPr>
        <w:shd w:val="clear" w:color="auto" w:fill="FFFFFF"/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-журнал входного контроля пищевых продуктов, производственного сырья и контроля документов, подтверждающих качество и безопасность пищевых продуктов;</w:t>
      </w:r>
    </w:p>
    <w:p w:rsidR="00F4584D" w:rsidRPr="00F4584D" w:rsidRDefault="00F4584D" w:rsidP="00F4584D">
      <w:pPr>
        <w:shd w:val="clear" w:color="auto" w:fill="FFFFFF"/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-журнал регистрации температурно-влажностного режима в складских помещениях и холодильных шкафах;</w:t>
      </w:r>
    </w:p>
    <w:p w:rsidR="00F4584D" w:rsidRPr="00F4584D" w:rsidRDefault="00F4584D" w:rsidP="00F4584D">
      <w:pPr>
        <w:shd w:val="clear" w:color="auto" w:fill="FFFFFF"/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-журнал регистрации бракеража готовых блюд;</w:t>
      </w:r>
    </w:p>
    <w:p w:rsidR="00F4584D" w:rsidRPr="00F4584D" w:rsidRDefault="00F4584D" w:rsidP="00F4584D">
      <w:pPr>
        <w:shd w:val="clear" w:color="auto" w:fill="FFFFFF"/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-журнал реализации скоропортящихся продуктов;</w:t>
      </w:r>
    </w:p>
    <w:p w:rsidR="00F4584D" w:rsidRPr="00F4584D" w:rsidRDefault="00F4584D" w:rsidP="00F4584D">
      <w:pPr>
        <w:shd w:val="clear" w:color="auto" w:fill="FFFFFF"/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4584D" w:rsidRPr="00F4584D" w:rsidRDefault="00F4584D" w:rsidP="00F4584D">
      <w:pPr>
        <w:widowControl w:val="0"/>
        <w:tabs>
          <w:tab w:val="left" w:pos="-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4584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8.2. Документация медицинской сестры для контроля качества питания:</w:t>
      </w:r>
    </w:p>
    <w:p w:rsidR="00F4584D" w:rsidRPr="00F4584D" w:rsidRDefault="00F4584D" w:rsidP="00F4584D">
      <w:pPr>
        <w:shd w:val="clear" w:color="auto" w:fill="FFFFFF"/>
        <w:tabs>
          <w:tab w:val="left" w:pos="-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color w:val="000000"/>
          <w:sz w:val="28"/>
          <w:szCs w:val="28"/>
        </w:rPr>
        <w:t>-журнал С-витаминизации пищи;</w:t>
      </w:r>
    </w:p>
    <w:p w:rsidR="00F4584D" w:rsidRPr="00F4584D" w:rsidRDefault="00F4584D" w:rsidP="00F4584D">
      <w:pPr>
        <w:shd w:val="clear" w:color="auto" w:fill="FFFFFF"/>
        <w:tabs>
          <w:tab w:val="left" w:pos="-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-журнал </w:t>
      </w:r>
      <w:proofErr w:type="gramStart"/>
      <w:r w:rsidRPr="00F4584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состояния здоровья персонала пищеблока</w:t>
      </w:r>
      <w:proofErr w:type="gramEnd"/>
      <w:r w:rsidRPr="00F4584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4584D" w:rsidRPr="00F4584D" w:rsidRDefault="00F4584D" w:rsidP="00F4584D">
      <w:pPr>
        <w:shd w:val="clear" w:color="auto" w:fill="FFFFFF"/>
        <w:tabs>
          <w:tab w:val="left" w:pos="-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color w:val="000000"/>
          <w:sz w:val="28"/>
          <w:szCs w:val="28"/>
        </w:rPr>
        <w:t>-медицинские книжки персонала (единого образца);</w:t>
      </w:r>
    </w:p>
    <w:p w:rsidR="00F4584D" w:rsidRPr="00F4584D" w:rsidRDefault="00F4584D" w:rsidP="00F4584D">
      <w:pPr>
        <w:shd w:val="clear" w:color="auto" w:fill="FFFFFF"/>
        <w:tabs>
          <w:tab w:val="left" w:pos="-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color w:val="000000"/>
          <w:sz w:val="28"/>
          <w:szCs w:val="28"/>
        </w:rPr>
        <w:t>-журнал аварийных ситуаций;</w:t>
      </w:r>
    </w:p>
    <w:p w:rsidR="00F4584D" w:rsidRPr="00F4584D" w:rsidRDefault="00F4584D" w:rsidP="00F4584D">
      <w:pPr>
        <w:shd w:val="clear" w:color="auto" w:fill="FFFFFF"/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8.3. Документация бухгалтера для контроля организации питания:</w:t>
      </w:r>
    </w:p>
    <w:p w:rsidR="00F4584D" w:rsidRPr="00F4584D" w:rsidRDefault="00F4584D" w:rsidP="00F4584D">
      <w:pPr>
        <w:shd w:val="clear" w:color="auto" w:fill="FFFFFF"/>
        <w:tabs>
          <w:tab w:val="left" w:pos="-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color w:val="000000"/>
          <w:sz w:val="28"/>
          <w:szCs w:val="28"/>
        </w:rPr>
        <w:t>-накопительная ведомость;</w:t>
      </w:r>
    </w:p>
    <w:p w:rsidR="00F4584D" w:rsidRPr="00F4584D" w:rsidRDefault="00F4584D" w:rsidP="00F4584D">
      <w:pPr>
        <w:shd w:val="clear" w:color="auto" w:fill="FFFFFF"/>
        <w:tabs>
          <w:tab w:val="left" w:pos="-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color w:val="000000"/>
          <w:sz w:val="28"/>
          <w:szCs w:val="28"/>
        </w:rPr>
        <w:t>-акты снятия остатков продуктов питания;</w:t>
      </w:r>
    </w:p>
    <w:p w:rsidR="00F4584D" w:rsidRPr="00F4584D" w:rsidRDefault="00F4584D" w:rsidP="00F4584D">
      <w:pPr>
        <w:shd w:val="clear" w:color="auto" w:fill="FFFFFF"/>
        <w:tabs>
          <w:tab w:val="left" w:pos="-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color w:val="000000"/>
          <w:sz w:val="28"/>
          <w:szCs w:val="28"/>
        </w:rPr>
        <w:t>-акты закладки продуктов питания в котел;</w:t>
      </w:r>
    </w:p>
    <w:p w:rsidR="00F4584D" w:rsidRPr="00F4584D" w:rsidRDefault="00F4584D" w:rsidP="00F4584D">
      <w:pPr>
        <w:shd w:val="clear" w:color="auto" w:fill="FFFFFF"/>
        <w:tabs>
          <w:tab w:val="left" w:pos="-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color w:val="000000"/>
          <w:sz w:val="28"/>
          <w:szCs w:val="28"/>
        </w:rPr>
        <w:t>-муниципальные контракты на поставку продуктов питания.</w:t>
      </w:r>
    </w:p>
    <w:p w:rsidR="00F4584D" w:rsidRPr="00F4584D" w:rsidRDefault="00F4584D" w:rsidP="00F4584D">
      <w:pPr>
        <w:shd w:val="clear" w:color="auto" w:fill="FFFFFF"/>
        <w:tabs>
          <w:tab w:val="left" w:pos="-284"/>
          <w:tab w:val="num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>8.5.  Документация кладовщика ДОУ:</w:t>
      </w:r>
    </w:p>
    <w:p w:rsidR="00F4584D" w:rsidRPr="00F4584D" w:rsidRDefault="00F4584D" w:rsidP="00F4584D">
      <w:pPr>
        <w:shd w:val="clear" w:color="auto" w:fill="FFFFFF"/>
        <w:tabs>
          <w:tab w:val="left" w:pos="-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color w:val="000000"/>
          <w:sz w:val="28"/>
          <w:szCs w:val="28"/>
        </w:rPr>
        <w:t>-журнал прихода – расхода продуктов;</w:t>
      </w:r>
    </w:p>
    <w:p w:rsidR="00F4584D" w:rsidRPr="00F4584D" w:rsidRDefault="00F4584D" w:rsidP="00F4584D">
      <w:pPr>
        <w:shd w:val="clear" w:color="auto" w:fill="FFFFFF"/>
        <w:tabs>
          <w:tab w:val="left" w:pos="-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color w:val="000000"/>
          <w:sz w:val="28"/>
          <w:szCs w:val="28"/>
        </w:rPr>
        <w:t>-журнал контроля сроков реализации продуктов;</w:t>
      </w:r>
    </w:p>
    <w:p w:rsidR="00F4584D" w:rsidRPr="00F4584D" w:rsidRDefault="00F4584D" w:rsidP="00F4584D">
      <w:pPr>
        <w:shd w:val="clear" w:color="auto" w:fill="FFFFFF"/>
        <w:tabs>
          <w:tab w:val="left" w:pos="-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color w:val="000000"/>
          <w:sz w:val="28"/>
          <w:szCs w:val="28"/>
        </w:rPr>
        <w:t>-журнал учета сертификатов;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b/>
          <w:sz w:val="28"/>
          <w:szCs w:val="28"/>
        </w:rPr>
        <w:t>9. Делопроизводство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 xml:space="preserve">9.1. Результаты оперативного контроля отражается в Актах. По результатам оперативного контроля проводится собеседование с проверяемым лицом, при необходимости, готовится сообщение о состоянии дел на административное совещание, Педагогический совет, Управляющий совет или Общее собрание трудового коллектива дошкольного образовательного учреждения. </w:t>
      </w:r>
      <w:r w:rsidRPr="00F4584D">
        <w:rPr>
          <w:rFonts w:ascii="Times New Roman" w:eastAsia="Times New Roman" w:hAnsi="Times New Roman" w:cs="Times New Roman"/>
          <w:color w:val="FFFFFF"/>
          <w:sz w:val="28"/>
          <w:szCs w:val="28"/>
        </w:rPr>
        <w:t>Полное положение тут http://ohrana-tryda.com/node/2253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9.2. Справка по результатам планового, внепланового и тематического контроля должна содержать в себе следующую информацию: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-вид контроля, основание для проведения контроля;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-форма контроля;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-тема и содержание контроля;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-цель контроля;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-сроки проведения контроля;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-состав комиссии;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-результаты контроля;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-нарушения;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 xml:space="preserve">-выводы; 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-предложения и рекомендации;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-подписи проверяющих лиц;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-подписи проверяемых лиц.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9.3. По результатам планового, внепланового и тематического контроля заведующий ДОУ издает приказ, в котором указывается: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-наименование контроля;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-дата справки по результатам контроля;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-решение по результатам контроля;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-назначаются ответственные лица по исполнению решения;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-указываются сроки устранения недостатков;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-указываются сроки проведения повторного контроля (при необходимости);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sz w:val="28"/>
          <w:szCs w:val="28"/>
        </w:rPr>
        <w:tab/>
        <w:t>-поощрение и взыскание работникам по результатам контроля (при необходимости).</w:t>
      </w:r>
    </w:p>
    <w:p w:rsidR="00F4584D" w:rsidRPr="00F4584D" w:rsidRDefault="00F4584D" w:rsidP="00F4584D">
      <w:pPr>
        <w:tabs>
          <w:tab w:val="left" w:pos="-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4584D" w:rsidRPr="00F4584D" w:rsidRDefault="00F4584D" w:rsidP="00F4584D">
      <w:pPr>
        <w:tabs>
          <w:tab w:val="left" w:pos="709"/>
        </w:tabs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 Заключительные положения</w:t>
      </w:r>
    </w:p>
    <w:p w:rsidR="00F4584D" w:rsidRPr="00F4584D" w:rsidRDefault="00F4584D" w:rsidP="00F4584D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</w:p>
    <w:p w:rsidR="00F4584D" w:rsidRPr="00F4584D" w:rsidRDefault="00F4584D" w:rsidP="00F4584D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4584D">
        <w:rPr>
          <w:rFonts w:ascii="Times New Roman" w:eastAsia="Arial Unicode MS" w:hAnsi="Times New Roman" w:cs="Times New Roman"/>
          <w:sz w:val="28"/>
          <w:szCs w:val="28"/>
          <w:lang w:bidi="ru-RU"/>
        </w:rPr>
        <w:tab/>
        <w:t xml:space="preserve">10.1. Настоящее </w:t>
      </w:r>
      <w:hyperlink r:id="rId9" w:history="1">
        <w:r w:rsidRPr="00F4584D">
          <w:rPr>
            <w:rFonts w:ascii="Times New Roman" w:eastAsia="Arial Unicode MS" w:hAnsi="Times New Roman" w:cs="Times New Roman"/>
            <w:sz w:val="28"/>
            <w:szCs w:val="28"/>
            <w:lang w:bidi="ru-RU"/>
          </w:rPr>
          <w:t>Положение об административном контроле организации и качества питания</w:t>
        </w:r>
      </w:hyperlink>
      <w:r w:rsidRPr="00F4584D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 является локальным нормативным актом ДОУ, принимается на</w:t>
      </w:r>
      <w:r w:rsidRPr="00F4584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Общем собрании трудового коллектива и утверждается (либо вводится в действие) приказом заведующего дошкольным образовательным учреждением.</w:t>
      </w:r>
    </w:p>
    <w:p w:rsidR="00F4584D" w:rsidRPr="00F4584D" w:rsidRDefault="00F4584D" w:rsidP="00F4584D">
      <w:pPr>
        <w:tabs>
          <w:tab w:val="left" w:pos="709"/>
        </w:tabs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4584D" w:rsidRPr="00F4584D" w:rsidRDefault="00F4584D" w:rsidP="00F4584D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4584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10.3. Положение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F4584D" w:rsidRPr="00F4584D" w:rsidRDefault="00F4584D" w:rsidP="00F4584D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4584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4584D" w:rsidRPr="00F4584D" w:rsidRDefault="00F4584D" w:rsidP="00F4584D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584D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F4584D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№ 1 </w:t>
      </w:r>
    </w:p>
    <w:p w:rsidR="00F4584D" w:rsidRPr="00F4584D" w:rsidRDefault="00F4584D" w:rsidP="00F4584D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84D">
        <w:rPr>
          <w:rFonts w:ascii="Times New Roman" w:eastAsia="Calibri" w:hAnsi="Times New Roman" w:cs="Times New Roman"/>
          <w:sz w:val="28"/>
          <w:szCs w:val="28"/>
        </w:rPr>
        <w:t xml:space="preserve">к Положению об административном контроле  </w:t>
      </w:r>
    </w:p>
    <w:p w:rsidR="00F4584D" w:rsidRPr="00F4584D" w:rsidRDefault="00F4584D" w:rsidP="00F4584D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84D">
        <w:rPr>
          <w:rFonts w:ascii="Times New Roman" w:eastAsia="Calibri" w:hAnsi="Times New Roman" w:cs="Times New Roman"/>
          <w:sz w:val="28"/>
          <w:szCs w:val="28"/>
        </w:rPr>
        <w:t xml:space="preserve">организации и качества питания в ДОУ  </w:t>
      </w:r>
    </w:p>
    <w:p w:rsidR="00F4584D" w:rsidRPr="00F4584D" w:rsidRDefault="00F4584D" w:rsidP="00F4584D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84D" w:rsidRPr="00F4584D" w:rsidRDefault="00F4584D" w:rsidP="00F4584D">
      <w:pPr>
        <w:tabs>
          <w:tab w:val="left" w:pos="709"/>
        </w:tabs>
        <w:spacing w:after="0" w:line="240" w:lineRule="auto"/>
        <w:ind w:right="142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b/>
          <w:sz w:val="28"/>
          <w:szCs w:val="28"/>
        </w:rPr>
        <w:t>План-график</w:t>
      </w:r>
    </w:p>
    <w:p w:rsidR="00F4584D" w:rsidRPr="00F4584D" w:rsidRDefault="00F4584D" w:rsidP="00F4584D">
      <w:pPr>
        <w:tabs>
          <w:tab w:val="left" w:pos="709"/>
        </w:tabs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84D">
        <w:rPr>
          <w:rFonts w:ascii="Times New Roman" w:eastAsia="Times New Roman" w:hAnsi="Times New Roman" w:cs="Times New Roman"/>
          <w:b/>
          <w:sz w:val="28"/>
          <w:szCs w:val="28"/>
        </w:rPr>
        <w:t>контроля организации питания в ДОУ</w:t>
      </w:r>
    </w:p>
    <w:p w:rsidR="00F4584D" w:rsidRPr="00F4584D" w:rsidRDefault="00F4584D" w:rsidP="00F4584D">
      <w:pPr>
        <w:tabs>
          <w:tab w:val="left" w:pos="709"/>
        </w:tabs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181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2220"/>
        <w:gridCol w:w="1800"/>
        <w:gridCol w:w="1800"/>
        <w:gridCol w:w="2080"/>
        <w:gridCol w:w="1861"/>
      </w:tblGrid>
      <w:tr w:rsidR="00F4584D" w:rsidRPr="00F4584D" w:rsidTr="00970CB0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№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Объект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Ответствен-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8"/>
                <w:lang w:eastAsia="ja-JP"/>
              </w:rPr>
            </w:pPr>
            <w:proofErr w:type="spellStart"/>
            <w:r w:rsidRPr="00F4584D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ный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proofErr w:type="spellStart"/>
            <w:r w:rsidRPr="00F4584D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Периодич</w:t>
            </w:r>
            <w:proofErr w:type="spellEnd"/>
            <w:r w:rsidRPr="00F4584D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-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8"/>
                <w:lang w:eastAsia="ja-JP"/>
              </w:rPr>
            </w:pPr>
            <w:proofErr w:type="spellStart"/>
            <w:r w:rsidRPr="00F4584D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ность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Инструмент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контроля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Форма контроля</w:t>
            </w:r>
          </w:p>
        </w:tc>
      </w:tr>
      <w:tr w:rsidR="00F4584D" w:rsidRPr="00F4584D" w:rsidTr="00970CB0">
        <w:trPr>
          <w:cantSplit/>
          <w:trHeight w:val="18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Соблюдение натуральных норм питания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Повар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медсестра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Ежедневно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Меню-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требование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10-ти дневное меню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Составление меню</w:t>
            </w:r>
          </w:p>
        </w:tc>
      </w:tr>
      <w:tr w:rsidR="00F4584D" w:rsidRPr="00F4584D" w:rsidTr="00970CB0">
        <w:trPr>
          <w:cantSplit/>
          <w:trHeight w:val="36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Заведующий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Ежедневно</w:t>
            </w: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Анализ меню, утверждение.</w:t>
            </w:r>
          </w:p>
        </w:tc>
      </w:tr>
      <w:tr w:rsidR="00F4584D" w:rsidRPr="00F4584D" w:rsidTr="00970CB0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Бракераж готовой продукции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Заведующий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proofErr w:type="spellStart"/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Бракеражная</w:t>
            </w:r>
            <w:proofErr w:type="spellEnd"/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комиссия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Ежедневно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Ежедневно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Журнал «Бракераж готовой продукции»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Пробы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Методика органолептической оценки пищи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</w:tr>
      <w:tr w:rsidR="00F4584D" w:rsidRPr="00F4584D" w:rsidTr="00970CB0">
        <w:trPr>
          <w:cantSplit/>
          <w:trHeight w:val="51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Соблюдение товарного соседства, сроков хранения и своевременного использования скоропортящихся продуктов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медсестра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Журнал «Бракераж сырой продукции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Анализ, учет</w:t>
            </w:r>
          </w:p>
        </w:tc>
      </w:tr>
      <w:tr w:rsidR="00F4584D" w:rsidRPr="00F4584D" w:rsidTr="00970CB0">
        <w:trPr>
          <w:cantSplit/>
          <w:trHeight w:val="531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Заведующий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 раз в 3 мес.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Акт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Анализ документации</w:t>
            </w:r>
          </w:p>
        </w:tc>
      </w:tr>
      <w:tr w:rsidR="00F4584D" w:rsidRPr="00F4584D" w:rsidTr="00970CB0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Оптимальный температурный режим хранения продуктов в холодильниках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Заместитель заведующего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Журнал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«Регистрации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температуры холодильников на пищеблоке»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Проверка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Запись в журнале</w:t>
            </w:r>
          </w:p>
        </w:tc>
      </w:tr>
      <w:tr w:rsidR="00F4584D" w:rsidRPr="00F4584D" w:rsidTr="00970CB0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Снятие остатков продуктов питания в кладовой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Заведующий,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бухгалтер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 раз в месяц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Акт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Ревизия</w:t>
            </w:r>
          </w:p>
        </w:tc>
      </w:tr>
      <w:tr w:rsidR="00F4584D" w:rsidRPr="00F4584D" w:rsidTr="00970CB0">
        <w:trPr>
          <w:cantSplit/>
          <w:trHeight w:val="1104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6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Соблюдение правил и требований транспортировки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продуктов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Кладовщик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При поступлении продуктов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Акт при наличии нарушений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Наблюдение</w:t>
            </w:r>
          </w:p>
        </w:tc>
      </w:tr>
      <w:tr w:rsidR="00F4584D" w:rsidRPr="00F4584D" w:rsidTr="00970CB0">
        <w:trPr>
          <w:cantSplit/>
          <w:trHeight w:val="42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Заведующий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 раз в 3 мес.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Акт проверки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Наблюдение</w:t>
            </w:r>
          </w:p>
        </w:tc>
      </w:tr>
      <w:tr w:rsidR="00F4584D" w:rsidRPr="00F4584D" w:rsidTr="00970CB0">
        <w:trPr>
          <w:cantSplit/>
          <w:trHeight w:val="96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7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Контроль пересечения потоков сырой и готовой продукции, чистой и грязной посуды, инвентаря и тары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медсестра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Наблюдение</w:t>
            </w:r>
          </w:p>
        </w:tc>
      </w:tr>
      <w:tr w:rsidR="00F4584D" w:rsidRPr="00F4584D" w:rsidTr="00970CB0">
        <w:trPr>
          <w:cantSplit/>
          <w:trHeight w:val="36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8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Закладка блюд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Один из членов </w:t>
            </w:r>
            <w:proofErr w:type="spellStart"/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бракеражной</w:t>
            </w:r>
            <w:proofErr w:type="spellEnd"/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комисии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Анализ документации   взвешивание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продуктов</w:t>
            </w:r>
          </w:p>
        </w:tc>
      </w:tr>
      <w:tr w:rsidR="00F4584D" w:rsidRPr="00F4584D" w:rsidTr="00970CB0">
        <w:trPr>
          <w:cantSplit/>
          <w:trHeight w:val="34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Заведующий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highlight w:val="yellow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2 раза в месяц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Акт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</w:tr>
      <w:tr w:rsidR="00F4584D" w:rsidRPr="00F4584D" w:rsidTr="00970CB0">
        <w:trPr>
          <w:cantSplit/>
          <w:trHeight w:val="69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9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Выполнение технологических требований приготовления пищи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Повар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Наблюдение</w:t>
            </w:r>
          </w:p>
        </w:tc>
      </w:tr>
      <w:tr w:rsidR="00F4584D" w:rsidRPr="00F4584D" w:rsidTr="00970CB0">
        <w:trPr>
          <w:cantSplit/>
          <w:trHeight w:val="37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10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Маркировка посуды, оборудования, уборочного инвентаря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  <w:t>Повар, медсестра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Оперативный    контроль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Наблюдение</w:t>
            </w:r>
          </w:p>
        </w:tc>
      </w:tr>
      <w:tr w:rsidR="00F4584D" w:rsidRPr="00F4584D" w:rsidTr="00970CB0">
        <w:trPr>
          <w:cantSplit/>
          <w:trHeight w:val="16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Заведующий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Представитель Совета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 раз в месяц, при нарушениях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Акт </w:t>
            </w:r>
            <w:proofErr w:type="gramStart"/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–п</w:t>
            </w:r>
            <w:proofErr w:type="gramEnd"/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роверки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 раз в месяц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Наблюдение, анализ документации</w:t>
            </w:r>
          </w:p>
        </w:tc>
      </w:tr>
      <w:tr w:rsidR="00F4584D" w:rsidRPr="00F4584D" w:rsidTr="00970CB0">
        <w:trPr>
          <w:cantSplit/>
          <w:trHeight w:val="31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11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Норма выхода блюд (вес, объем)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  <w:t>Повар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Контрольное взвешивание блюд</w:t>
            </w:r>
          </w:p>
        </w:tc>
      </w:tr>
      <w:tr w:rsidR="00F4584D" w:rsidRPr="00F4584D" w:rsidTr="00970CB0">
        <w:trPr>
          <w:cantSplit/>
          <w:trHeight w:val="5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proofErr w:type="spellStart"/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Бракеражная</w:t>
            </w:r>
            <w:proofErr w:type="spellEnd"/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комиссия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2 раза в месяц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Акт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</w:tr>
      <w:tr w:rsidR="00F4584D" w:rsidRPr="00F4584D" w:rsidTr="00970CB0">
        <w:trPr>
          <w:cantSplit/>
          <w:trHeight w:val="30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Заведующий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2 раза в мес.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Периодическое составление акта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</w:tr>
      <w:tr w:rsidR="00F4584D" w:rsidRPr="00F4584D" w:rsidTr="00970CB0">
        <w:trPr>
          <w:gridAfter w:val="1"/>
          <w:wAfter w:w="1861" w:type="dxa"/>
          <w:cantSplit/>
          <w:trHeight w:val="24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12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Санитарное состояние пищеблока, кладовых.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</w:tr>
      <w:tr w:rsidR="00F4584D" w:rsidRPr="00F4584D" w:rsidTr="00970CB0">
        <w:trPr>
          <w:cantSplit/>
          <w:trHeight w:val="16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Заведующий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Представитель Совета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Периодически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Планерка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Наблюдение, анализ   документации</w:t>
            </w:r>
          </w:p>
        </w:tc>
      </w:tr>
      <w:tr w:rsidR="00F4584D" w:rsidRPr="00F4584D" w:rsidTr="00970CB0">
        <w:trPr>
          <w:cantSplit/>
          <w:trHeight w:val="61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Заместитель заведующего по АХЧ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Периодически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Планерка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Анализ документации, наблюдение</w:t>
            </w:r>
          </w:p>
        </w:tc>
      </w:tr>
      <w:tr w:rsidR="00F4584D" w:rsidRPr="00F4584D" w:rsidTr="00970CB0">
        <w:trPr>
          <w:cantSplit/>
          <w:trHeight w:val="48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При подготовке к новому уч. году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Отчет </w:t>
            </w:r>
            <w:proofErr w:type="gramStart"/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для</w:t>
            </w:r>
            <w:proofErr w:type="gramEnd"/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заведующего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Наблюдение</w:t>
            </w:r>
          </w:p>
        </w:tc>
      </w:tr>
      <w:tr w:rsidR="00F4584D" w:rsidRPr="00F4584D" w:rsidTr="00970CB0">
        <w:trPr>
          <w:cantSplit/>
          <w:trHeight w:val="48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8"/>
                <w:lang w:eastAsia="ja-JP"/>
              </w:rPr>
            </w:pPr>
            <w:proofErr w:type="gramStart"/>
            <w:r w:rsidRPr="00F4584D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Контроль за</w:t>
            </w:r>
            <w:proofErr w:type="gramEnd"/>
            <w:r w:rsidRPr="00F4584D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 отбором и хранением суточных проб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медсестра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highlight w:val="yellow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Журнал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Наблюдение</w:t>
            </w:r>
          </w:p>
        </w:tc>
      </w:tr>
      <w:tr w:rsidR="00F4584D" w:rsidRPr="00F4584D" w:rsidTr="00970CB0">
        <w:trPr>
          <w:cantSplit/>
          <w:trHeight w:val="39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14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Калорийность пищевого рациона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медсестра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proofErr w:type="spellStart"/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Технол</w:t>
            </w:r>
            <w:proofErr w:type="spellEnd"/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. карта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Анализ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</w:tr>
      <w:tr w:rsidR="00F4584D" w:rsidRPr="00F4584D" w:rsidTr="00970CB0">
        <w:trPr>
          <w:cantSplit/>
          <w:trHeight w:val="49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Заведующий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 раз в месяц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Сводная таблица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Сравнительный анализ показателей</w:t>
            </w:r>
          </w:p>
        </w:tc>
      </w:tr>
      <w:tr w:rsidR="00F4584D" w:rsidRPr="00F4584D" w:rsidTr="00970CB0">
        <w:trPr>
          <w:cantSplit/>
          <w:trHeight w:val="24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15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Соблюдение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правил личной гигиены сотрудниками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Заместитель заведующего по АХЧ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Журнал «Регистрации здоровья»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Осмотр, запись в журналах</w:t>
            </w:r>
          </w:p>
        </w:tc>
      </w:tr>
      <w:tr w:rsidR="00F4584D" w:rsidRPr="00F4584D" w:rsidTr="00970CB0">
        <w:trPr>
          <w:cantSplit/>
          <w:trHeight w:val="31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Заведующий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 раз в полугодие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Журналы.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Санитарные книжки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Анализ документации</w:t>
            </w:r>
          </w:p>
        </w:tc>
      </w:tr>
      <w:tr w:rsidR="00F4584D" w:rsidRPr="00F4584D" w:rsidTr="00970CB0">
        <w:trPr>
          <w:cantSplit/>
          <w:trHeight w:val="529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16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Соблюдение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графика режима питания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медсестра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Оперативный контроль</w:t>
            </w:r>
          </w:p>
        </w:tc>
      </w:tr>
      <w:tr w:rsidR="00F4584D" w:rsidRPr="00F4584D" w:rsidTr="00970CB0">
        <w:trPr>
          <w:cantSplit/>
          <w:trHeight w:val="36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Заведующий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 раз в мес.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Акт при нарушении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</w:tr>
      <w:tr w:rsidR="00F4584D" w:rsidRPr="00F4584D" w:rsidTr="00970CB0">
        <w:trPr>
          <w:cantSplit/>
          <w:trHeight w:val="36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17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Организация питьевого режима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медсестра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Оперативный контроль</w:t>
            </w:r>
          </w:p>
        </w:tc>
      </w:tr>
      <w:tr w:rsidR="00F4584D" w:rsidRPr="00F4584D" w:rsidTr="00970CB0">
        <w:trPr>
          <w:cantSplit/>
          <w:trHeight w:val="124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18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Качество и безопасность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готовой продукции и сырья при поступлении в ДОУ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медсестра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При поступлении продуктов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Наблюдение с техническими документами,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Сертификаты качества, справки, фактуры, журнал «Бракераж сырой продукции»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Акт периодически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Анализ документации</w:t>
            </w:r>
          </w:p>
        </w:tc>
      </w:tr>
      <w:tr w:rsidR="00F4584D" w:rsidRPr="00F4584D" w:rsidTr="00970CB0">
        <w:trPr>
          <w:cantSplit/>
          <w:trHeight w:val="124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Заведующий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 раз в 10 дней</w:t>
            </w: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</w:tr>
      <w:tr w:rsidR="00F4584D" w:rsidRPr="00F4584D" w:rsidTr="00970CB0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19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Выполнение норматива затрат на питание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Заведующий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Бухгалтер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Меню-требование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Накопительная ведомость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Анализ суммы, стоимости питания на 1 ребенка в среднем за день. Учет </w:t>
            </w:r>
            <w:proofErr w:type="spellStart"/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детодней</w:t>
            </w:r>
            <w:proofErr w:type="spellEnd"/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.</w:t>
            </w:r>
          </w:p>
        </w:tc>
      </w:tr>
      <w:tr w:rsidR="00F4584D" w:rsidRPr="00F4584D" w:rsidTr="00970CB0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20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proofErr w:type="gramStart"/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Выполнение нормативно-правовой база по организации питания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Заведующий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proofErr w:type="spellStart"/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Зам</w:t>
            </w:r>
            <w:proofErr w:type="gramStart"/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.з</w:t>
            </w:r>
            <w:proofErr w:type="gramEnd"/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аведующего</w:t>
            </w:r>
            <w:proofErr w:type="spellEnd"/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.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Кладовщик,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Законодательные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документы, правила, требования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Изучение, выработка управленческих решений,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Разработка внутри-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садовой документации, приказы, памятки и т.д.</w:t>
            </w:r>
          </w:p>
        </w:tc>
      </w:tr>
      <w:tr w:rsidR="00F4584D" w:rsidRPr="00F4584D" w:rsidTr="00970CB0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21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 xml:space="preserve">Анализ документации </w:t>
            </w:r>
            <w:proofErr w:type="gramStart"/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ответственного</w:t>
            </w:r>
            <w:proofErr w:type="gramEnd"/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 xml:space="preserve"> за питание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Заведующий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 раз в квартал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Отчетно-учетная документация, оформление технологических карт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Анализ</w:t>
            </w:r>
          </w:p>
        </w:tc>
      </w:tr>
      <w:tr w:rsidR="00F4584D" w:rsidRPr="00F4584D" w:rsidTr="00970CB0">
        <w:trPr>
          <w:cantSplit/>
          <w:trHeight w:val="31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22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Хранение и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ind w:right="-11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использование дезинфицирующих средств. Наличие инструкций по применению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  <w:t>Заместитель заведующего по АХЧ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Ежедневно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Журнал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Запись, анализ</w:t>
            </w:r>
          </w:p>
        </w:tc>
      </w:tr>
      <w:tr w:rsidR="00F4584D" w:rsidRPr="00F4584D" w:rsidTr="00970CB0">
        <w:trPr>
          <w:cantSplit/>
          <w:trHeight w:val="54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Заведующий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Периодически</w:t>
            </w: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</w:tr>
      <w:tr w:rsidR="00F4584D" w:rsidRPr="00F4584D" w:rsidTr="00970CB0">
        <w:trPr>
          <w:cantSplit/>
          <w:trHeight w:val="11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23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Исполнение предписаний, замечаний, нарушений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Заведующий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Заместитель заведующего.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Кладовщик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Регулярно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Отчет, справки, акты и т.д.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Исполнение предписаний</w:t>
            </w:r>
          </w:p>
        </w:tc>
      </w:tr>
      <w:tr w:rsidR="00F4584D" w:rsidRPr="00F4584D" w:rsidTr="00970CB0">
        <w:trPr>
          <w:cantSplit/>
          <w:trHeight w:val="33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24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Витаминизация блюд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медсестра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Журнал «Витаминизации блюд»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Закладка и запись в журнале</w:t>
            </w:r>
          </w:p>
        </w:tc>
      </w:tr>
      <w:tr w:rsidR="00F4584D" w:rsidRPr="00F4584D" w:rsidTr="00970CB0">
        <w:trPr>
          <w:cantSplit/>
          <w:trHeight w:val="22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Заведующий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 раз в месяц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Журнал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Анализ</w:t>
            </w:r>
          </w:p>
        </w:tc>
      </w:tr>
      <w:tr w:rsidR="00F4584D" w:rsidRPr="00F4584D" w:rsidTr="00970CB0">
        <w:trPr>
          <w:cantSplit/>
          <w:trHeight w:val="70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25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Заявка продуктов питания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Кладовщик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Анализ</w:t>
            </w:r>
          </w:p>
        </w:tc>
      </w:tr>
      <w:tr w:rsidR="00F4584D" w:rsidRPr="00F4584D" w:rsidTr="00970CB0">
        <w:trPr>
          <w:cantSplit/>
          <w:trHeight w:val="129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26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Организация питания в воспитательном процессе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F4584D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- организация приема пищи в группах;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F4584D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- соблюдение режима питания (создание условий, соответствие возрастным и гигиеническим требованиям)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- соблюдение гигиенических требований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Заведующий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 раз в квартал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ind w:right="-126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Карточки-схемы, календарные планы, режимные процессы,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Дидактические игры.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Наблюдение, анализ результатов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</w:tr>
      <w:tr w:rsidR="00F4584D" w:rsidRPr="00F4584D" w:rsidTr="00970CB0">
        <w:trPr>
          <w:cantSplit/>
          <w:trHeight w:val="129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Зам. заведующего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 раз в неделю</w:t>
            </w: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</w:tr>
      <w:tr w:rsidR="00F4584D" w:rsidRPr="00F4584D" w:rsidTr="00970CB0">
        <w:trPr>
          <w:cantSplit/>
          <w:trHeight w:val="129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</w:tr>
      <w:tr w:rsidR="00F4584D" w:rsidRPr="00F4584D" w:rsidTr="00970CB0">
        <w:trPr>
          <w:cantSplit/>
          <w:trHeight w:val="473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27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Своевременность смены спец. одежды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Ст. повар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Визуальный контроль</w:t>
            </w:r>
          </w:p>
        </w:tc>
      </w:tr>
      <w:tr w:rsidR="00F4584D" w:rsidRPr="00F4584D" w:rsidTr="00970CB0">
        <w:trPr>
          <w:cantSplit/>
          <w:trHeight w:val="472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Зав. зам. по АХЧ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 раз в квартал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Заявка на приобретение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</w:tr>
      <w:tr w:rsidR="00F4584D" w:rsidRPr="00F4584D" w:rsidTr="00970CB0">
        <w:trPr>
          <w:cantSplit/>
          <w:trHeight w:val="55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28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Наличие достаточного количества и состояния кухонной посуды и инвентаря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Ст. повар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постоянно</w:t>
            </w:r>
          </w:p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Визуальный контроль</w:t>
            </w:r>
          </w:p>
        </w:tc>
      </w:tr>
      <w:tr w:rsidR="00F4584D" w:rsidRPr="00F4584D" w:rsidTr="00970CB0">
        <w:trPr>
          <w:cantSplit/>
          <w:trHeight w:val="5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Зав. зам. по АХЧ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1 раз в квартал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Акт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</w:tr>
      <w:tr w:rsidR="00F4584D" w:rsidRPr="00F4584D" w:rsidTr="00970CB0">
        <w:trPr>
          <w:cantSplit/>
          <w:trHeight w:val="5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8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Заведующий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  <w:r w:rsidRPr="00F4584D">
              <w:rPr>
                <w:rFonts w:ascii="Times New Roman" w:eastAsia="Times New Roman" w:hAnsi="Times New Roman" w:cs="Times New Roman"/>
                <w:sz w:val="20"/>
                <w:szCs w:val="28"/>
              </w:rPr>
              <w:t>По необходимости</w:t>
            </w: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4D" w:rsidRPr="00F4584D" w:rsidRDefault="00F4584D" w:rsidP="00F4584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8"/>
                <w:lang w:eastAsia="ja-JP"/>
              </w:rPr>
            </w:pPr>
          </w:p>
        </w:tc>
      </w:tr>
    </w:tbl>
    <w:p w:rsidR="00F4584D" w:rsidRPr="00F4584D" w:rsidRDefault="00F4584D" w:rsidP="00F4584D">
      <w:pPr>
        <w:widowControl w:val="0"/>
        <w:tabs>
          <w:tab w:val="left" w:pos="0"/>
          <w:tab w:val="left" w:pos="709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:rsidR="009A2572" w:rsidRPr="00B7311E" w:rsidRDefault="009A2572" w:rsidP="00F458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A2572" w:rsidRPr="00B7311E" w:rsidSect="00177912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C8D" w:rsidRDefault="00737C8D" w:rsidP="00FA1C7C">
      <w:pPr>
        <w:spacing w:after="0" w:line="240" w:lineRule="auto"/>
      </w:pPr>
      <w:r>
        <w:separator/>
      </w:r>
    </w:p>
  </w:endnote>
  <w:endnote w:type="continuationSeparator" w:id="0">
    <w:p w:rsidR="00737C8D" w:rsidRDefault="00737C8D" w:rsidP="00FA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C8D" w:rsidRDefault="00737C8D" w:rsidP="00FA1C7C">
      <w:pPr>
        <w:spacing w:after="0" w:line="240" w:lineRule="auto"/>
      </w:pPr>
      <w:r>
        <w:separator/>
      </w:r>
    </w:p>
  </w:footnote>
  <w:footnote w:type="continuationSeparator" w:id="0">
    <w:p w:rsidR="00737C8D" w:rsidRDefault="00737C8D" w:rsidP="00FA1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A2D77"/>
    <w:multiLevelType w:val="hybridMultilevel"/>
    <w:tmpl w:val="F132C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F0"/>
    <w:rsid w:val="00001437"/>
    <w:rsid w:val="00001D51"/>
    <w:rsid w:val="0000204D"/>
    <w:rsid w:val="000025D5"/>
    <w:rsid w:val="000032A6"/>
    <w:rsid w:val="00003DD5"/>
    <w:rsid w:val="00005ABE"/>
    <w:rsid w:val="00005E9C"/>
    <w:rsid w:val="00005F67"/>
    <w:rsid w:val="00005FFD"/>
    <w:rsid w:val="00006256"/>
    <w:rsid w:val="00007147"/>
    <w:rsid w:val="000079AB"/>
    <w:rsid w:val="000079EF"/>
    <w:rsid w:val="00007A22"/>
    <w:rsid w:val="00007CAB"/>
    <w:rsid w:val="00007E6A"/>
    <w:rsid w:val="00010083"/>
    <w:rsid w:val="000100A7"/>
    <w:rsid w:val="000117B8"/>
    <w:rsid w:val="00012B7C"/>
    <w:rsid w:val="00012D7E"/>
    <w:rsid w:val="00013082"/>
    <w:rsid w:val="000137EA"/>
    <w:rsid w:val="00014EC6"/>
    <w:rsid w:val="0001510B"/>
    <w:rsid w:val="00015549"/>
    <w:rsid w:val="00016F4D"/>
    <w:rsid w:val="000172E1"/>
    <w:rsid w:val="00017FD3"/>
    <w:rsid w:val="00021295"/>
    <w:rsid w:val="0002189D"/>
    <w:rsid w:val="00021EE3"/>
    <w:rsid w:val="00022B51"/>
    <w:rsid w:val="00023196"/>
    <w:rsid w:val="000233F2"/>
    <w:rsid w:val="00023B31"/>
    <w:rsid w:val="00023E96"/>
    <w:rsid w:val="000241C2"/>
    <w:rsid w:val="000250C6"/>
    <w:rsid w:val="000251BF"/>
    <w:rsid w:val="000253AC"/>
    <w:rsid w:val="00025615"/>
    <w:rsid w:val="00025EDC"/>
    <w:rsid w:val="000261F7"/>
    <w:rsid w:val="0003093F"/>
    <w:rsid w:val="00030B2D"/>
    <w:rsid w:val="00030BB8"/>
    <w:rsid w:val="000312F7"/>
    <w:rsid w:val="0003337F"/>
    <w:rsid w:val="000335E3"/>
    <w:rsid w:val="000340EB"/>
    <w:rsid w:val="000344C5"/>
    <w:rsid w:val="00034FCC"/>
    <w:rsid w:val="0003599E"/>
    <w:rsid w:val="000361D4"/>
    <w:rsid w:val="0003693E"/>
    <w:rsid w:val="00037A72"/>
    <w:rsid w:val="00040261"/>
    <w:rsid w:val="00040E93"/>
    <w:rsid w:val="0004154D"/>
    <w:rsid w:val="000415F8"/>
    <w:rsid w:val="000419C6"/>
    <w:rsid w:val="00041CC1"/>
    <w:rsid w:val="000428C3"/>
    <w:rsid w:val="00042C15"/>
    <w:rsid w:val="00042E5B"/>
    <w:rsid w:val="00043041"/>
    <w:rsid w:val="000440A5"/>
    <w:rsid w:val="000447AA"/>
    <w:rsid w:val="00044849"/>
    <w:rsid w:val="000453FC"/>
    <w:rsid w:val="000457CD"/>
    <w:rsid w:val="00045BCA"/>
    <w:rsid w:val="00045BDC"/>
    <w:rsid w:val="00046383"/>
    <w:rsid w:val="000467B4"/>
    <w:rsid w:val="00046F42"/>
    <w:rsid w:val="00047CD8"/>
    <w:rsid w:val="00047F30"/>
    <w:rsid w:val="00050E77"/>
    <w:rsid w:val="00051072"/>
    <w:rsid w:val="000511A2"/>
    <w:rsid w:val="0005140B"/>
    <w:rsid w:val="00051481"/>
    <w:rsid w:val="0005237E"/>
    <w:rsid w:val="000529D7"/>
    <w:rsid w:val="0005355C"/>
    <w:rsid w:val="00054096"/>
    <w:rsid w:val="00054228"/>
    <w:rsid w:val="00054929"/>
    <w:rsid w:val="0005555D"/>
    <w:rsid w:val="00056B1B"/>
    <w:rsid w:val="00056FC7"/>
    <w:rsid w:val="000570B0"/>
    <w:rsid w:val="0005734B"/>
    <w:rsid w:val="0005762A"/>
    <w:rsid w:val="00057747"/>
    <w:rsid w:val="00057F2E"/>
    <w:rsid w:val="00060400"/>
    <w:rsid w:val="000604B4"/>
    <w:rsid w:val="00060E43"/>
    <w:rsid w:val="000616EF"/>
    <w:rsid w:val="00061733"/>
    <w:rsid w:val="00061869"/>
    <w:rsid w:val="00061CDA"/>
    <w:rsid w:val="00061F18"/>
    <w:rsid w:val="00062866"/>
    <w:rsid w:val="0006290E"/>
    <w:rsid w:val="0006389F"/>
    <w:rsid w:val="00063A2C"/>
    <w:rsid w:val="00064931"/>
    <w:rsid w:val="0006498C"/>
    <w:rsid w:val="00064D5F"/>
    <w:rsid w:val="000650C8"/>
    <w:rsid w:val="00066C4A"/>
    <w:rsid w:val="00066F90"/>
    <w:rsid w:val="00067163"/>
    <w:rsid w:val="000672B0"/>
    <w:rsid w:val="00067E42"/>
    <w:rsid w:val="00070121"/>
    <w:rsid w:val="00070373"/>
    <w:rsid w:val="000704A7"/>
    <w:rsid w:val="0007064B"/>
    <w:rsid w:val="00072F92"/>
    <w:rsid w:val="000730A0"/>
    <w:rsid w:val="00073B49"/>
    <w:rsid w:val="00074495"/>
    <w:rsid w:val="0007473A"/>
    <w:rsid w:val="00074FD2"/>
    <w:rsid w:val="00075049"/>
    <w:rsid w:val="000758AD"/>
    <w:rsid w:val="00075C7E"/>
    <w:rsid w:val="00076FB9"/>
    <w:rsid w:val="00077525"/>
    <w:rsid w:val="000775EB"/>
    <w:rsid w:val="0007799B"/>
    <w:rsid w:val="00080408"/>
    <w:rsid w:val="000806AE"/>
    <w:rsid w:val="00081DB6"/>
    <w:rsid w:val="000853A5"/>
    <w:rsid w:val="0008561C"/>
    <w:rsid w:val="00086016"/>
    <w:rsid w:val="0008644B"/>
    <w:rsid w:val="0008740C"/>
    <w:rsid w:val="00091200"/>
    <w:rsid w:val="000925A5"/>
    <w:rsid w:val="0009263E"/>
    <w:rsid w:val="0009302C"/>
    <w:rsid w:val="00093A9B"/>
    <w:rsid w:val="00093B45"/>
    <w:rsid w:val="000946C5"/>
    <w:rsid w:val="00095F03"/>
    <w:rsid w:val="0009614B"/>
    <w:rsid w:val="000961D4"/>
    <w:rsid w:val="000962DB"/>
    <w:rsid w:val="000965A7"/>
    <w:rsid w:val="0009680F"/>
    <w:rsid w:val="00096BA5"/>
    <w:rsid w:val="000976D0"/>
    <w:rsid w:val="00097AC6"/>
    <w:rsid w:val="00097B82"/>
    <w:rsid w:val="000A0663"/>
    <w:rsid w:val="000A0C42"/>
    <w:rsid w:val="000A0F0E"/>
    <w:rsid w:val="000A2986"/>
    <w:rsid w:val="000A33E0"/>
    <w:rsid w:val="000A3751"/>
    <w:rsid w:val="000A3DA6"/>
    <w:rsid w:val="000A4091"/>
    <w:rsid w:val="000A41E1"/>
    <w:rsid w:val="000A4408"/>
    <w:rsid w:val="000A4597"/>
    <w:rsid w:val="000A4A93"/>
    <w:rsid w:val="000A55E1"/>
    <w:rsid w:val="000A58F7"/>
    <w:rsid w:val="000A5B23"/>
    <w:rsid w:val="000A722A"/>
    <w:rsid w:val="000A72A1"/>
    <w:rsid w:val="000A764D"/>
    <w:rsid w:val="000A7F83"/>
    <w:rsid w:val="000B0232"/>
    <w:rsid w:val="000B0BA4"/>
    <w:rsid w:val="000B3C1E"/>
    <w:rsid w:val="000B4FBD"/>
    <w:rsid w:val="000B5650"/>
    <w:rsid w:val="000B6DD3"/>
    <w:rsid w:val="000B6F7C"/>
    <w:rsid w:val="000B728D"/>
    <w:rsid w:val="000B72EF"/>
    <w:rsid w:val="000B7434"/>
    <w:rsid w:val="000B7D02"/>
    <w:rsid w:val="000C0236"/>
    <w:rsid w:val="000C06FB"/>
    <w:rsid w:val="000C1411"/>
    <w:rsid w:val="000C32EA"/>
    <w:rsid w:val="000C4586"/>
    <w:rsid w:val="000C4EC0"/>
    <w:rsid w:val="000C5B94"/>
    <w:rsid w:val="000C683E"/>
    <w:rsid w:val="000C7173"/>
    <w:rsid w:val="000C7FB2"/>
    <w:rsid w:val="000D03C2"/>
    <w:rsid w:val="000D24F2"/>
    <w:rsid w:val="000D2AD0"/>
    <w:rsid w:val="000D3618"/>
    <w:rsid w:val="000D396A"/>
    <w:rsid w:val="000D40DD"/>
    <w:rsid w:val="000D419F"/>
    <w:rsid w:val="000D443B"/>
    <w:rsid w:val="000D4D20"/>
    <w:rsid w:val="000D65CA"/>
    <w:rsid w:val="000E0F9A"/>
    <w:rsid w:val="000E1779"/>
    <w:rsid w:val="000E1B7C"/>
    <w:rsid w:val="000E21F3"/>
    <w:rsid w:val="000E2385"/>
    <w:rsid w:val="000E2764"/>
    <w:rsid w:val="000E36B6"/>
    <w:rsid w:val="000E386E"/>
    <w:rsid w:val="000E4F65"/>
    <w:rsid w:val="000E6275"/>
    <w:rsid w:val="000E62FC"/>
    <w:rsid w:val="000E650F"/>
    <w:rsid w:val="000E6E8F"/>
    <w:rsid w:val="000E7073"/>
    <w:rsid w:val="000E70E6"/>
    <w:rsid w:val="000E7BF5"/>
    <w:rsid w:val="000F1D34"/>
    <w:rsid w:val="000F1F79"/>
    <w:rsid w:val="000F2020"/>
    <w:rsid w:val="000F2B00"/>
    <w:rsid w:val="000F30BE"/>
    <w:rsid w:val="000F378A"/>
    <w:rsid w:val="000F504B"/>
    <w:rsid w:val="000F5710"/>
    <w:rsid w:val="000F5DB7"/>
    <w:rsid w:val="000F62DC"/>
    <w:rsid w:val="000F6FB2"/>
    <w:rsid w:val="000F7209"/>
    <w:rsid w:val="000F73E1"/>
    <w:rsid w:val="000F7B86"/>
    <w:rsid w:val="00100533"/>
    <w:rsid w:val="00100BBC"/>
    <w:rsid w:val="00100FBE"/>
    <w:rsid w:val="001015EF"/>
    <w:rsid w:val="00101D3F"/>
    <w:rsid w:val="00102018"/>
    <w:rsid w:val="00102283"/>
    <w:rsid w:val="001026B3"/>
    <w:rsid w:val="001032F3"/>
    <w:rsid w:val="00103932"/>
    <w:rsid w:val="001048D6"/>
    <w:rsid w:val="00104D61"/>
    <w:rsid w:val="00105224"/>
    <w:rsid w:val="00105A9F"/>
    <w:rsid w:val="0010602E"/>
    <w:rsid w:val="001063E5"/>
    <w:rsid w:val="00106901"/>
    <w:rsid w:val="0010697C"/>
    <w:rsid w:val="001076F8"/>
    <w:rsid w:val="00110B54"/>
    <w:rsid w:val="00111745"/>
    <w:rsid w:val="00112076"/>
    <w:rsid w:val="0011231E"/>
    <w:rsid w:val="00112D2F"/>
    <w:rsid w:val="001131DC"/>
    <w:rsid w:val="00113A53"/>
    <w:rsid w:val="0011447B"/>
    <w:rsid w:val="00114AB6"/>
    <w:rsid w:val="00115666"/>
    <w:rsid w:val="00115CDB"/>
    <w:rsid w:val="0011606D"/>
    <w:rsid w:val="00116762"/>
    <w:rsid w:val="001172C7"/>
    <w:rsid w:val="00117549"/>
    <w:rsid w:val="00120DC9"/>
    <w:rsid w:val="001220BD"/>
    <w:rsid w:val="00122717"/>
    <w:rsid w:val="00122866"/>
    <w:rsid w:val="00122D36"/>
    <w:rsid w:val="0012339F"/>
    <w:rsid w:val="001234B8"/>
    <w:rsid w:val="001234E9"/>
    <w:rsid w:val="0012383A"/>
    <w:rsid w:val="00123983"/>
    <w:rsid w:val="00123BAA"/>
    <w:rsid w:val="00124659"/>
    <w:rsid w:val="00125D43"/>
    <w:rsid w:val="00126604"/>
    <w:rsid w:val="00126DEC"/>
    <w:rsid w:val="001307D5"/>
    <w:rsid w:val="00130B8B"/>
    <w:rsid w:val="00131102"/>
    <w:rsid w:val="00131324"/>
    <w:rsid w:val="001315EA"/>
    <w:rsid w:val="00131A8F"/>
    <w:rsid w:val="00132278"/>
    <w:rsid w:val="00132822"/>
    <w:rsid w:val="00132DA3"/>
    <w:rsid w:val="00135DDB"/>
    <w:rsid w:val="001364E8"/>
    <w:rsid w:val="00137BAD"/>
    <w:rsid w:val="00137C0E"/>
    <w:rsid w:val="00137C3A"/>
    <w:rsid w:val="00137D71"/>
    <w:rsid w:val="001401B0"/>
    <w:rsid w:val="0014021E"/>
    <w:rsid w:val="00140B12"/>
    <w:rsid w:val="00140F66"/>
    <w:rsid w:val="001410A0"/>
    <w:rsid w:val="00141C7A"/>
    <w:rsid w:val="001426E7"/>
    <w:rsid w:val="00142B02"/>
    <w:rsid w:val="001435BA"/>
    <w:rsid w:val="001436D0"/>
    <w:rsid w:val="001438E1"/>
    <w:rsid w:val="00143E94"/>
    <w:rsid w:val="00144F30"/>
    <w:rsid w:val="00145131"/>
    <w:rsid w:val="0014609F"/>
    <w:rsid w:val="0014624B"/>
    <w:rsid w:val="001466C6"/>
    <w:rsid w:val="00146CCF"/>
    <w:rsid w:val="00147545"/>
    <w:rsid w:val="001475D9"/>
    <w:rsid w:val="0015061E"/>
    <w:rsid w:val="00150845"/>
    <w:rsid w:val="001508B2"/>
    <w:rsid w:val="00150DC8"/>
    <w:rsid w:val="00150FCB"/>
    <w:rsid w:val="001521BB"/>
    <w:rsid w:val="001529AE"/>
    <w:rsid w:val="00152A19"/>
    <w:rsid w:val="00153263"/>
    <w:rsid w:val="001533BE"/>
    <w:rsid w:val="001534AA"/>
    <w:rsid w:val="00153837"/>
    <w:rsid w:val="00154096"/>
    <w:rsid w:val="0015421D"/>
    <w:rsid w:val="0015446D"/>
    <w:rsid w:val="00154BCF"/>
    <w:rsid w:val="00154E2A"/>
    <w:rsid w:val="0015552D"/>
    <w:rsid w:val="00155930"/>
    <w:rsid w:val="00156231"/>
    <w:rsid w:val="001576CF"/>
    <w:rsid w:val="00160F7A"/>
    <w:rsid w:val="001614A3"/>
    <w:rsid w:val="0016175F"/>
    <w:rsid w:val="00161909"/>
    <w:rsid w:val="0016210A"/>
    <w:rsid w:val="001623FC"/>
    <w:rsid w:val="00162F19"/>
    <w:rsid w:val="00163152"/>
    <w:rsid w:val="00163228"/>
    <w:rsid w:val="00163388"/>
    <w:rsid w:val="00163D99"/>
    <w:rsid w:val="001644C8"/>
    <w:rsid w:val="00164516"/>
    <w:rsid w:val="0016483E"/>
    <w:rsid w:val="00165482"/>
    <w:rsid w:val="001664E0"/>
    <w:rsid w:val="001676F3"/>
    <w:rsid w:val="00167C7E"/>
    <w:rsid w:val="00167CDD"/>
    <w:rsid w:val="00167D91"/>
    <w:rsid w:val="0017075B"/>
    <w:rsid w:val="0017173D"/>
    <w:rsid w:val="00172763"/>
    <w:rsid w:val="001728DD"/>
    <w:rsid w:val="00172B69"/>
    <w:rsid w:val="00172EBB"/>
    <w:rsid w:val="00172EFA"/>
    <w:rsid w:val="0017324E"/>
    <w:rsid w:val="00173B45"/>
    <w:rsid w:val="00173CC9"/>
    <w:rsid w:val="00173FCE"/>
    <w:rsid w:val="00174EE3"/>
    <w:rsid w:val="00175988"/>
    <w:rsid w:val="0017711D"/>
    <w:rsid w:val="001774EB"/>
    <w:rsid w:val="00177912"/>
    <w:rsid w:val="00177DDB"/>
    <w:rsid w:val="00180C1F"/>
    <w:rsid w:val="00180C9A"/>
    <w:rsid w:val="001815E7"/>
    <w:rsid w:val="00181D8B"/>
    <w:rsid w:val="00182810"/>
    <w:rsid w:val="001830F7"/>
    <w:rsid w:val="00183258"/>
    <w:rsid w:val="001844B9"/>
    <w:rsid w:val="00184B75"/>
    <w:rsid w:val="0018514C"/>
    <w:rsid w:val="00185724"/>
    <w:rsid w:val="00185EDD"/>
    <w:rsid w:val="00186B6D"/>
    <w:rsid w:val="00187082"/>
    <w:rsid w:val="001870AE"/>
    <w:rsid w:val="001905C9"/>
    <w:rsid w:val="001907E5"/>
    <w:rsid w:val="001908EF"/>
    <w:rsid w:val="00191111"/>
    <w:rsid w:val="00191889"/>
    <w:rsid w:val="001925F7"/>
    <w:rsid w:val="00192A69"/>
    <w:rsid w:val="001938BC"/>
    <w:rsid w:val="00193F2E"/>
    <w:rsid w:val="0019520C"/>
    <w:rsid w:val="00195632"/>
    <w:rsid w:val="0019648B"/>
    <w:rsid w:val="001A0252"/>
    <w:rsid w:val="001A0D47"/>
    <w:rsid w:val="001A1A41"/>
    <w:rsid w:val="001A1BFD"/>
    <w:rsid w:val="001A1CD2"/>
    <w:rsid w:val="001A2EF6"/>
    <w:rsid w:val="001A31DD"/>
    <w:rsid w:val="001A338E"/>
    <w:rsid w:val="001A3393"/>
    <w:rsid w:val="001A4104"/>
    <w:rsid w:val="001A484E"/>
    <w:rsid w:val="001A590F"/>
    <w:rsid w:val="001A5FA9"/>
    <w:rsid w:val="001A5FC5"/>
    <w:rsid w:val="001A71C6"/>
    <w:rsid w:val="001A7EDA"/>
    <w:rsid w:val="001B02D7"/>
    <w:rsid w:val="001B038B"/>
    <w:rsid w:val="001B081D"/>
    <w:rsid w:val="001B2554"/>
    <w:rsid w:val="001B255C"/>
    <w:rsid w:val="001B32C6"/>
    <w:rsid w:val="001B34E5"/>
    <w:rsid w:val="001B3CBE"/>
    <w:rsid w:val="001B3CC2"/>
    <w:rsid w:val="001B3F8D"/>
    <w:rsid w:val="001B4103"/>
    <w:rsid w:val="001B4C94"/>
    <w:rsid w:val="001B5607"/>
    <w:rsid w:val="001B56E7"/>
    <w:rsid w:val="001B5865"/>
    <w:rsid w:val="001B60E6"/>
    <w:rsid w:val="001B7135"/>
    <w:rsid w:val="001B7E49"/>
    <w:rsid w:val="001C053C"/>
    <w:rsid w:val="001C0726"/>
    <w:rsid w:val="001C0E0E"/>
    <w:rsid w:val="001C182B"/>
    <w:rsid w:val="001C1E99"/>
    <w:rsid w:val="001C1FC3"/>
    <w:rsid w:val="001C1FF2"/>
    <w:rsid w:val="001C2C8A"/>
    <w:rsid w:val="001C2DA0"/>
    <w:rsid w:val="001C41A3"/>
    <w:rsid w:val="001C4AC8"/>
    <w:rsid w:val="001C4C1E"/>
    <w:rsid w:val="001C5105"/>
    <w:rsid w:val="001C57B7"/>
    <w:rsid w:val="001C6222"/>
    <w:rsid w:val="001C68F4"/>
    <w:rsid w:val="001D0748"/>
    <w:rsid w:val="001D18DC"/>
    <w:rsid w:val="001D2463"/>
    <w:rsid w:val="001D26C0"/>
    <w:rsid w:val="001D287F"/>
    <w:rsid w:val="001D2987"/>
    <w:rsid w:val="001D29B7"/>
    <w:rsid w:val="001D323A"/>
    <w:rsid w:val="001D350F"/>
    <w:rsid w:val="001D3DAE"/>
    <w:rsid w:val="001D4E78"/>
    <w:rsid w:val="001D5E93"/>
    <w:rsid w:val="001D6803"/>
    <w:rsid w:val="001D6C19"/>
    <w:rsid w:val="001D73B3"/>
    <w:rsid w:val="001D7AC4"/>
    <w:rsid w:val="001D7AC7"/>
    <w:rsid w:val="001D7F4D"/>
    <w:rsid w:val="001E0820"/>
    <w:rsid w:val="001E19A8"/>
    <w:rsid w:val="001E1BB4"/>
    <w:rsid w:val="001E1D30"/>
    <w:rsid w:val="001E32D6"/>
    <w:rsid w:val="001E34B9"/>
    <w:rsid w:val="001E3539"/>
    <w:rsid w:val="001E396D"/>
    <w:rsid w:val="001E3FF6"/>
    <w:rsid w:val="001E51B1"/>
    <w:rsid w:val="001E5586"/>
    <w:rsid w:val="001E5891"/>
    <w:rsid w:val="001E58F9"/>
    <w:rsid w:val="001E75F1"/>
    <w:rsid w:val="001E7A12"/>
    <w:rsid w:val="001F11B0"/>
    <w:rsid w:val="001F14D0"/>
    <w:rsid w:val="001F1B6F"/>
    <w:rsid w:val="001F27C8"/>
    <w:rsid w:val="001F2C5C"/>
    <w:rsid w:val="001F3ADE"/>
    <w:rsid w:val="001F4446"/>
    <w:rsid w:val="001F525E"/>
    <w:rsid w:val="001F5D73"/>
    <w:rsid w:val="001F5FB6"/>
    <w:rsid w:val="001F6037"/>
    <w:rsid w:val="00200C7F"/>
    <w:rsid w:val="00200C8D"/>
    <w:rsid w:val="002017A3"/>
    <w:rsid w:val="002031D3"/>
    <w:rsid w:val="00204027"/>
    <w:rsid w:val="00204734"/>
    <w:rsid w:val="0020690E"/>
    <w:rsid w:val="00210194"/>
    <w:rsid w:val="0021039D"/>
    <w:rsid w:val="00210679"/>
    <w:rsid w:val="00210A59"/>
    <w:rsid w:val="00211313"/>
    <w:rsid w:val="00212072"/>
    <w:rsid w:val="002121FC"/>
    <w:rsid w:val="00212DCC"/>
    <w:rsid w:val="00213028"/>
    <w:rsid w:val="00213A61"/>
    <w:rsid w:val="00215450"/>
    <w:rsid w:val="00215B0B"/>
    <w:rsid w:val="00216699"/>
    <w:rsid w:val="002202EE"/>
    <w:rsid w:val="00220424"/>
    <w:rsid w:val="00221D88"/>
    <w:rsid w:val="00221F60"/>
    <w:rsid w:val="00221F6D"/>
    <w:rsid w:val="00221FC8"/>
    <w:rsid w:val="0022215A"/>
    <w:rsid w:val="00222B50"/>
    <w:rsid w:val="0022329F"/>
    <w:rsid w:val="002236B4"/>
    <w:rsid w:val="00223B2B"/>
    <w:rsid w:val="00224144"/>
    <w:rsid w:val="002248EF"/>
    <w:rsid w:val="0022512C"/>
    <w:rsid w:val="00225A71"/>
    <w:rsid w:val="00225CA3"/>
    <w:rsid w:val="002263BC"/>
    <w:rsid w:val="00226A18"/>
    <w:rsid w:val="00226DEA"/>
    <w:rsid w:val="00226E9A"/>
    <w:rsid w:val="00226FCE"/>
    <w:rsid w:val="0022741F"/>
    <w:rsid w:val="00227437"/>
    <w:rsid w:val="002302F6"/>
    <w:rsid w:val="00232123"/>
    <w:rsid w:val="00232280"/>
    <w:rsid w:val="0023275E"/>
    <w:rsid w:val="00233909"/>
    <w:rsid w:val="002339D9"/>
    <w:rsid w:val="00233E73"/>
    <w:rsid w:val="00234258"/>
    <w:rsid w:val="002344F9"/>
    <w:rsid w:val="00236BE9"/>
    <w:rsid w:val="002370B6"/>
    <w:rsid w:val="002372D9"/>
    <w:rsid w:val="002374A4"/>
    <w:rsid w:val="00241955"/>
    <w:rsid w:val="002421E5"/>
    <w:rsid w:val="00242BE8"/>
    <w:rsid w:val="00242FBC"/>
    <w:rsid w:val="00244664"/>
    <w:rsid w:val="002450FB"/>
    <w:rsid w:val="00245278"/>
    <w:rsid w:val="00245823"/>
    <w:rsid w:val="00245997"/>
    <w:rsid w:val="00245E58"/>
    <w:rsid w:val="00246430"/>
    <w:rsid w:val="00247725"/>
    <w:rsid w:val="002478D1"/>
    <w:rsid w:val="0024795E"/>
    <w:rsid w:val="00247A49"/>
    <w:rsid w:val="00247F3C"/>
    <w:rsid w:val="002502E4"/>
    <w:rsid w:val="002514F9"/>
    <w:rsid w:val="002515C4"/>
    <w:rsid w:val="00251D30"/>
    <w:rsid w:val="002523B5"/>
    <w:rsid w:val="00252512"/>
    <w:rsid w:val="00252FC6"/>
    <w:rsid w:val="00253495"/>
    <w:rsid w:val="0025525B"/>
    <w:rsid w:val="002552B5"/>
    <w:rsid w:val="002567FF"/>
    <w:rsid w:val="002572C9"/>
    <w:rsid w:val="00260CD9"/>
    <w:rsid w:val="002615D1"/>
    <w:rsid w:val="0026229C"/>
    <w:rsid w:val="002627A6"/>
    <w:rsid w:val="00262914"/>
    <w:rsid w:val="00264BA2"/>
    <w:rsid w:val="00264E8B"/>
    <w:rsid w:val="002651B8"/>
    <w:rsid w:val="0026578A"/>
    <w:rsid w:val="00265AB2"/>
    <w:rsid w:val="0026607C"/>
    <w:rsid w:val="00266BA4"/>
    <w:rsid w:val="00267327"/>
    <w:rsid w:val="0026794D"/>
    <w:rsid w:val="00270029"/>
    <w:rsid w:val="00270694"/>
    <w:rsid w:val="002711A6"/>
    <w:rsid w:val="0027169C"/>
    <w:rsid w:val="00271E06"/>
    <w:rsid w:val="00273316"/>
    <w:rsid w:val="0027454F"/>
    <w:rsid w:val="00274880"/>
    <w:rsid w:val="00275AA7"/>
    <w:rsid w:val="00275ACE"/>
    <w:rsid w:val="00275BD3"/>
    <w:rsid w:val="00276095"/>
    <w:rsid w:val="00276872"/>
    <w:rsid w:val="00276D62"/>
    <w:rsid w:val="00277FA1"/>
    <w:rsid w:val="00280B90"/>
    <w:rsid w:val="00280C0A"/>
    <w:rsid w:val="00280E87"/>
    <w:rsid w:val="00281217"/>
    <w:rsid w:val="00281833"/>
    <w:rsid w:val="002818CB"/>
    <w:rsid w:val="0028274A"/>
    <w:rsid w:val="00282FBE"/>
    <w:rsid w:val="00284288"/>
    <w:rsid w:val="00285506"/>
    <w:rsid w:val="00285B3B"/>
    <w:rsid w:val="00286191"/>
    <w:rsid w:val="002869EA"/>
    <w:rsid w:val="00290114"/>
    <w:rsid w:val="0029040E"/>
    <w:rsid w:val="00290BEB"/>
    <w:rsid w:val="0029127F"/>
    <w:rsid w:val="002915A2"/>
    <w:rsid w:val="00291863"/>
    <w:rsid w:val="002920B3"/>
    <w:rsid w:val="002933C0"/>
    <w:rsid w:val="00293416"/>
    <w:rsid w:val="002946B7"/>
    <w:rsid w:val="002952EB"/>
    <w:rsid w:val="002958A4"/>
    <w:rsid w:val="002958C4"/>
    <w:rsid w:val="00296707"/>
    <w:rsid w:val="00296B33"/>
    <w:rsid w:val="00296B90"/>
    <w:rsid w:val="00297E4A"/>
    <w:rsid w:val="002A0982"/>
    <w:rsid w:val="002A09CB"/>
    <w:rsid w:val="002A1B13"/>
    <w:rsid w:val="002A1F3F"/>
    <w:rsid w:val="002A2461"/>
    <w:rsid w:val="002A2D17"/>
    <w:rsid w:val="002A2EB3"/>
    <w:rsid w:val="002A3A16"/>
    <w:rsid w:val="002A3AFB"/>
    <w:rsid w:val="002A3E16"/>
    <w:rsid w:val="002A40E4"/>
    <w:rsid w:val="002A41DE"/>
    <w:rsid w:val="002A44CD"/>
    <w:rsid w:val="002A4A5C"/>
    <w:rsid w:val="002A4A93"/>
    <w:rsid w:val="002A6B54"/>
    <w:rsid w:val="002A7C25"/>
    <w:rsid w:val="002B05AC"/>
    <w:rsid w:val="002B0660"/>
    <w:rsid w:val="002B0A1E"/>
    <w:rsid w:val="002B0C17"/>
    <w:rsid w:val="002B0F15"/>
    <w:rsid w:val="002B263D"/>
    <w:rsid w:val="002B27FC"/>
    <w:rsid w:val="002B3E96"/>
    <w:rsid w:val="002B4317"/>
    <w:rsid w:val="002B5B43"/>
    <w:rsid w:val="002B605D"/>
    <w:rsid w:val="002B649D"/>
    <w:rsid w:val="002B6D0F"/>
    <w:rsid w:val="002B7271"/>
    <w:rsid w:val="002B74F9"/>
    <w:rsid w:val="002C2849"/>
    <w:rsid w:val="002C2D07"/>
    <w:rsid w:val="002C319B"/>
    <w:rsid w:val="002C5D1B"/>
    <w:rsid w:val="002C6208"/>
    <w:rsid w:val="002C6499"/>
    <w:rsid w:val="002C69CC"/>
    <w:rsid w:val="002D094F"/>
    <w:rsid w:val="002D0A5B"/>
    <w:rsid w:val="002D144C"/>
    <w:rsid w:val="002D19DC"/>
    <w:rsid w:val="002D21FD"/>
    <w:rsid w:val="002D22BF"/>
    <w:rsid w:val="002D2EA4"/>
    <w:rsid w:val="002D2FD6"/>
    <w:rsid w:val="002D30E4"/>
    <w:rsid w:val="002D3405"/>
    <w:rsid w:val="002D35C4"/>
    <w:rsid w:val="002D3B72"/>
    <w:rsid w:val="002D3CA7"/>
    <w:rsid w:val="002D3F85"/>
    <w:rsid w:val="002D502F"/>
    <w:rsid w:val="002D522C"/>
    <w:rsid w:val="002E0746"/>
    <w:rsid w:val="002E0A5B"/>
    <w:rsid w:val="002E17A6"/>
    <w:rsid w:val="002E1BB8"/>
    <w:rsid w:val="002E2AAA"/>
    <w:rsid w:val="002E3CF6"/>
    <w:rsid w:val="002E4781"/>
    <w:rsid w:val="002E4986"/>
    <w:rsid w:val="002E56C6"/>
    <w:rsid w:val="002E58C3"/>
    <w:rsid w:val="002E67D5"/>
    <w:rsid w:val="002F0073"/>
    <w:rsid w:val="002F12D6"/>
    <w:rsid w:val="002F1B06"/>
    <w:rsid w:val="002F2124"/>
    <w:rsid w:val="002F2228"/>
    <w:rsid w:val="002F2D7B"/>
    <w:rsid w:val="002F30E4"/>
    <w:rsid w:val="002F36D1"/>
    <w:rsid w:val="002F3727"/>
    <w:rsid w:val="002F4919"/>
    <w:rsid w:val="002F4D14"/>
    <w:rsid w:val="002F5743"/>
    <w:rsid w:val="002F6466"/>
    <w:rsid w:val="002F6866"/>
    <w:rsid w:val="002F6A25"/>
    <w:rsid w:val="00301C04"/>
    <w:rsid w:val="00302459"/>
    <w:rsid w:val="00302681"/>
    <w:rsid w:val="00303B70"/>
    <w:rsid w:val="00303D46"/>
    <w:rsid w:val="00303D57"/>
    <w:rsid w:val="00304D8F"/>
    <w:rsid w:val="00304F6A"/>
    <w:rsid w:val="00305353"/>
    <w:rsid w:val="0030582A"/>
    <w:rsid w:val="003060A8"/>
    <w:rsid w:val="003069AB"/>
    <w:rsid w:val="003076B8"/>
    <w:rsid w:val="00310E95"/>
    <w:rsid w:val="003117D1"/>
    <w:rsid w:val="00311A89"/>
    <w:rsid w:val="00311E15"/>
    <w:rsid w:val="00311EA5"/>
    <w:rsid w:val="00311F32"/>
    <w:rsid w:val="00312E7B"/>
    <w:rsid w:val="00312F9A"/>
    <w:rsid w:val="00313989"/>
    <w:rsid w:val="00313B64"/>
    <w:rsid w:val="00313F4C"/>
    <w:rsid w:val="0031442D"/>
    <w:rsid w:val="00314B68"/>
    <w:rsid w:val="00315054"/>
    <w:rsid w:val="0031598A"/>
    <w:rsid w:val="00315AD2"/>
    <w:rsid w:val="003167E1"/>
    <w:rsid w:val="00317081"/>
    <w:rsid w:val="003200F5"/>
    <w:rsid w:val="0032115D"/>
    <w:rsid w:val="0032169A"/>
    <w:rsid w:val="00322140"/>
    <w:rsid w:val="0032224A"/>
    <w:rsid w:val="003224BA"/>
    <w:rsid w:val="00322C96"/>
    <w:rsid w:val="00324363"/>
    <w:rsid w:val="00325153"/>
    <w:rsid w:val="00325E30"/>
    <w:rsid w:val="00326445"/>
    <w:rsid w:val="0032683B"/>
    <w:rsid w:val="00326965"/>
    <w:rsid w:val="00327C38"/>
    <w:rsid w:val="00327DA3"/>
    <w:rsid w:val="0033088B"/>
    <w:rsid w:val="00331182"/>
    <w:rsid w:val="0033170D"/>
    <w:rsid w:val="00331A9B"/>
    <w:rsid w:val="00331D83"/>
    <w:rsid w:val="003330EE"/>
    <w:rsid w:val="00333B7B"/>
    <w:rsid w:val="003345BA"/>
    <w:rsid w:val="0033591A"/>
    <w:rsid w:val="00335B26"/>
    <w:rsid w:val="00337343"/>
    <w:rsid w:val="00337E1D"/>
    <w:rsid w:val="00340269"/>
    <w:rsid w:val="0034128A"/>
    <w:rsid w:val="003418EE"/>
    <w:rsid w:val="00341F18"/>
    <w:rsid w:val="0034258A"/>
    <w:rsid w:val="00343561"/>
    <w:rsid w:val="00343FA8"/>
    <w:rsid w:val="00344100"/>
    <w:rsid w:val="00344524"/>
    <w:rsid w:val="0034577D"/>
    <w:rsid w:val="00345D0E"/>
    <w:rsid w:val="00345F75"/>
    <w:rsid w:val="0034659E"/>
    <w:rsid w:val="00346728"/>
    <w:rsid w:val="003468FA"/>
    <w:rsid w:val="00350128"/>
    <w:rsid w:val="0035055A"/>
    <w:rsid w:val="00350AE3"/>
    <w:rsid w:val="00350F54"/>
    <w:rsid w:val="003510EF"/>
    <w:rsid w:val="00351918"/>
    <w:rsid w:val="003527BB"/>
    <w:rsid w:val="00352CA4"/>
    <w:rsid w:val="00353018"/>
    <w:rsid w:val="003536D8"/>
    <w:rsid w:val="00354FF7"/>
    <w:rsid w:val="0035531D"/>
    <w:rsid w:val="0035555B"/>
    <w:rsid w:val="00355754"/>
    <w:rsid w:val="00355AB7"/>
    <w:rsid w:val="0035643B"/>
    <w:rsid w:val="003567FC"/>
    <w:rsid w:val="003568AD"/>
    <w:rsid w:val="003600D5"/>
    <w:rsid w:val="00360687"/>
    <w:rsid w:val="00361048"/>
    <w:rsid w:val="003624EB"/>
    <w:rsid w:val="00363A58"/>
    <w:rsid w:val="00363B38"/>
    <w:rsid w:val="00364551"/>
    <w:rsid w:val="00364C6D"/>
    <w:rsid w:val="00365AB3"/>
    <w:rsid w:val="00366F76"/>
    <w:rsid w:val="00367C6F"/>
    <w:rsid w:val="00367E20"/>
    <w:rsid w:val="00367F2D"/>
    <w:rsid w:val="00370560"/>
    <w:rsid w:val="00370EBD"/>
    <w:rsid w:val="0037148D"/>
    <w:rsid w:val="00371C8E"/>
    <w:rsid w:val="00371DDA"/>
    <w:rsid w:val="00372246"/>
    <w:rsid w:val="00372381"/>
    <w:rsid w:val="0037292B"/>
    <w:rsid w:val="0037420C"/>
    <w:rsid w:val="003749BE"/>
    <w:rsid w:val="00374E32"/>
    <w:rsid w:val="00375090"/>
    <w:rsid w:val="00375463"/>
    <w:rsid w:val="00375C57"/>
    <w:rsid w:val="00375DF4"/>
    <w:rsid w:val="003765F2"/>
    <w:rsid w:val="00376B7D"/>
    <w:rsid w:val="00376DC0"/>
    <w:rsid w:val="00376E55"/>
    <w:rsid w:val="00376FF1"/>
    <w:rsid w:val="00377AE9"/>
    <w:rsid w:val="00381CA9"/>
    <w:rsid w:val="003831F0"/>
    <w:rsid w:val="003833F0"/>
    <w:rsid w:val="00383555"/>
    <w:rsid w:val="003837C4"/>
    <w:rsid w:val="00383A90"/>
    <w:rsid w:val="00384309"/>
    <w:rsid w:val="00384BA6"/>
    <w:rsid w:val="0038568A"/>
    <w:rsid w:val="003866D6"/>
    <w:rsid w:val="003867D1"/>
    <w:rsid w:val="0038793D"/>
    <w:rsid w:val="00391651"/>
    <w:rsid w:val="00391881"/>
    <w:rsid w:val="00392403"/>
    <w:rsid w:val="00392A51"/>
    <w:rsid w:val="00393434"/>
    <w:rsid w:val="00393A04"/>
    <w:rsid w:val="00393CA5"/>
    <w:rsid w:val="00393DED"/>
    <w:rsid w:val="00393F8A"/>
    <w:rsid w:val="00394030"/>
    <w:rsid w:val="0039437E"/>
    <w:rsid w:val="0039439B"/>
    <w:rsid w:val="003948ED"/>
    <w:rsid w:val="00394BC2"/>
    <w:rsid w:val="00395194"/>
    <w:rsid w:val="003955C5"/>
    <w:rsid w:val="00396327"/>
    <w:rsid w:val="003963FA"/>
    <w:rsid w:val="003965A5"/>
    <w:rsid w:val="00396699"/>
    <w:rsid w:val="003973A8"/>
    <w:rsid w:val="00397D00"/>
    <w:rsid w:val="00397F86"/>
    <w:rsid w:val="003A070D"/>
    <w:rsid w:val="003A0B12"/>
    <w:rsid w:val="003A0FA7"/>
    <w:rsid w:val="003A179A"/>
    <w:rsid w:val="003A1A1D"/>
    <w:rsid w:val="003A1BA3"/>
    <w:rsid w:val="003A1DA0"/>
    <w:rsid w:val="003A1EE2"/>
    <w:rsid w:val="003A2037"/>
    <w:rsid w:val="003A2BF9"/>
    <w:rsid w:val="003A2D0B"/>
    <w:rsid w:val="003A31E3"/>
    <w:rsid w:val="003A3EBB"/>
    <w:rsid w:val="003A5D91"/>
    <w:rsid w:val="003A6971"/>
    <w:rsid w:val="003A69C8"/>
    <w:rsid w:val="003A6AA1"/>
    <w:rsid w:val="003A6C8B"/>
    <w:rsid w:val="003B051F"/>
    <w:rsid w:val="003B0AE0"/>
    <w:rsid w:val="003B2BB1"/>
    <w:rsid w:val="003B3573"/>
    <w:rsid w:val="003B373F"/>
    <w:rsid w:val="003B3A9E"/>
    <w:rsid w:val="003B423E"/>
    <w:rsid w:val="003B438C"/>
    <w:rsid w:val="003B44E5"/>
    <w:rsid w:val="003B49B1"/>
    <w:rsid w:val="003B5793"/>
    <w:rsid w:val="003B653C"/>
    <w:rsid w:val="003B6D32"/>
    <w:rsid w:val="003B7F43"/>
    <w:rsid w:val="003C09CB"/>
    <w:rsid w:val="003C0F7D"/>
    <w:rsid w:val="003C1A4C"/>
    <w:rsid w:val="003C1FDC"/>
    <w:rsid w:val="003C2ED0"/>
    <w:rsid w:val="003C3D23"/>
    <w:rsid w:val="003C4788"/>
    <w:rsid w:val="003C4904"/>
    <w:rsid w:val="003C4ACE"/>
    <w:rsid w:val="003C6682"/>
    <w:rsid w:val="003C675C"/>
    <w:rsid w:val="003C6C0F"/>
    <w:rsid w:val="003D0424"/>
    <w:rsid w:val="003D0D22"/>
    <w:rsid w:val="003D160B"/>
    <w:rsid w:val="003D1A54"/>
    <w:rsid w:val="003D2CCC"/>
    <w:rsid w:val="003D4922"/>
    <w:rsid w:val="003D4CAB"/>
    <w:rsid w:val="003D5052"/>
    <w:rsid w:val="003D55D8"/>
    <w:rsid w:val="003D6F05"/>
    <w:rsid w:val="003D74E3"/>
    <w:rsid w:val="003E0269"/>
    <w:rsid w:val="003E076D"/>
    <w:rsid w:val="003E0989"/>
    <w:rsid w:val="003E098C"/>
    <w:rsid w:val="003E0B20"/>
    <w:rsid w:val="003E0F49"/>
    <w:rsid w:val="003E145B"/>
    <w:rsid w:val="003E15E4"/>
    <w:rsid w:val="003E1D3C"/>
    <w:rsid w:val="003E2A78"/>
    <w:rsid w:val="003E3AB6"/>
    <w:rsid w:val="003E3B55"/>
    <w:rsid w:val="003E479B"/>
    <w:rsid w:val="003E494E"/>
    <w:rsid w:val="003E4BDC"/>
    <w:rsid w:val="003E6887"/>
    <w:rsid w:val="003E6F12"/>
    <w:rsid w:val="003E7835"/>
    <w:rsid w:val="003E7FB8"/>
    <w:rsid w:val="003F114F"/>
    <w:rsid w:val="003F1898"/>
    <w:rsid w:val="003F1D1A"/>
    <w:rsid w:val="003F1DA0"/>
    <w:rsid w:val="003F2F24"/>
    <w:rsid w:val="003F3182"/>
    <w:rsid w:val="003F37DA"/>
    <w:rsid w:val="003F3AE8"/>
    <w:rsid w:val="003F3BBB"/>
    <w:rsid w:val="003F58AA"/>
    <w:rsid w:val="003F5CE4"/>
    <w:rsid w:val="003F60CA"/>
    <w:rsid w:val="003F60D7"/>
    <w:rsid w:val="003F69E3"/>
    <w:rsid w:val="003F748D"/>
    <w:rsid w:val="003F76B7"/>
    <w:rsid w:val="004000AA"/>
    <w:rsid w:val="004004AA"/>
    <w:rsid w:val="00400BC8"/>
    <w:rsid w:val="00401689"/>
    <w:rsid w:val="00402B3B"/>
    <w:rsid w:val="00403417"/>
    <w:rsid w:val="00403479"/>
    <w:rsid w:val="00404178"/>
    <w:rsid w:val="0040436E"/>
    <w:rsid w:val="00404CD1"/>
    <w:rsid w:val="00404CE6"/>
    <w:rsid w:val="0040572C"/>
    <w:rsid w:val="00405800"/>
    <w:rsid w:val="00405CF1"/>
    <w:rsid w:val="004060CF"/>
    <w:rsid w:val="00406B0C"/>
    <w:rsid w:val="00406B40"/>
    <w:rsid w:val="00406C5E"/>
    <w:rsid w:val="00407C7A"/>
    <w:rsid w:val="004108E3"/>
    <w:rsid w:val="00411328"/>
    <w:rsid w:val="004114CF"/>
    <w:rsid w:val="00412003"/>
    <w:rsid w:val="0041249E"/>
    <w:rsid w:val="00413C1B"/>
    <w:rsid w:val="00414076"/>
    <w:rsid w:val="00414615"/>
    <w:rsid w:val="00414785"/>
    <w:rsid w:val="00414DB6"/>
    <w:rsid w:val="0041550C"/>
    <w:rsid w:val="00415CA5"/>
    <w:rsid w:val="0041617F"/>
    <w:rsid w:val="00417164"/>
    <w:rsid w:val="004172D3"/>
    <w:rsid w:val="00417C0C"/>
    <w:rsid w:val="004216F7"/>
    <w:rsid w:val="004217C5"/>
    <w:rsid w:val="00421A81"/>
    <w:rsid w:val="00421A82"/>
    <w:rsid w:val="00422112"/>
    <w:rsid w:val="004227D2"/>
    <w:rsid w:val="0042359C"/>
    <w:rsid w:val="00423B10"/>
    <w:rsid w:val="00423C42"/>
    <w:rsid w:val="00423E8E"/>
    <w:rsid w:val="004241F6"/>
    <w:rsid w:val="00424719"/>
    <w:rsid w:val="00424BE8"/>
    <w:rsid w:val="00424F44"/>
    <w:rsid w:val="00425412"/>
    <w:rsid w:val="004265FC"/>
    <w:rsid w:val="004271BC"/>
    <w:rsid w:val="00427533"/>
    <w:rsid w:val="00427CC8"/>
    <w:rsid w:val="0043090D"/>
    <w:rsid w:val="00431241"/>
    <w:rsid w:val="0043161D"/>
    <w:rsid w:val="00431A62"/>
    <w:rsid w:val="00432C20"/>
    <w:rsid w:val="00433534"/>
    <w:rsid w:val="00434047"/>
    <w:rsid w:val="00434120"/>
    <w:rsid w:val="00434660"/>
    <w:rsid w:val="0043466F"/>
    <w:rsid w:val="004349F1"/>
    <w:rsid w:val="004350AD"/>
    <w:rsid w:val="004360D8"/>
    <w:rsid w:val="00436151"/>
    <w:rsid w:val="00436335"/>
    <w:rsid w:val="00436494"/>
    <w:rsid w:val="00436C16"/>
    <w:rsid w:val="004401A8"/>
    <w:rsid w:val="00440414"/>
    <w:rsid w:val="0044206C"/>
    <w:rsid w:val="00442A76"/>
    <w:rsid w:val="00442BCE"/>
    <w:rsid w:val="00443021"/>
    <w:rsid w:val="00443697"/>
    <w:rsid w:val="0044433E"/>
    <w:rsid w:val="004457B5"/>
    <w:rsid w:val="00445E50"/>
    <w:rsid w:val="00445EAC"/>
    <w:rsid w:val="00446099"/>
    <w:rsid w:val="004468C2"/>
    <w:rsid w:val="00446AD5"/>
    <w:rsid w:val="00446F75"/>
    <w:rsid w:val="004470B7"/>
    <w:rsid w:val="00447591"/>
    <w:rsid w:val="0044778A"/>
    <w:rsid w:val="004478C3"/>
    <w:rsid w:val="004479DA"/>
    <w:rsid w:val="00447A8B"/>
    <w:rsid w:val="00450565"/>
    <w:rsid w:val="0045099E"/>
    <w:rsid w:val="00450D9B"/>
    <w:rsid w:val="00450FAF"/>
    <w:rsid w:val="00452064"/>
    <w:rsid w:val="0045290A"/>
    <w:rsid w:val="00452CEE"/>
    <w:rsid w:val="00453414"/>
    <w:rsid w:val="0045389B"/>
    <w:rsid w:val="00453F08"/>
    <w:rsid w:val="004557B1"/>
    <w:rsid w:val="00455E23"/>
    <w:rsid w:val="00456475"/>
    <w:rsid w:val="004569DA"/>
    <w:rsid w:val="0045713A"/>
    <w:rsid w:val="00457C56"/>
    <w:rsid w:val="00460ADA"/>
    <w:rsid w:val="00460D96"/>
    <w:rsid w:val="00461370"/>
    <w:rsid w:val="0046163A"/>
    <w:rsid w:val="004621F5"/>
    <w:rsid w:val="004632A1"/>
    <w:rsid w:val="00464A22"/>
    <w:rsid w:val="00465146"/>
    <w:rsid w:val="0046772D"/>
    <w:rsid w:val="00467BC3"/>
    <w:rsid w:val="00470CAA"/>
    <w:rsid w:val="00470D4B"/>
    <w:rsid w:val="004710FC"/>
    <w:rsid w:val="00471854"/>
    <w:rsid w:val="00473153"/>
    <w:rsid w:val="004731A8"/>
    <w:rsid w:val="0047377F"/>
    <w:rsid w:val="00473F79"/>
    <w:rsid w:val="0047442D"/>
    <w:rsid w:val="004748D3"/>
    <w:rsid w:val="004763B7"/>
    <w:rsid w:val="0047727C"/>
    <w:rsid w:val="00477331"/>
    <w:rsid w:val="00480920"/>
    <w:rsid w:val="004810DA"/>
    <w:rsid w:val="00481FAF"/>
    <w:rsid w:val="004824AB"/>
    <w:rsid w:val="004839CD"/>
    <w:rsid w:val="00483DDB"/>
    <w:rsid w:val="0048401A"/>
    <w:rsid w:val="00484291"/>
    <w:rsid w:val="00484899"/>
    <w:rsid w:val="00484F6E"/>
    <w:rsid w:val="0048516D"/>
    <w:rsid w:val="00485FD2"/>
    <w:rsid w:val="00486344"/>
    <w:rsid w:val="00486F15"/>
    <w:rsid w:val="0048726A"/>
    <w:rsid w:val="00487F86"/>
    <w:rsid w:val="00490A6C"/>
    <w:rsid w:val="00490D5F"/>
    <w:rsid w:val="00490EFD"/>
    <w:rsid w:val="0049185A"/>
    <w:rsid w:val="004918DF"/>
    <w:rsid w:val="004923B4"/>
    <w:rsid w:val="004939DF"/>
    <w:rsid w:val="00494059"/>
    <w:rsid w:val="00494556"/>
    <w:rsid w:val="00494D78"/>
    <w:rsid w:val="004961A1"/>
    <w:rsid w:val="0049779E"/>
    <w:rsid w:val="0049781C"/>
    <w:rsid w:val="004A03ED"/>
    <w:rsid w:val="004A0BB2"/>
    <w:rsid w:val="004A127C"/>
    <w:rsid w:val="004A15E1"/>
    <w:rsid w:val="004A2370"/>
    <w:rsid w:val="004A249A"/>
    <w:rsid w:val="004A29CE"/>
    <w:rsid w:val="004A2A13"/>
    <w:rsid w:val="004A3D10"/>
    <w:rsid w:val="004A55E0"/>
    <w:rsid w:val="004A56AC"/>
    <w:rsid w:val="004A57DF"/>
    <w:rsid w:val="004A61F2"/>
    <w:rsid w:val="004A6FEC"/>
    <w:rsid w:val="004A7CB0"/>
    <w:rsid w:val="004B0312"/>
    <w:rsid w:val="004B06D1"/>
    <w:rsid w:val="004B1716"/>
    <w:rsid w:val="004B1EA0"/>
    <w:rsid w:val="004B252A"/>
    <w:rsid w:val="004B4103"/>
    <w:rsid w:val="004B4E38"/>
    <w:rsid w:val="004B4EE9"/>
    <w:rsid w:val="004B5A2E"/>
    <w:rsid w:val="004B6326"/>
    <w:rsid w:val="004B76BF"/>
    <w:rsid w:val="004B78FE"/>
    <w:rsid w:val="004B7B9D"/>
    <w:rsid w:val="004B7EC9"/>
    <w:rsid w:val="004C11D0"/>
    <w:rsid w:val="004C187B"/>
    <w:rsid w:val="004C1E8B"/>
    <w:rsid w:val="004C202C"/>
    <w:rsid w:val="004C231A"/>
    <w:rsid w:val="004C2D83"/>
    <w:rsid w:val="004C32AE"/>
    <w:rsid w:val="004C3453"/>
    <w:rsid w:val="004C3B47"/>
    <w:rsid w:val="004C4472"/>
    <w:rsid w:val="004C7670"/>
    <w:rsid w:val="004C7770"/>
    <w:rsid w:val="004C793E"/>
    <w:rsid w:val="004C7C06"/>
    <w:rsid w:val="004D00F0"/>
    <w:rsid w:val="004D1B64"/>
    <w:rsid w:val="004D2158"/>
    <w:rsid w:val="004D274B"/>
    <w:rsid w:val="004D27FE"/>
    <w:rsid w:val="004D2F09"/>
    <w:rsid w:val="004D4283"/>
    <w:rsid w:val="004D4613"/>
    <w:rsid w:val="004D505D"/>
    <w:rsid w:val="004D521B"/>
    <w:rsid w:val="004D5967"/>
    <w:rsid w:val="004D5DEB"/>
    <w:rsid w:val="004D62BC"/>
    <w:rsid w:val="004D694F"/>
    <w:rsid w:val="004D7777"/>
    <w:rsid w:val="004D7804"/>
    <w:rsid w:val="004D7D0B"/>
    <w:rsid w:val="004E01D9"/>
    <w:rsid w:val="004E1514"/>
    <w:rsid w:val="004E181A"/>
    <w:rsid w:val="004E182C"/>
    <w:rsid w:val="004E2A3B"/>
    <w:rsid w:val="004E2D46"/>
    <w:rsid w:val="004E384F"/>
    <w:rsid w:val="004E3C18"/>
    <w:rsid w:val="004E3DA9"/>
    <w:rsid w:val="004E3E12"/>
    <w:rsid w:val="004E618F"/>
    <w:rsid w:val="004E69DF"/>
    <w:rsid w:val="004E706E"/>
    <w:rsid w:val="004E7456"/>
    <w:rsid w:val="004E7544"/>
    <w:rsid w:val="004E7A1B"/>
    <w:rsid w:val="004F0075"/>
    <w:rsid w:val="004F0213"/>
    <w:rsid w:val="004F073F"/>
    <w:rsid w:val="004F080D"/>
    <w:rsid w:val="004F0DCF"/>
    <w:rsid w:val="004F100F"/>
    <w:rsid w:val="004F16AF"/>
    <w:rsid w:val="004F1994"/>
    <w:rsid w:val="004F2F52"/>
    <w:rsid w:val="004F3D17"/>
    <w:rsid w:val="004F5033"/>
    <w:rsid w:val="004F51A1"/>
    <w:rsid w:val="004F6177"/>
    <w:rsid w:val="004F747A"/>
    <w:rsid w:val="004F7AEE"/>
    <w:rsid w:val="00500090"/>
    <w:rsid w:val="00500294"/>
    <w:rsid w:val="0050070B"/>
    <w:rsid w:val="00500818"/>
    <w:rsid w:val="005015A2"/>
    <w:rsid w:val="00501CB2"/>
    <w:rsid w:val="00502297"/>
    <w:rsid w:val="005022CF"/>
    <w:rsid w:val="00502615"/>
    <w:rsid w:val="0050301A"/>
    <w:rsid w:val="005047F8"/>
    <w:rsid w:val="00504E56"/>
    <w:rsid w:val="005058F9"/>
    <w:rsid w:val="00505908"/>
    <w:rsid w:val="00505E23"/>
    <w:rsid w:val="00506A3D"/>
    <w:rsid w:val="00507B9C"/>
    <w:rsid w:val="00507F7B"/>
    <w:rsid w:val="00510214"/>
    <w:rsid w:val="00511506"/>
    <w:rsid w:val="005122F5"/>
    <w:rsid w:val="00512383"/>
    <w:rsid w:val="00512484"/>
    <w:rsid w:val="005124A6"/>
    <w:rsid w:val="00512A71"/>
    <w:rsid w:val="00512DA4"/>
    <w:rsid w:val="00514A66"/>
    <w:rsid w:val="00515DF0"/>
    <w:rsid w:val="005164AE"/>
    <w:rsid w:val="00517CA2"/>
    <w:rsid w:val="005200C6"/>
    <w:rsid w:val="005202AB"/>
    <w:rsid w:val="005216FA"/>
    <w:rsid w:val="0052260C"/>
    <w:rsid w:val="0052382B"/>
    <w:rsid w:val="005239E8"/>
    <w:rsid w:val="00523DF7"/>
    <w:rsid w:val="00524EFE"/>
    <w:rsid w:val="00525446"/>
    <w:rsid w:val="00525B64"/>
    <w:rsid w:val="00527394"/>
    <w:rsid w:val="005276E6"/>
    <w:rsid w:val="005304E6"/>
    <w:rsid w:val="00530CCF"/>
    <w:rsid w:val="0053136D"/>
    <w:rsid w:val="0053166F"/>
    <w:rsid w:val="005327BC"/>
    <w:rsid w:val="005328B5"/>
    <w:rsid w:val="00532F27"/>
    <w:rsid w:val="00533A8B"/>
    <w:rsid w:val="00533FA0"/>
    <w:rsid w:val="0053452B"/>
    <w:rsid w:val="005345A4"/>
    <w:rsid w:val="00534716"/>
    <w:rsid w:val="005351F5"/>
    <w:rsid w:val="005354E4"/>
    <w:rsid w:val="005367D9"/>
    <w:rsid w:val="0053697A"/>
    <w:rsid w:val="00537311"/>
    <w:rsid w:val="0053748D"/>
    <w:rsid w:val="00540F38"/>
    <w:rsid w:val="0054108F"/>
    <w:rsid w:val="0054175C"/>
    <w:rsid w:val="005419D3"/>
    <w:rsid w:val="00541CAC"/>
    <w:rsid w:val="00541F53"/>
    <w:rsid w:val="00542193"/>
    <w:rsid w:val="0054233E"/>
    <w:rsid w:val="00543864"/>
    <w:rsid w:val="00543A38"/>
    <w:rsid w:val="00543AE0"/>
    <w:rsid w:val="00543D57"/>
    <w:rsid w:val="00544C3E"/>
    <w:rsid w:val="00544E6D"/>
    <w:rsid w:val="00545C7F"/>
    <w:rsid w:val="005477C0"/>
    <w:rsid w:val="005479FC"/>
    <w:rsid w:val="00547BEF"/>
    <w:rsid w:val="00550451"/>
    <w:rsid w:val="005506B3"/>
    <w:rsid w:val="00552599"/>
    <w:rsid w:val="00552F56"/>
    <w:rsid w:val="005533FE"/>
    <w:rsid w:val="00553BCE"/>
    <w:rsid w:val="0055470E"/>
    <w:rsid w:val="00554810"/>
    <w:rsid w:val="00554BED"/>
    <w:rsid w:val="00554DC8"/>
    <w:rsid w:val="0055508C"/>
    <w:rsid w:val="00556AD4"/>
    <w:rsid w:val="00557C0E"/>
    <w:rsid w:val="00557C74"/>
    <w:rsid w:val="005613EA"/>
    <w:rsid w:val="00561B79"/>
    <w:rsid w:val="00561C9C"/>
    <w:rsid w:val="005626C2"/>
    <w:rsid w:val="00562843"/>
    <w:rsid w:val="00563632"/>
    <w:rsid w:val="005643B6"/>
    <w:rsid w:val="005644A3"/>
    <w:rsid w:val="005652AB"/>
    <w:rsid w:val="00565A66"/>
    <w:rsid w:val="00566822"/>
    <w:rsid w:val="00566E5A"/>
    <w:rsid w:val="00566EA4"/>
    <w:rsid w:val="00567015"/>
    <w:rsid w:val="00567782"/>
    <w:rsid w:val="00571D5E"/>
    <w:rsid w:val="00571E2D"/>
    <w:rsid w:val="005724D8"/>
    <w:rsid w:val="0057297F"/>
    <w:rsid w:val="00572D85"/>
    <w:rsid w:val="00573B2F"/>
    <w:rsid w:val="00573CB0"/>
    <w:rsid w:val="00574DCA"/>
    <w:rsid w:val="00575AF1"/>
    <w:rsid w:val="00576CFA"/>
    <w:rsid w:val="0057711A"/>
    <w:rsid w:val="005775CC"/>
    <w:rsid w:val="00577A50"/>
    <w:rsid w:val="0058006E"/>
    <w:rsid w:val="005812AE"/>
    <w:rsid w:val="00581A31"/>
    <w:rsid w:val="0058242A"/>
    <w:rsid w:val="00582554"/>
    <w:rsid w:val="00582555"/>
    <w:rsid w:val="00582C21"/>
    <w:rsid w:val="00584F74"/>
    <w:rsid w:val="00585159"/>
    <w:rsid w:val="00586E3D"/>
    <w:rsid w:val="00587472"/>
    <w:rsid w:val="00587AA4"/>
    <w:rsid w:val="00590039"/>
    <w:rsid w:val="00590426"/>
    <w:rsid w:val="0059116D"/>
    <w:rsid w:val="00591178"/>
    <w:rsid w:val="00591E2D"/>
    <w:rsid w:val="00592126"/>
    <w:rsid w:val="005923E4"/>
    <w:rsid w:val="005925DE"/>
    <w:rsid w:val="005926CC"/>
    <w:rsid w:val="005926EA"/>
    <w:rsid w:val="0059287A"/>
    <w:rsid w:val="00592EB1"/>
    <w:rsid w:val="00594052"/>
    <w:rsid w:val="005940CD"/>
    <w:rsid w:val="00594589"/>
    <w:rsid w:val="005954BF"/>
    <w:rsid w:val="0059556D"/>
    <w:rsid w:val="0059570B"/>
    <w:rsid w:val="00595915"/>
    <w:rsid w:val="00596077"/>
    <w:rsid w:val="00596A72"/>
    <w:rsid w:val="00596B8C"/>
    <w:rsid w:val="00596D6C"/>
    <w:rsid w:val="00597CC6"/>
    <w:rsid w:val="005A0433"/>
    <w:rsid w:val="005A077C"/>
    <w:rsid w:val="005A0EDC"/>
    <w:rsid w:val="005A0F87"/>
    <w:rsid w:val="005A151E"/>
    <w:rsid w:val="005A1A15"/>
    <w:rsid w:val="005A1F73"/>
    <w:rsid w:val="005A2699"/>
    <w:rsid w:val="005A2E93"/>
    <w:rsid w:val="005A2F48"/>
    <w:rsid w:val="005A37A5"/>
    <w:rsid w:val="005A3B1F"/>
    <w:rsid w:val="005A42FE"/>
    <w:rsid w:val="005A56E2"/>
    <w:rsid w:val="005A61D7"/>
    <w:rsid w:val="005A6491"/>
    <w:rsid w:val="005A7A29"/>
    <w:rsid w:val="005A7A8A"/>
    <w:rsid w:val="005A7C20"/>
    <w:rsid w:val="005B0594"/>
    <w:rsid w:val="005B10C9"/>
    <w:rsid w:val="005B15C2"/>
    <w:rsid w:val="005B1945"/>
    <w:rsid w:val="005B1BC9"/>
    <w:rsid w:val="005B210B"/>
    <w:rsid w:val="005B2351"/>
    <w:rsid w:val="005B28F5"/>
    <w:rsid w:val="005B295A"/>
    <w:rsid w:val="005B2F3F"/>
    <w:rsid w:val="005B314B"/>
    <w:rsid w:val="005B36D6"/>
    <w:rsid w:val="005B3812"/>
    <w:rsid w:val="005B4037"/>
    <w:rsid w:val="005B4257"/>
    <w:rsid w:val="005B4689"/>
    <w:rsid w:val="005B4A26"/>
    <w:rsid w:val="005B4BB8"/>
    <w:rsid w:val="005B4CA0"/>
    <w:rsid w:val="005B613E"/>
    <w:rsid w:val="005B618E"/>
    <w:rsid w:val="005B6286"/>
    <w:rsid w:val="005B62D9"/>
    <w:rsid w:val="005B753A"/>
    <w:rsid w:val="005B776F"/>
    <w:rsid w:val="005C16B6"/>
    <w:rsid w:val="005C17CF"/>
    <w:rsid w:val="005C19F7"/>
    <w:rsid w:val="005C1EFA"/>
    <w:rsid w:val="005C1F3C"/>
    <w:rsid w:val="005C2ACF"/>
    <w:rsid w:val="005C2D06"/>
    <w:rsid w:val="005C358E"/>
    <w:rsid w:val="005C3C42"/>
    <w:rsid w:val="005C4007"/>
    <w:rsid w:val="005C4076"/>
    <w:rsid w:val="005C5653"/>
    <w:rsid w:val="005C5C9E"/>
    <w:rsid w:val="005C634A"/>
    <w:rsid w:val="005C67C5"/>
    <w:rsid w:val="005C6841"/>
    <w:rsid w:val="005C6BB2"/>
    <w:rsid w:val="005C74AA"/>
    <w:rsid w:val="005C78A8"/>
    <w:rsid w:val="005C7C28"/>
    <w:rsid w:val="005D00E3"/>
    <w:rsid w:val="005D055D"/>
    <w:rsid w:val="005D0685"/>
    <w:rsid w:val="005D0D45"/>
    <w:rsid w:val="005D0F1B"/>
    <w:rsid w:val="005D0F2F"/>
    <w:rsid w:val="005D162F"/>
    <w:rsid w:val="005D2D6E"/>
    <w:rsid w:val="005D561A"/>
    <w:rsid w:val="005D565C"/>
    <w:rsid w:val="005D6086"/>
    <w:rsid w:val="005D6693"/>
    <w:rsid w:val="005D6776"/>
    <w:rsid w:val="005D68BC"/>
    <w:rsid w:val="005D6B31"/>
    <w:rsid w:val="005D6D9C"/>
    <w:rsid w:val="005D7D83"/>
    <w:rsid w:val="005E02AD"/>
    <w:rsid w:val="005E03E0"/>
    <w:rsid w:val="005E1BBD"/>
    <w:rsid w:val="005E2986"/>
    <w:rsid w:val="005E367C"/>
    <w:rsid w:val="005E486D"/>
    <w:rsid w:val="005E4BED"/>
    <w:rsid w:val="005E4CAF"/>
    <w:rsid w:val="005E4D40"/>
    <w:rsid w:val="005E52BF"/>
    <w:rsid w:val="005E533A"/>
    <w:rsid w:val="005E5941"/>
    <w:rsid w:val="005E6D21"/>
    <w:rsid w:val="005E74D8"/>
    <w:rsid w:val="005F01C4"/>
    <w:rsid w:val="005F1627"/>
    <w:rsid w:val="005F180E"/>
    <w:rsid w:val="005F1F6D"/>
    <w:rsid w:val="005F2E61"/>
    <w:rsid w:val="005F2EFA"/>
    <w:rsid w:val="005F319B"/>
    <w:rsid w:val="005F339D"/>
    <w:rsid w:val="005F360C"/>
    <w:rsid w:val="005F3A94"/>
    <w:rsid w:val="005F3CAD"/>
    <w:rsid w:val="005F4439"/>
    <w:rsid w:val="005F4902"/>
    <w:rsid w:val="005F4A18"/>
    <w:rsid w:val="005F4EA9"/>
    <w:rsid w:val="005F5192"/>
    <w:rsid w:val="005F54EC"/>
    <w:rsid w:val="005F5978"/>
    <w:rsid w:val="005F7871"/>
    <w:rsid w:val="005F79A6"/>
    <w:rsid w:val="006004D0"/>
    <w:rsid w:val="00601419"/>
    <w:rsid w:val="00601C9E"/>
    <w:rsid w:val="00602CA3"/>
    <w:rsid w:val="00603187"/>
    <w:rsid w:val="0060355F"/>
    <w:rsid w:val="00603E5B"/>
    <w:rsid w:val="0060415C"/>
    <w:rsid w:val="00604405"/>
    <w:rsid w:val="006053AC"/>
    <w:rsid w:val="00605B8D"/>
    <w:rsid w:val="00605E57"/>
    <w:rsid w:val="00605F47"/>
    <w:rsid w:val="0060614E"/>
    <w:rsid w:val="006063DA"/>
    <w:rsid w:val="00606698"/>
    <w:rsid w:val="00606C2A"/>
    <w:rsid w:val="00606DEB"/>
    <w:rsid w:val="0060709A"/>
    <w:rsid w:val="00607434"/>
    <w:rsid w:val="00607DC3"/>
    <w:rsid w:val="00607EE8"/>
    <w:rsid w:val="00610082"/>
    <w:rsid w:val="00610820"/>
    <w:rsid w:val="00610981"/>
    <w:rsid w:val="00610B1F"/>
    <w:rsid w:val="00610E1B"/>
    <w:rsid w:val="00611265"/>
    <w:rsid w:val="00611C80"/>
    <w:rsid w:val="0061201E"/>
    <w:rsid w:val="0061324B"/>
    <w:rsid w:val="00613E11"/>
    <w:rsid w:val="006141F4"/>
    <w:rsid w:val="006142F8"/>
    <w:rsid w:val="00614A88"/>
    <w:rsid w:val="00614AE2"/>
    <w:rsid w:val="00614E3C"/>
    <w:rsid w:val="006155C8"/>
    <w:rsid w:val="00615653"/>
    <w:rsid w:val="006157D5"/>
    <w:rsid w:val="00615F7C"/>
    <w:rsid w:val="00616665"/>
    <w:rsid w:val="0061675E"/>
    <w:rsid w:val="00616BCE"/>
    <w:rsid w:val="00617FD4"/>
    <w:rsid w:val="006200A5"/>
    <w:rsid w:val="006203BF"/>
    <w:rsid w:val="006206AA"/>
    <w:rsid w:val="00620A18"/>
    <w:rsid w:val="00620E96"/>
    <w:rsid w:val="006212C1"/>
    <w:rsid w:val="00621406"/>
    <w:rsid w:val="00622817"/>
    <w:rsid w:val="00622ABA"/>
    <w:rsid w:val="00622CB9"/>
    <w:rsid w:val="0062377A"/>
    <w:rsid w:val="00623995"/>
    <w:rsid w:val="00623BB1"/>
    <w:rsid w:val="00624C0F"/>
    <w:rsid w:val="00625568"/>
    <w:rsid w:val="00625FEC"/>
    <w:rsid w:val="0062603E"/>
    <w:rsid w:val="00626105"/>
    <w:rsid w:val="0062671A"/>
    <w:rsid w:val="0062672E"/>
    <w:rsid w:val="00626A73"/>
    <w:rsid w:val="00630644"/>
    <w:rsid w:val="006309A8"/>
    <w:rsid w:val="00630CB2"/>
    <w:rsid w:val="00631490"/>
    <w:rsid w:val="006314B7"/>
    <w:rsid w:val="00632224"/>
    <w:rsid w:val="006328B2"/>
    <w:rsid w:val="00633731"/>
    <w:rsid w:val="00633A26"/>
    <w:rsid w:val="00633E9E"/>
    <w:rsid w:val="00634578"/>
    <w:rsid w:val="00634605"/>
    <w:rsid w:val="00634B6B"/>
    <w:rsid w:val="0063554A"/>
    <w:rsid w:val="0063595B"/>
    <w:rsid w:val="00636457"/>
    <w:rsid w:val="00636E7D"/>
    <w:rsid w:val="006370D7"/>
    <w:rsid w:val="0063718F"/>
    <w:rsid w:val="00637207"/>
    <w:rsid w:val="00637421"/>
    <w:rsid w:val="006378B7"/>
    <w:rsid w:val="00637A7E"/>
    <w:rsid w:val="00637CB0"/>
    <w:rsid w:val="00637F3A"/>
    <w:rsid w:val="006404E1"/>
    <w:rsid w:val="00640DC8"/>
    <w:rsid w:val="00642485"/>
    <w:rsid w:val="0064271E"/>
    <w:rsid w:val="00642DB9"/>
    <w:rsid w:val="006432C5"/>
    <w:rsid w:val="006434C0"/>
    <w:rsid w:val="0064356F"/>
    <w:rsid w:val="00643574"/>
    <w:rsid w:val="00643E7E"/>
    <w:rsid w:val="00644123"/>
    <w:rsid w:val="006450EA"/>
    <w:rsid w:val="00645499"/>
    <w:rsid w:val="00645C46"/>
    <w:rsid w:val="00645DA3"/>
    <w:rsid w:val="00646A73"/>
    <w:rsid w:val="00646D9C"/>
    <w:rsid w:val="00646F4F"/>
    <w:rsid w:val="0065303A"/>
    <w:rsid w:val="00654472"/>
    <w:rsid w:val="00654962"/>
    <w:rsid w:val="00655170"/>
    <w:rsid w:val="0065621C"/>
    <w:rsid w:val="00657C00"/>
    <w:rsid w:val="00660165"/>
    <w:rsid w:val="006603C9"/>
    <w:rsid w:val="006608CD"/>
    <w:rsid w:val="006610BB"/>
    <w:rsid w:val="00661A55"/>
    <w:rsid w:val="00661BE3"/>
    <w:rsid w:val="00661E99"/>
    <w:rsid w:val="00662DE2"/>
    <w:rsid w:val="0066323C"/>
    <w:rsid w:val="006635ED"/>
    <w:rsid w:val="006640A3"/>
    <w:rsid w:val="00664395"/>
    <w:rsid w:val="00665A4F"/>
    <w:rsid w:val="006671BD"/>
    <w:rsid w:val="00667EB6"/>
    <w:rsid w:val="00670A8A"/>
    <w:rsid w:val="00670CBA"/>
    <w:rsid w:val="00671071"/>
    <w:rsid w:val="006715B0"/>
    <w:rsid w:val="0067165C"/>
    <w:rsid w:val="0067172E"/>
    <w:rsid w:val="00672556"/>
    <w:rsid w:val="00673D8E"/>
    <w:rsid w:val="006743F9"/>
    <w:rsid w:val="00674662"/>
    <w:rsid w:val="006748D4"/>
    <w:rsid w:val="00676BD4"/>
    <w:rsid w:val="00676F4F"/>
    <w:rsid w:val="0067763D"/>
    <w:rsid w:val="006778BE"/>
    <w:rsid w:val="00677CC3"/>
    <w:rsid w:val="00680988"/>
    <w:rsid w:val="0068265C"/>
    <w:rsid w:val="00682708"/>
    <w:rsid w:val="0068316A"/>
    <w:rsid w:val="006832DB"/>
    <w:rsid w:val="00683AE3"/>
    <w:rsid w:val="00683F02"/>
    <w:rsid w:val="0068497C"/>
    <w:rsid w:val="00684BED"/>
    <w:rsid w:val="00684D98"/>
    <w:rsid w:val="006850F3"/>
    <w:rsid w:val="00685720"/>
    <w:rsid w:val="00685C42"/>
    <w:rsid w:val="00685CE5"/>
    <w:rsid w:val="00685E17"/>
    <w:rsid w:val="006861D4"/>
    <w:rsid w:val="00686211"/>
    <w:rsid w:val="006869AB"/>
    <w:rsid w:val="00687400"/>
    <w:rsid w:val="00687891"/>
    <w:rsid w:val="00687B85"/>
    <w:rsid w:val="0069004B"/>
    <w:rsid w:val="00690850"/>
    <w:rsid w:val="00690A68"/>
    <w:rsid w:val="00691956"/>
    <w:rsid w:val="00691E0F"/>
    <w:rsid w:val="0069338A"/>
    <w:rsid w:val="0069558C"/>
    <w:rsid w:val="00696474"/>
    <w:rsid w:val="006971E0"/>
    <w:rsid w:val="00697CD0"/>
    <w:rsid w:val="006A0B39"/>
    <w:rsid w:val="006A117D"/>
    <w:rsid w:val="006A1216"/>
    <w:rsid w:val="006A156D"/>
    <w:rsid w:val="006A22A2"/>
    <w:rsid w:val="006A36C5"/>
    <w:rsid w:val="006A3710"/>
    <w:rsid w:val="006A3B7B"/>
    <w:rsid w:val="006A492A"/>
    <w:rsid w:val="006A4AB6"/>
    <w:rsid w:val="006A4C4F"/>
    <w:rsid w:val="006A54A3"/>
    <w:rsid w:val="006A57C1"/>
    <w:rsid w:val="006A5880"/>
    <w:rsid w:val="006A5C70"/>
    <w:rsid w:val="006A61E1"/>
    <w:rsid w:val="006A66CC"/>
    <w:rsid w:val="006A7449"/>
    <w:rsid w:val="006A7BFF"/>
    <w:rsid w:val="006A7F73"/>
    <w:rsid w:val="006B088D"/>
    <w:rsid w:val="006B155A"/>
    <w:rsid w:val="006B2294"/>
    <w:rsid w:val="006B3212"/>
    <w:rsid w:val="006B458F"/>
    <w:rsid w:val="006B576A"/>
    <w:rsid w:val="006B57A9"/>
    <w:rsid w:val="006B5E82"/>
    <w:rsid w:val="006B5E94"/>
    <w:rsid w:val="006B5EB5"/>
    <w:rsid w:val="006B5F8A"/>
    <w:rsid w:val="006B6154"/>
    <w:rsid w:val="006B61F0"/>
    <w:rsid w:val="006B6E66"/>
    <w:rsid w:val="006B749F"/>
    <w:rsid w:val="006B7FAB"/>
    <w:rsid w:val="006C02A1"/>
    <w:rsid w:val="006C07B8"/>
    <w:rsid w:val="006C0B10"/>
    <w:rsid w:val="006C2546"/>
    <w:rsid w:val="006C2577"/>
    <w:rsid w:val="006C3139"/>
    <w:rsid w:val="006C439D"/>
    <w:rsid w:val="006C58DD"/>
    <w:rsid w:val="006C59FF"/>
    <w:rsid w:val="006C5BA3"/>
    <w:rsid w:val="006C5C9C"/>
    <w:rsid w:val="006C6006"/>
    <w:rsid w:val="006C654C"/>
    <w:rsid w:val="006C6A08"/>
    <w:rsid w:val="006C6B50"/>
    <w:rsid w:val="006C7C06"/>
    <w:rsid w:val="006D0BA1"/>
    <w:rsid w:val="006D0CEB"/>
    <w:rsid w:val="006D0D0B"/>
    <w:rsid w:val="006D0DDA"/>
    <w:rsid w:val="006D13C0"/>
    <w:rsid w:val="006D2671"/>
    <w:rsid w:val="006D30B6"/>
    <w:rsid w:val="006D349D"/>
    <w:rsid w:val="006D3E2C"/>
    <w:rsid w:val="006D3E56"/>
    <w:rsid w:val="006D3F42"/>
    <w:rsid w:val="006D447B"/>
    <w:rsid w:val="006D4A80"/>
    <w:rsid w:val="006D4E86"/>
    <w:rsid w:val="006D502C"/>
    <w:rsid w:val="006D5124"/>
    <w:rsid w:val="006D555E"/>
    <w:rsid w:val="006D6371"/>
    <w:rsid w:val="006D6FDC"/>
    <w:rsid w:val="006D6FE0"/>
    <w:rsid w:val="006D71EF"/>
    <w:rsid w:val="006D731C"/>
    <w:rsid w:val="006E0629"/>
    <w:rsid w:val="006E2A4A"/>
    <w:rsid w:val="006E2FC7"/>
    <w:rsid w:val="006E40DA"/>
    <w:rsid w:val="006E42D6"/>
    <w:rsid w:val="006E4E17"/>
    <w:rsid w:val="006E4F96"/>
    <w:rsid w:val="006E565D"/>
    <w:rsid w:val="006E59B8"/>
    <w:rsid w:val="006E5DEB"/>
    <w:rsid w:val="006E6267"/>
    <w:rsid w:val="006E6EF2"/>
    <w:rsid w:val="006E7205"/>
    <w:rsid w:val="006E7754"/>
    <w:rsid w:val="006E7842"/>
    <w:rsid w:val="006E79E0"/>
    <w:rsid w:val="006E7FBD"/>
    <w:rsid w:val="006F092C"/>
    <w:rsid w:val="006F0B7E"/>
    <w:rsid w:val="006F0D58"/>
    <w:rsid w:val="006F12A5"/>
    <w:rsid w:val="006F155F"/>
    <w:rsid w:val="006F189B"/>
    <w:rsid w:val="006F190F"/>
    <w:rsid w:val="006F1A17"/>
    <w:rsid w:val="006F1C4B"/>
    <w:rsid w:val="006F211A"/>
    <w:rsid w:val="006F2252"/>
    <w:rsid w:val="006F28AF"/>
    <w:rsid w:val="006F2CA2"/>
    <w:rsid w:val="006F3481"/>
    <w:rsid w:val="006F37BD"/>
    <w:rsid w:val="006F3C4A"/>
    <w:rsid w:val="006F3ED9"/>
    <w:rsid w:val="006F46CF"/>
    <w:rsid w:val="006F486E"/>
    <w:rsid w:val="006F4D54"/>
    <w:rsid w:val="006F556E"/>
    <w:rsid w:val="006F5CDD"/>
    <w:rsid w:val="006F628D"/>
    <w:rsid w:val="006F69AE"/>
    <w:rsid w:val="006F77DD"/>
    <w:rsid w:val="006F7E8A"/>
    <w:rsid w:val="006F7F65"/>
    <w:rsid w:val="006F7F6D"/>
    <w:rsid w:val="00700850"/>
    <w:rsid w:val="00701845"/>
    <w:rsid w:val="00701D46"/>
    <w:rsid w:val="007024F7"/>
    <w:rsid w:val="007027DF"/>
    <w:rsid w:val="00702977"/>
    <w:rsid w:val="00702EEA"/>
    <w:rsid w:val="00703372"/>
    <w:rsid w:val="00704DDB"/>
    <w:rsid w:val="00704E5D"/>
    <w:rsid w:val="00704EAD"/>
    <w:rsid w:val="0070547D"/>
    <w:rsid w:val="0070719B"/>
    <w:rsid w:val="007078BD"/>
    <w:rsid w:val="0071051A"/>
    <w:rsid w:val="007123FD"/>
    <w:rsid w:val="00713BE8"/>
    <w:rsid w:val="007141B0"/>
    <w:rsid w:val="007142F8"/>
    <w:rsid w:val="00714730"/>
    <w:rsid w:val="00714FD2"/>
    <w:rsid w:val="00715809"/>
    <w:rsid w:val="00715A53"/>
    <w:rsid w:val="00716884"/>
    <w:rsid w:val="00717629"/>
    <w:rsid w:val="00717938"/>
    <w:rsid w:val="00717C92"/>
    <w:rsid w:val="00720CE0"/>
    <w:rsid w:val="00720CE1"/>
    <w:rsid w:val="007213D0"/>
    <w:rsid w:val="00721456"/>
    <w:rsid w:val="0072189D"/>
    <w:rsid w:val="00721D1C"/>
    <w:rsid w:val="00721F68"/>
    <w:rsid w:val="007222B7"/>
    <w:rsid w:val="00722682"/>
    <w:rsid w:val="007226C4"/>
    <w:rsid w:val="0072293B"/>
    <w:rsid w:val="00723781"/>
    <w:rsid w:val="00724D82"/>
    <w:rsid w:val="00724EC2"/>
    <w:rsid w:val="0072531B"/>
    <w:rsid w:val="00725D54"/>
    <w:rsid w:val="007262B0"/>
    <w:rsid w:val="00726796"/>
    <w:rsid w:val="00727570"/>
    <w:rsid w:val="00727ED3"/>
    <w:rsid w:val="007304B3"/>
    <w:rsid w:val="0073080E"/>
    <w:rsid w:val="00731EDF"/>
    <w:rsid w:val="00732043"/>
    <w:rsid w:val="007320F8"/>
    <w:rsid w:val="00732280"/>
    <w:rsid w:val="00732A60"/>
    <w:rsid w:val="007332BF"/>
    <w:rsid w:val="00733821"/>
    <w:rsid w:val="00733C4B"/>
    <w:rsid w:val="00733E1E"/>
    <w:rsid w:val="00733E3D"/>
    <w:rsid w:val="007340A5"/>
    <w:rsid w:val="007341A4"/>
    <w:rsid w:val="0073461F"/>
    <w:rsid w:val="00734686"/>
    <w:rsid w:val="0073497B"/>
    <w:rsid w:val="00735A1A"/>
    <w:rsid w:val="00735AD2"/>
    <w:rsid w:val="007361AA"/>
    <w:rsid w:val="00736AF8"/>
    <w:rsid w:val="00736AFB"/>
    <w:rsid w:val="0073711E"/>
    <w:rsid w:val="00737258"/>
    <w:rsid w:val="007373E8"/>
    <w:rsid w:val="00737C8D"/>
    <w:rsid w:val="00740A10"/>
    <w:rsid w:val="00740B4B"/>
    <w:rsid w:val="00740C05"/>
    <w:rsid w:val="007418D0"/>
    <w:rsid w:val="00741E7C"/>
    <w:rsid w:val="00742834"/>
    <w:rsid w:val="00742C50"/>
    <w:rsid w:val="00743131"/>
    <w:rsid w:val="007436C9"/>
    <w:rsid w:val="00743956"/>
    <w:rsid w:val="00743D85"/>
    <w:rsid w:val="007440A1"/>
    <w:rsid w:val="00744363"/>
    <w:rsid w:val="007445BE"/>
    <w:rsid w:val="00744839"/>
    <w:rsid w:val="00744BA9"/>
    <w:rsid w:val="00745630"/>
    <w:rsid w:val="00745692"/>
    <w:rsid w:val="007459F3"/>
    <w:rsid w:val="00745ED2"/>
    <w:rsid w:val="007460C5"/>
    <w:rsid w:val="007468A9"/>
    <w:rsid w:val="00746BE8"/>
    <w:rsid w:val="00746F3C"/>
    <w:rsid w:val="00746F43"/>
    <w:rsid w:val="00746FAB"/>
    <w:rsid w:val="0074704D"/>
    <w:rsid w:val="00747074"/>
    <w:rsid w:val="00747081"/>
    <w:rsid w:val="00751519"/>
    <w:rsid w:val="007516DC"/>
    <w:rsid w:val="00751D90"/>
    <w:rsid w:val="00752317"/>
    <w:rsid w:val="00752322"/>
    <w:rsid w:val="00752E21"/>
    <w:rsid w:val="00752E51"/>
    <w:rsid w:val="00752EF5"/>
    <w:rsid w:val="0075328B"/>
    <w:rsid w:val="00753631"/>
    <w:rsid w:val="0075393C"/>
    <w:rsid w:val="00754412"/>
    <w:rsid w:val="00755386"/>
    <w:rsid w:val="00755922"/>
    <w:rsid w:val="007562EC"/>
    <w:rsid w:val="0075630B"/>
    <w:rsid w:val="0075699B"/>
    <w:rsid w:val="007571D9"/>
    <w:rsid w:val="00760AE7"/>
    <w:rsid w:val="0076112C"/>
    <w:rsid w:val="00761246"/>
    <w:rsid w:val="007620E0"/>
    <w:rsid w:val="00763704"/>
    <w:rsid w:val="00763AE7"/>
    <w:rsid w:val="00763DB6"/>
    <w:rsid w:val="007649B4"/>
    <w:rsid w:val="00764CBD"/>
    <w:rsid w:val="00767B50"/>
    <w:rsid w:val="00767F72"/>
    <w:rsid w:val="007709E3"/>
    <w:rsid w:val="00770F10"/>
    <w:rsid w:val="007714E2"/>
    <w:rsid w:val="0077151A"/>
    <w:rsid w:val="00772063"/>
    <w:rsid w:val="00772B96"/>
    <w:rsid w:val="00772BA4"/>
    <w:rsid w:val="00772F91"/>
    <w:rsid w:val="00773882"/>
    <w:rsid w:val="007738C4"/>
    <w:rsid w:val="00773AD7"/>
    <w:rsid w:val="00773AFD"/>
    <w:rsid w:val="00773F6A"/>
    <w:rsid w:val="00774747"/>
    <w:rsid w:val="00774F6D"/>
    <w:rsid w:val="00775077"/>
    <w:rsid w:val="00775134"/>
    <w:rsid w:val="0077513F"/>
    <w:rsid w:val="007757BD"/>
    <w:rsid w:val="007768F3"/>
    <w:rsid w:val="00777C03"/>
    <w:rsid w:val="00780399"/>
    <w:rsid w:val="00780C8E"/>
    <w:rsid w:val="00780E03"/>
    <w:rsid w:val="00780FE8"/>
    <w:rsid w:val="00781747"/>
    <w:rsid w:val="00781856"/>
    <w:rsid w:val="00781E4F"/>
    <w:rsid w:val="00781E53"/>
    <w:rsid w:val="00782521"/>
    <w:rsid w:val="00782C19"/>
    <w:rsid w:val="00783CDE"/>
    <w:rsid w:val="00783F64"/>
    <w:rsid w:val="00784811"/>
    <w:rsid w:val="007850EE"/>
    <w:rsid w:val="007851E7"/>
    <w:rsid w:val="007854C7"/>
    <w:rsid w:val="00785989"/>
    <w:rsid w:val="00786D0A"/>
    <w:rsid w:val="00787623"/>
    <w:rsid w:val="00787A93"/>
    <w:rsid w:val="00787AC1"/>
    <w:rsid w:val="00787E6C"/>
    <w:rsid w:val="00787EC0"/>
    <w:rsid w:val="00787F39"/>
    <w:rsid w:val="00787FB1"/>
    <w:rsid w:val="00790415"/>
    <w:rsid w:val="007917C0"/>
    <w:rsid w:val="00791B7E"/>
    <w:rsid w:val="00791C0F"/>
    <w:rsid w:val="00792617"/>
    <w:rsid w:val="00792C62"/>
    <w:rsid w:val="00793B30"/>
    <w:rsid w:val="0079401F"/>
    <w:rsid w:val="007941E9"/>
    <w:rsid w:val="00794904"/>
    <w:rsid w:val="007951BF"/>
    <w:rsid w:val="00795989"/>
    <w:rsid w:val="00795C99"/>
    <w:rsid w:val="00796768"/>
    <w:rsid w:val="00796E75"/>
    <w:rsid w:val="00796F0D"/>
    <w:rsid w:val="00797913"/>
    <w:rsid w:val="007A01F1"/>
    <w:rsid w:val="007A02F0"/>
    <w:rsid w:val="007A1559"/>
    <w:rsid w:val="007A1595"/>
    <w:rsid w:val="007A1C2C"/>
    <w:rsid w:val="007A1C8F"/>
    <w:rsid w:val="007A2096"/>
    <w:rsid w:val="007A237E"/>
    <w:rsid w:val="007A392F"/>
    <w:rsid w:val="007A41B0"/>
    <w:rsid w:val="007A59F0"/>
    <w:rsid w:val="007A5DD9"/>
    <w:rsid w:val="007A5F92"/>
    <w:rsid w:val="007A621A"/>
    <w:rsid w:val="007A6871"/>
    <w:rsid w:val="007A6CCC"/>
    <w:rsid w:val="007A70C6"/>
    <w:rsid w:val="007A75D3"/>
    <w:rsid w:val="007A7BD6"/>
    <w:rsid w:val="007B0534"/>
    <w:rsid w:val="007B0560"/>
    <w:rsid w:val="007B0615"/>
    <w:rsid w:val="007B081F"/>
    <w:rsid w:val="007B13DC"/>
    <w:rsid w:val="007B186A"/>
    <w:rsid w:val="007B2487"/>
    <w:rsid w:val="007B27F4"/>
    <w:rsid w:val="007B3413"/>
    <w:rsid w:val="007B3C75"/>
    <w:rsid w:val="007B4A8E"/>
    <w:rsid w:val="007B5575"/>
    <w:rsid w:val="007B6323"/>
    <w:rsid w:val="007B6385"/>
    <w:rsid w:val="007B690B"/>
    <w:rsid w:val="007B7A14"/>
    <w:rsid w:val="007B7E2A"/>
    <w:rsid w:val="007C03D5"/>
    <w:rsid w:val="007C099E"/>
    <w:rsid w:val="007C1071"/>
    <w:rsid w:val="007C11CF"/>
    <w:rsid w:val="007C1983"/>
    <w:rsid w:val="007C1A26"/>
    <w:rsid w:val="007C215D"/>
    <w:rsid w:val="007C3CFD"/>
    <w:rsid w:val="007C3FEB"/>
    <w:rsid w:val="007C42D9"/>
    <w:rsid w:val="007C442D"/>
    <w:rsid w:val="007C4764"/>
    <w:rsid w:val="007C480C"/>
    <w:rsid w:val="007C50F8"/>
    <w:rsid w:val="007C56B9"/>
    <w:rsid w:val="007C5DCC"/>
    <w:rsid w:val="007C63EC"/>
    <w:rsid w:val="007C6B57"/>
    <w:rsid w:val="007C6D25"/>
    <w:rsid w:val="007C7CAE"/>
    <w:rsid w:val="007D0253"/>
    <w:rsid w:val="007D0D93"/>
    <w:rsid w:val="007D0FC0"/>
    <w:rsid w:val="007D1AE2"/>
    <w:rsid w:val="007D3017"/>
    <w:rsid w:val="007D37F7"/>
    <w:rsid w:val="007D434B"/>
    <w:rsid w:val="007D48AE"/>
    <w:rsid w:val="007D57D6"/>
    <w:rsid w:val="007D5A8D"/>
    <w:rsid w:val="007D5B46"/>
    <w:rsid w:val="007D627F"/>
    <w:rsid w:val="007D67FA"/>
    <w:rsid w:val="007D6A56"/>
    <w:rsid w:val="007E0B56"/>
    <w:rsid w:val="007E0F71"/>
    <w:rsid w:val="007E196E"/>
    <w:rsid w:val="007E2354"/>
    <w:rsid w:val="007E2589"/>
    <w:rsid w:val="007E34E0"/>
    <w:rsid w:val="007E391B"/>
    <w:rsid w:val="007E4112"/>
    <w:rsid w:val="007E4C58"/>
    <w:rsid w:val="007E4C77"/>
    <w:rsid w:val="007E5A43"/>
    <w:rsid w:val="007E6C61"/>
    <w:rsid w:val="007E7268"/>
    <w:rsid w:val="007E77A2"/>
    <w:rsid w:val="007F0020"/>
    <w:rsid w:val="007F0401"/>
    <w:rsid w:val="007F0FF3"/>
    <w:rsid w:val="007F1D6E"/>
    <w:rsid w:val="007F1F6C"/>
    <w:rsid w:val="007F5F47"/>
    <w:rsid w:val="007F667A"/>
    <w:rsid w:val="007F6A9D"/>
    <w:rsid w:val="007F6D28"/>
    <w:rsid w:val="0080054D"/>
    <w:rsid w:val="00800824"/>
    <w:rsid w:val="00800A3A"/>
    <w:rsid w:val="008023D1"/>
    <w:rsid w:val="00802EF4"/>
    <w:rsid w:val="00803996"/>
    <w:rsid w:val="00803C42"/>
    <w:rsid w:val="00803DDD"/>
    <w:rsid w:val="00803F3A"/>
    <w:rsid w:val="008050AA"/>
    <w:rsid w:val="008061A0"/>
    <w:rsid w:val="00806A85"/>
    <w:rsid w:val="0080747F"/>
    <w:rsid w:val="008105A1"/>
    <w:rsid w:val="0081088F"/>
    <w:rsid w:val="0081235E"/>
    <w:rsid w:val="008125D6"/>
    <w:rsid w:val="00813011"/>
    <w:rsid w:val="00813B13"/>
    <w:rsid w:val="008140CF"/>
    <w:rsid w:val="0081670F"/>
    <w:rsid w:val="00817089"/>
    <w:rsid w:val="00817DB3"/>
    <w:rsid w:val="008200CB"/>
    <w:rsid w:val="0082015D"/>
    <w:rsid w:val="00820297"/>
    <w:rsid w:val="00820338"/>
    <w:rsid w:val="00821121"/>
    <w:rsid w:val="0082204D"/>
    <w:rsid w:val="00823971"/>
    <w:rsid w:val="00824AA4"/>
    <w:rsid w:val="008250E2"/>
    <w:rsid w:val="0082653D"/>
    <w:rsid w:val="00827147"/>
    <w:rsid w:val="0082744C"/>
    <w:rsid w:val="00830179"/>
    <w:rsid w:val="00830766"/>
    <w:rsid w:val="00830AF2"/>
    <w:rsid w:val="0083227D"/>
    <w:rsid w:val="00833B9F"/>
    <w:rsid w:val="00834332"/>
    <w:rsid w:val="00834A00"/>
    <w:rsid w:val="00835E6D"/>
    <w:rsid w:val="0083635A"/>
    <w:rsid w:val="00836797"/>
    <w:rsid w:val="008371BC"/>
    <w:rsid w:val="00840643"/>
    <w:rsid w:val="0084092E"/>
    <w:rsid w:val="00840CA9"/>
    <w:rsid w:val="00841F10"/>
    <w:rsid w:val="00841FCC"/>
    <w:rsid w:val="00842C6C"/>
    <w:rsid w:val="00843712"/>
    <w:rsid w:val="0084387F"/>
    <w:rsid w:val="0084603A"/>
    <w:rsid w:val="00846793"/>
    <w:rsid w:val="00846930"/>
    <w:rsid w:val="00847702"/>
    <w:rsid w:val="00847796"/>
    <w:rsid w:val="00847A46"/>
    <w:rsid w:val="00847A7F"/>
    <w:rsid w:val="00850957"/>
    <w:rsid w:val="00851733"/>
    <w:rsid w:val="00852D08"/>
    <w:rsid w:val="00853017"/>
    <w:rsid w:val="00853593"/>
    <w:rsid w:val="00853BDC"/>
    <w:rsid w:val="00855445"/>
    <w:rsid w:val="00855C54"/>
    <w:rsid w:val="00856B92"/>
    <w:rsid w:val="0086055A"/>
    <w:rsid w:val="008607C4"/>
    <w:rsid w:val="00860B61"/>
    <w:rsid w:val="00860B8C"/>
    <w:rsid w:val="00860C34"/>
    <w:rsid w:val="00860EEF"/>
    <w:rsid w:val="00861D15"/>
    <w:rsid w:val="008620A8"/>
    <w:rsid w:val="00862E13"/>
    <w:rsid w:val="00862F0A"/>
    <w:rsid w:val="00863CF3"/>
    <w:rsid w:val="008647BE"/>
    <w:rsid w:val="00864E81"/>
    <w:rsid w:val="00865424"/>
    <w:rsid w:val="0086668A"/>
    <w:rsid w:val="00867081"/>
    <w:rsid w:val="00867774"/>
    <w:rsid w:val="00867A44"/>
    <w:rsid w:val="00867E99"/>
    <w:rsid w:val="00867EE6"/>
    <w:rsid w:val="00870D8E"/>
    <w:rsid w:val="00871600"/>
    <w:rsid w:val="00871851"/>
    <w:rsid w:val="00871AE6"/>
    <w:rsid w:val="00871C6E"/>
    <w:rsid w:val="0087241F"/>
    <w:rsid w:val="008726B6"/>
    <w:rsid w:val="00872994"/>
    <w:rsid w:val="00872FB0"/>
    <w:rsid w:val="00873992"/>
    <w:rsid w:val="00873CBA"/>
    <w:rsid w:val="00873E2E"/>
    <w:rsid w:val="00873F57"/>
    <w:rsid w:val="00874235"/>
    <w:rsid w:val="008747AF"/>
    <w:rsid w:val="00874935"/>
    <w:rsid w:val="008749DE"/>
    <w:rsid w:val="00874B17"/>
    <w:rsid w:val="00875004"/>
    <w:rsid w:val="00875017"/>
    <w:rsid w:val="00876506"/>
    <w:rsid w:val="00877906"/>
    <w:rsid w:val="00877CD3"/>
    <w:rsid w:val="008804CA"/>
    <w:rsid w:val="00880CF8"/>
    <w:rsid w:val="00880D98"/>
    <w:rsid w:val="00881FB1"/>
    <w:rsid w:val="008826A5"/>
    <w:rsid w:val="008827F0"/>
    <w:rsid w:val="008828AC"/>
    <w:rsid w:val="00882EAC"/>
    <w:rsid w:val="00883FCB"/>
    <w:rsid w:val="008855F4"/>
    <w:rsid w:val="00890EF1"/>
    <w:rsid w:val="00891A80"/>
    <w:rsid w:val="00891BA0"/>
    <w:rsid w:val="008920AA"/>
    <w:rsid w:val="00892992"/>
    <w:rsid w:val="0089314E"/>
    <w:rsid w:val="00893656"/>
    <w:rsid w:val="00893E02"/>
    <w:rsid w:val="0089400F"/>
    <w:rsid w:val="008945BB"/>
    <w:rsid w:val="008949ED"/>
    <w:rsid w:val="00895E6C"/>
    <w:rsid w:val="00896011"/>
    <w:rsid w:val="008971A0"/>
    <w:rsid w:val="00897AE3"/>
    <w:rsid w:val="00897BBE"/>
    <w:rsid w:val="00897BED"/>
    <w:rsid w:val="008A0269"/>
    <w:rsid w:val="008A0926"/>
    <w:rsid w:val="008A0E08"/>
    <w:rsid w:val="008A1371"/>
    <w:rsid w:val="008A1732"/>
    <w:rsid w:val="008A18D7"/>
    <w:rsid w:val="008A1AF1"/>
    <w:rsid w:val="008A3C47"/>
    <w:rsid w:val="008A4E69"/>
    <w:rsid w:val="008A4F05"/>
    <w:rsid w:val="008A53FA"/>
    <w:rsid w:val="008A545B"/>
    <w:rsid w:val="008A55D7"/>
    <w:rsid w:val="008A5796"/>
    <w:rsid w:val="008A5DD8"/>
    <w:rsid w:val="008A61AE"/>
    <w:rsid w:val="008A6378"/>
    <w:rsid w:val="008A66B7"/>
    <w:rsid w:val="008A732B"/>
    <w:rsid w:val="008A7885"/>
    <w:rsid w:val="008A7FD7"/>
    <w:rsid w:val="008B1D1F"/>
    <w:rsid w:val="008B2C21"/>
    <w:rsid w:val="008B3013"/>
    <w:rsid w:val="008B34E2"/>
    <w:rsid w:val="008B3618"/>
    <w:rsid w:val="008B37D8"/>
    <w:rsid w:val="008B3CF5"/>
    <w:rsid w:val="008B4243"/>
    <w:rsid w:val="008B4469"/>
    <w:rsid w:val="008B47EB"/>
    <w:rsid w:val="008B4987"/>
    <w:rsid w:val="008B4B1A"/>
    <w:rsid w:val="008B5E27"/>
    <w:rsid w:val="008B5FCD"/>
    <w:rsid w:val="008B618C"/>
    <w:rsid w:val="008B6E8B"/>
    <w:rsid w:val="008B6F30"/>
    <w:rsid w:val="008B7491"/>
    <w:rsid w:val="008B7578"/>
    <w:rsid w:val="008B7B32"/>
    <w:rsid w:val="008B7BA8"/>
    <w:rsid w:val="008B7F8F"/>
    <w:rsid w:val="008C248F"/>
    <w:rsid w:val="008C301F"/>
    <w:rsid w:val="008C30ED"/>
    <w:rsid w:val="008C3361"/>
    <w:rsid w:val="008C47D3"/>
    <w:rsid w:val="008C66A6"/>
    <w:rsid w:val="008C6E8C"/>
    <w:rsid w:val="008C74FA"/>
    <w:rsid w:val="008C7BD1"/>
    <w:rsid w:val="008D0090"/>
    <w:rsid w:val="008D0812"/>
    <w:rsid w:val="008D1D8C"/>
    <w:rsid w:val="008D2BF8"/>
    <w:rsid w:val="008D40AC"/>
    <w:rsid w:val="008D4732"/>
    <w:rsid w:val="008D47B9"/>
    <w:rsid w:val="008D4955"/>
    <w:rsid w:val="008D4B92"/>
    <w:rsid w:val="008D4FBB"/>
    <w:rsid w:val="008D5209"/>
    <w:rsid w:val="008D54B5"/>
    <w:rsid w:val="008D54C7"/>
    <w:rsid w:val="008D69FC"/>
    <w:rsid w:val="008D6CE7"/>
    <w:rsid w:val="008D70C8"/>
    <w:rsid w:val="008D7785"/>
    <w:rsid w:val="008D792F"/>
    <w:rsid w:val="008E03F5"/>
    <w:rsid w:val="008E045C"/>
    <w:rsid w:val="008E09D6"/>
    <w:rsid w:val="008E0D6A"/>
    <w:rsid w:val="008E1444"/>
    <w:rsid w:val="008E1A50"/>
    <w:rsid w:val="008E1D1D"/>
    <w:rsid w:val="008E2D65"/>
    <w:rsid w:val="008E2E0A"/>
    <w:rsid w:val="008E3A7E"/>
    <w:rsid w:val="008E3C9A"/>
    <w:rsid w:val="008E4120"/>
    <w:rsid w:val="008E4705"/>
    <w:rsid w:val="008E5F2B"/>
    <w:rsid w:val="008F1B9E"/>
    <w:rsid w:val="008F24D4"/>
    <w:rsid w:val="008F277C"/>
    <w:rsid w:val="008F2CBF"/>
    <w:rsid w:val="008F2F49"/>
    <w:rsid w:val="008F3060"/>
    <w:rsid w:val="008F46B5"/>
    <w:rsid w:val="008F4727"/>
    <w:rsid w:val="008F4AAB"/>
    <w:rsid w:val="008F4E6E"/>
    <w:rsid w:val="008F5080"/>
    <w:rsid w:val="008F5C80"/>
    <w:rsid w:val="008F6428"/>
    <w:rsid w:val="008F74DB"/>
    <w:rsid w:val="008F75A6"/>
    <w:rsid w:val="008F7632"/>
    <w:rsid w:val="0090086B"/>
    <w:rsid w:val="009012C9"/>
    <w:rsid w:val="009014B7"/>
    <w:rsid w:val="009018AA"/>
    <w:rsid w:val="00901902"/>
    <w:rsid w:val="009022A3"/>
    <w:rsid w:val="009024AB"/>
    <w:rsid w:val="009025D9"/>
    <w:rsid w:val="00902D90"/>
    <w:rsid w:val="00902DF9"/>
    <w:rsid w:val="00903D3E"/>
    <w:rsid w:val="00905D9B"/>
    <w:rsid w:val="00906636"/>
    <w:rsid w:val="009076E0"/>
    <w:rsid w:val="009103E2"/>
    <w:rsid w:val="00911FB7"/>
    <w:rsid w:val="009120FB"/>
    <w:rsid w:val="00912F64"/>
    <w:rsid w:val="00913C32"/>
    <w:rsid w:val="009143A5"/>
    <w:rsid w:val="00914966"/>
    <w:rsid w:val="00914A0E"/>
    <w:rsid w:val="00915E1D"/>
    <w:rsid w:val="00915F97"/>
    <w:rsid w:val="00916865"/>
    <w:rsid w:val="00917403"/>
    <w:rsid w:val="00917C86"/>
    <w:rsid w:val="009219D6"/>
    <w:rsid w:val="00922388"/>
    <w:rsid w:val="00922C49"/>
    <w:rsid w:val="00923C8C"/>
    <w:rsid w:val="00924163"/>
    <w:rsid w:val="00924732"/>
    <w:rsid w:val="0092582A"/>
    <w:rsid w:val="00925B5E"/>
    <w:rsid w:val="0092708A"/>
    <w:rsid w:val="00927AE1"/>
    <w:rsid w:val="00927B64"/>
    <w:rsid w:val="00927EE8"/>
    <w:rsid w:val="0093066A"/>
    <w:rsid w:val="0093082C"/>
    <w:rsid w:val="00930CF0"/>
    <w:rsid w:val="00931DA1"/>
    <w:rsid w:val="00932B89"/>
    <w:rsid w:val="0093332F"/>
    <w:rsid w:val="00933333"/>
    <w:rsid w:val="0093350B"/>
    <w:rsid w:val="00933B1C"/>
    <w:rsid w:val="00934551"/>
    <w:rsid w:val="00934DB5"/>
    <w:rsid w:val="0093568E"/>
    <w:rsid w:val="009358BF"/>
    <w:rsid w:val="009365ED"/>
    <w:rsid w:val="0093772E"/>
    <w:rsid w:val="00940F49"/>
    <w:rsid w:val="009412E8"/>
    <w:rsid w:val="009413F3"/>
    <w:rsid w:val="00941AD3"/>
    <w:rsid w:val="00941FF8"/>
    <w:rsid w:val="009431D2"/>
    <w:rsid w:val="00943EC0"/>
    <w:rsid w:val="00945442"/>
    <w:rsid w:val="00945610"/>
    <w:rsid w:val="009456F3"/>
    <w:rsid w:val="00945778"/>
    <w:rsid w:val="00945930"/>
    <w:rsid w:val="009459DC"/>
    <w:rsid w:val="00945B66"/>
    <w:rsid w:val="00945DB3"/>
    <w:rsid w:val="00945FDC"/>
    <w:rsid w:val="00946949"/>
    <w:rsid w:val="0094792F"/>
    <w:rsid w:val="00947AE1"/>
    <w:rsid w:val="00947C9F"/>
    <w:rsid w:val="00950888"/>
    <w:rsid w:val="00950A80"/>
    <w:rsid w:val="00951A4C"/>
    <w:rsid w:val="009527C4"/>
    <w:rsid w:val="009536BE"/>
    <w:rsid w:val="00953745"/>
    <w:rsid w:val="00953B58"/>
    <w:rsid w:val="00954921"/>
    <w:rsid w:val="00955373"/>
    <w:rsid w:val="00955A5B"/>
    <w:rsid w:val="00955C5B"/>
    <w:rsid w:val="009566EE"/>
    <w:rsid w:val="00956BB6"/>
    <w:rsid w:val="00957D0B"/>
    <w:rsid w:val="00960861"/>
    <w:rsid w:val="00960B58"/>
    <w:rsid w:val="00960BF8"/>
    <w:rsid w:val="00960D6F"/>
    <w:rsid w:val="009613B0"/>
    <w:rsid w:val="009613CA"/>
    <w:rsid w:val="00961552"/>
    <w:rsid w:val="0096159D"/>
    <w:rsid w:val="0096190E"/>
    <w:rsid w:val="009626B7"/>
    <w:rsid w:val="009631E9"/>
    <w:rsid w:val="00963237"/>
    <w:rsid w:val="009633DE"/>
    <w:rsid w:val="009634C4"/>
    <w:rsid w:val="009649AA"/>
    <w:rsid w:val="00965444"/>
    <w:rsid w:val="009661FE"/>
    <w:rsid w:val="009662C6"/>
    <w:rsid w:val="009662DA"/>
    <w:rsid w:val="0096659A"/>
    <w:rsid w:val="00966E74"/>
    <w:rsid w:val="0097033B"/>
    <w:rsid w:val="0097058C"/>
    <w:rsid w:val="0097197C"/>
    <w:rsid w:val="00971D95"/>
    <w:rsid w:val="00972701"/>
    <w:rsid w:val="0097338D"/>
    <w:rsid w:val="00974C0E"/>
    <w:rsid w:val="00975C17"/>
    <w:rsid w:val="00975F25"/>
    <w:rsid w:val="00976632"/>
    <w:rsid w:val="00977132"/>
    <w:rsid w:val="00980B6A"/>
    <w:rsid w:val="00982179"/>
    <w:rsid w:val="009823AD"/>
    <w:rsid w:val="00982B33"/>
    <w:rsid w:val="00982C9E"/>
    <w:rsid w:val="00983413"/>
    <w:rsid w:val="00984BA7"/>
    <w:rsid w:val="00986613"/>
    <w:rsid w:val="009866FE"/>
    <w:rsid w:val="009869AF"/>
    <w:rsid w:val="00987557"/>
    <w:rsid w:val="00987FC5"/>
    <w:rsid w:val="009903AA"/>
    <w:rsid w:val="00990509"/>
    <w:rsid w:val="0099113D"/>
    <w:rsid w:val="00992725"/>
    <w:rsid w:val="00992D72"/>
    <w:rsid w:val="00993FEE"/>
    <w:rsid w:val="00994046"/>
    <w:rsid w:val="0099428B"/>
    <w:rsid w:val="00994B28"/>
    <w:rsid w:val="00995367"/>
    <w:rsid w:val="00996424"/>
    <w:rsid w:val="009A0122"/>
    <w:rsid w:val="009A0128"/>
    <w:rsid w:val="009A076E"/>
    <w:rsid w:val="009A20D1"/>
    <w:rsid w:val="009A2572"/>
    <w:rsid w:val="009A2B64"/>
    <w:rsid w:val="009A2BD4"/>
    <w:rsid w:val="009A3B56"/>
    <w:rsid w:val="009A45E0"/>
    <w:rsid w:val="009A48F4"/>
    <w:rsid w:val="009A4D00"/>
    <w:rsid w:val="009A4E34"/>
    <w:rsid w:val="009A5510"/>
    <w:rsid w:val="009A6CEC"/>
    <w:rsid w:val="009A73DB"/>
    <w:rsid w:val="009A7C99"/>
    <w:rsid w:val="009A7E79"/>
    <w:rsid w:val="009B07C7"/>
    <w:rsid w:val="009B0A65"/>
    <w:rsid w:val="009B0E05"/>
    <w:rsid w:val="009B1C68"/>
    <w:rsid w:val="009B1DAD"/>
    <w:rsid w:val="009B2B67"/>
    <w:rsid w:val="009B3435"/>
    <w:rsid w:val="009B3C32"/>
    <w:rsid w:val="009B4688"/>
    <w:rsid w:val="009B4A1D"/>
    <w:rsid w:val="009B545B"/>
    <w:rsid w:val="009B586D"/>
    <w:rsid w:val="009B5FE3"/>
    <w:rsid w:val="009B6AA5"/>
    <w:rsid w:val="009B6E40"/>
    <w:rsid w:val="009B6FF8"/>
    <w:rsid w:val="009B7460"/>
    <w:rsid w:val="009B7CE8"/>
    <w:rsid w:val="009C01DE"/>
    <w:rsid w:val="009C0B93"/>
    <w:rsid w:val="009C0E40"/>
    <w:rsid w:val="009C0FDE"/>
    <w:rsid w:val="009C1864"/>
    <w:rsid w:val="009C269A"/>
    <w:rsid w:val="009C26F5"/>
    <w:rsid w:val="009C2BF5"/>
    <w:rsid w:val="009C3149"/>
    <w:rsid w:val="009C31D1"/>
    <w:rsid w:val="009C3A68"/>
    <w:rsid w:val="009C4A86"/>
    <w:rsid w:val="009C5320"/>
    <w:rsid w:val="009C5661"/>
    <w:rsid w:val="009C613A"/>
    <w:rsid w:val="009C6B4E"/>
    <w:rsid w:val="009C7D36"/>
    <w:rsid w:val="009D1230"/>
    <w:rsid w:val="009D13BB"/>
    <w:rsid w:val="009D1ECB"/>
    <w:rsid w:val="009D223E"/>
    <w:rsid w:val="009D32CB"/>
    <w:rsid w:val="009D3D91"/>
    <w:rsid w:val="009D3F94"/>
    <w:rsid w:val="009D45C4"/>
    <w:rsid w:val="009D491C"/>
    <w:rsid w:val="009D49E8"/>
    <w:rsid w:val="009D66B1"/>
    <w:rsid w:val="009D6A6F"/>
    <w:rsid w:val="009D6EE9"/>
    <w:rsid w:val="009D7B02"/>
    <w:rsid w:val="009E1689"/>
    <w:rsid w:val="009E20F0"/>
    <w:rsid w:val="009E381F"/>
    <w:rsid w:val="009E4620"/>
    <w:rsid w:val="009E47E1"/>
    <w:rsid w:val="009E51FF"/>
    <w:rsid w:val="009E5D8C"/>
    <w:rsid w:val="009E6677"/>
    <w:rsid w:val="009E6879"/>
    <w:rsid w:val="009E68BC"/>
    <w:rsid w:val="009E6F9F"/>
    <w:rsid w:val="009E7547"/>
    <w:rsid w:val="009F042C"/>
    <w:rsid w:val="009F103D"/>
    <w:rsid w:val="009F12D8"/>
    <w:rsid w:val="009F1967"/>
    <w:rsid w:val="009F1B12"/>
    <w:rsid w:val="009F3813"/>
    <w:rsid w:val="009F3922"/>
    <w:rsid w:val="009F4310"/>
    <w:rsid w:val="009F44D6"/>
    <w:rsid w:val="009F5371"/>
    <w:rsid w:val="009F5B24"/>
    <w:rsid w:val="009F64B6"/>
    <w:rsid w:val="009F6624"/>
    <w:rsid w:val="009F71E6"/>
    <w:rsid w:val="00A00DE7"/>
    <w:rsid w:val="00A01626"/>
    <w:rsid w:val="00A020CE"/>
    <w:rsid w:val="00A02298"/>
    <w:rsid w:val="00A02578"/>
    <w:rsid w:val="00A02FDB"/>
    <w:rsid w:val="00A031D3"/>
    <w:rsid w:val="00A04768"/>
    <w:rsid w:val="00A04A83"/>
    <w:rsid w:val="00A04D41"/>
    <w:rsid w:val="00A04F60"/>
    <w:rsid w:val="00A0584F"/>
    <w:rsid w:val="00A05BB7"/>
    <w:rsid w:val="00A05F80"/>
    <w:rsid w:val="00A06404"/>
    <w:rsid w:val="00A06B67"/>
    <w:rsid w:val="00A06E53"/>
    <w:rsid w:val="00A100DB"/>
    <w:rsid w:val="00A10489"/>
    <w:rsid w:val="00A10AE4"/>
    <w:rsid w:val="00A118F1"/>
    <w:rsid w:val="00A11CA9"/>
    <w:rsid w:val="00A11D6F"/>
    <w:rsid w:val="00A140AE"/>
    <w:rsid w:val="00A140E9"/>
    <w:rsid w:val="00A1538D"/>
    <w:rsid w:val="00A15594"/>
    <w:rsid w:val="00A15B18"/>
    <w:rsid w:val="00A16788"/>
    <w:rsid w:val="00A17211"/>
    <w:rsid w:val="00A17A3B"/>
    <w:rsid w:val="00A2004D"/>
    <w:rsid w:val="00A203F8"/>
    <w:rsid w:val="00A2048A"/>
    <w:rsid w:val="00A2053E"/>
    <w:rsid w:val="00A20BF0"/>
    <w:rsid w:val="00A21184"/>
    <w:rsid w:val="00A218AF"/>
    <w:rsid w:val="00A21BDF"/>
    <w:rsid w:val="00A22313"/>
    <w:rsid w:val="00A22D7C"/>
    <w:rsid w:val="00A2366E"/>
    <w:rsid w:val="00A2392D"/>
    <w:rsid w:val="00A23C56"/>
    <w:rsid w:val="00A23DE8"/>
    <w:rsid w:val="00A24087"/>
    <w:rsid w:val="00A2522D"/>
    <w:rsid w:val="00A256B6"/>
    <w:rsid w:val="00A25A2F"/>
    <w:rsid w:val="00A26221"/>
    <w:rsid w:val="00A26C57"/>
    <w:rsid w:val="00A26F13"/>
    <w:rsid w:val="00A27840"/>
    <w:rsid w:val="00A3070B"/>
    <w:rsid w:val="00A30D56"/>
    <w:rsid w:val="00A326F5"/>
    <w:rsid w:val="00A327F2"/>
    <w:rsid w:val="00A33426"/>
    <w:rsid w:val="00A3457C"/>
    <w:rsid w:val="00A346EB"/>
    <w:rsid w:val="00A34C58"/>
    <w:rsid w:val="00A352EA"/>
    <w:rsid w:val="00A35569"/>
    <w:rsid w:val="00A3580D"/>
    <w:rsid w:val="00A359FB"/>
    <w:rsid w:val="00A35EC8"/>
    <w:rsid w:val="00A35FFB"/>
    <w:rsid w:val="00A37887"/>
    <w:rsid w:val="00A37A7C"/>
    <w:rsid w:val="00A37B05"/>
    <w:rsid w:val="00A40437"/>
    <w:rsid w:val="00A40658"/>
    <w:rsid w:val="00A417BE"/>
    <w:rsid w:val="00A419BB"/>
    <w:rsid w:val="00A426E4"/>
    <w:rsid w:val="00A43A8A"/>
    <w:rsid w:val="00A43AB5"/>
    <w:rsid w:val="00A440EA"/>
    <w:rsid w:val="00A44785"/>
    <w:rsid w:val="00A451BB"/>
    <w:rsid w:val="00A45C19"/>
    <w:rsid w:val="00A45F21"/>
    <w:rsid w:val="00A46B7F"/>
    <w:rsid w:val="00A46DA6"/>
    <w:rsid w:val="00A472B7"/>
    <w:rsid w:val="00A4798E"/>
    <w:rsid w:val="00A47C2C"/>
    <w:rsid w:val="00A50AF2"/>
    <w:rsid w:val="00A50D47"/>
    <w:rsid w:val="00A50FA1"/>
    <w:rsid w:val="00A51561"/>
    <w:rsid w:val="00A5220E"/>
    <w:rsid w:val="00A5239C"/>
    <w:rsid w:val="00A52FA4"/>
    <w:rsid w:val="00A53451"/>
    <w:rsid w:val="00A53B96"/>
    <w:rsid w:val="00A53D22"/>
    <w:rsid w:val="00A54899"/>
    <w:rsid w:val="00A551D4"/>
    <w:rsid w:val="00A55267"/>
    <w:rsid w:val="00A5533C"/>
    <w:rsid w:val="00A55A54"/>
    <w:rsid w:val="00A57A8F"/>
    <w:rsid w:val="00A60AB9"/>
    <w:rsid w:val="00A60BE4"/>
    <w:rsid w:val="00A60CEC"/>
    <w:rsid w:val="00A610CA"/>
    <w:rsid w:val="00A61229"/>
    <w:rsid w:val="00A628AE"/>
    <w:rsid w:val="00A62B9A"/>
    <w:rsid w:val="00A62ED9"/>
    <w:rsid w:val="00A6357D"/>
    <w:rsid w:val="00A6414B"/>
    <w:rsid w:val="00A64594"/>
    <w:rsid w:val="00A6464F"/>
    <w:rsid w:val="00A65232"/>
    <w:rsid w:val="00A655E2"/>
    <w:rsid w:val="00A65940"/>
    <w:rsid w:val="00A66017"/>
    <w:rsid w:val="00A66488"/>
    <w:rsid w:val="00A66600"/>
    <w:rsid w:val="00A666D9"/>
    <w:rsid w:val="00A66757"/>
    <w:rsid w:val="00A66DAA"/>
    <w:rsid w:val="00A70BCC"/>
    <w:rsid w:val="00A70C15"/>
    <w:rsid w:val="00A7154E"/>
    <w:rsid w:val="00A71D0F"/>
    <w:rsid w:val="00A71F8D"/>
    <w:rsid w:val="00A7385F"/>
    <w:rsid w:val="00A74140"/>
    <w:rsid w:val="00A74173"/>
    <w:rsid w:val="00A74304"/>
    <w:rsid w:val="00A77055"/>
    <w:rsid w:val="00A77C7F"/>
    <w:rsid w:val="00A80453"/>
    <w:rsid w:val="00A80B81"/>
    <w:rsid w:val="00A80DDB"/>
    <w:rsid w:val="00A81237"/>
    <w:rsid w:val="00A8170C"/>
    <w:rsid w:val="00A81CC9"/>
    <w:rsid w:val="00A81EEA"/>
    <w:rsid w:val="00A830CE"/>
    <w:rsid w:val="00A83146"/>
    <w:rsid w:val="00A841D6"/>
    <w:rsid w:val="00A848EB"/>
    <w:rsid w:val="00A84DFB"/>
    <w:rsid w:val="00A84E81"/>
    <w:rsid w:val="00A85380"/>
    <w:rsid w:val="00A85A2C"/>
    <w:rsid w:val="00A85C1C"/>
    <w:rsid w:val="00A85ECA"/>
    <w:rsid w:val="00A86221"/>
    <w:rsid w:val="00A86E79"/>
    <w:rsid w:val="00A87A2A"/>
    <w:rsid w:val="00A87AB7"/>
    <w:rsid w:val="00A87BBB"/>
    <w:rsid w:val="00A9024C"/>
    <w:rsid w:val="00A90BC1"/>
    <w:rsid w:val="00A90F29"/>
    <w:rsid w:val="00A91CE8"/>
    <w:rsid w:val="00A93259"/>
    <w:rsid w:val="00A93D84"/>
    <w:rsid w:val="00A94590"/>
    <w:rsid w:val="00A96403"/>
    <w:rsid w:val="00A969B5"/>
    <w:rsid w:val="00A96C6D"/>
    <w:rsid w:val="00A96CF1"/>
    <w:rsid w:val="00A97817"/>
    <w:rsid w:val="00AA0A76"/>
    <w:rsid w:val="00AA0C45"/>
    <w:rsid w:val="00AA1EF0"/>
    <w:rsid w:val="00AA2896"/>
    <w:rsid w:val="00AA324C"/>
    <w:rsid w:val="00AA4945"/>
    <w:rsid w:val="00AA4DA5"/>
    <w:rsid w:val="00AA51DA"/>
    <w:rsid w:val="00AA536D"/>
    <w:rsid w:val="00AA5AC7"/>
    <w:rsid w:val="00AA5D07"/>
    <w:rsid w:val="00AA6021"/>
    <w:rsid w:val="00AA6C08"/>
    <w:rsid w:val="00AA7ADD"/>
    <w:rsid w:val="00AA7ED6"/>
    <w:rsid w:val="00AB047F"/>
    <w:rsid w:val="00AB0AE5"/>
    <w:rsid w:val="00AB1EF9"/>
    <w:rsid w:val="00AB242C"/>
    <w:rsid w:val="00AB2F5F"/>
    <w:rsid w:val="00AB397E"/>
    <w:rsid w:val="00AB3EB0"/>
    <w:rsid w:val="00AB57D0"/>
    <w:rsid w:val="00AB5AB7"/>
    <w:rsid w:val="00AB5F16"/>
    <w:rsid w:val="00AB7FC2"/>
    <w:rsid w:val="00AC110C"/>
    <w:rsid w:val="00AC1616"/>
    <w:rsid w:val="00AC170A"/>
    <w:rsid w:val="00AC2382"/>
    <w:rsid w:val="00AC2FB2"/>
    <w:rsid w:val="00AC3936"/>
    <w:rsid w:val="00AC3B50"/>
    <w:rsid w:val="00AC447C"/>
    <w:rsid w:val="00AC49BF"/>
    <w:rsid w:val="00AC50A1"/>
    <w:rsid w:val="00AC52FB"/>
    <w:rsid w:val="00AC593A"/>
    <w:rsid w:val="00AC604F"/>
    <w:rsid w:val="00AC61ED"/>
    <w:rsid w:val="00AC6B05"/>
    <w:rsid w:val="00AC6E93"/>
    <w:rsid w:val="00AD08BE"/>
    <w:rsid w:val="00AD1469"/>
    <w:rsid w:val="00AD352C"/>
    <w:rsid w:val="00AD4ACD"/>
    <w:rsid w:val="00AD5E2D"/>
    <w:rsid w:val="00AD6008"/>
    <w:rsid w:val="00AD6412"/>
    <w:rsid w:val="00AD6AE9"/>
    <w:rsid w:val="00AD7122"/>
    <w:rsid w:val="00AD7A86"/>
    <w:rsid w:val="00AD7CBE"/>
    <w:rsid w:val="00AE15A2"/>
    <w:rsid w:val="00AE1C5A"/>
    <w:rsid w:val="00AE1F25"/>
    <w:rsid w:val="00AE2085"/>
    <w:rsid w:val="00AE25BE"/>
    <w:rsid w:val="00AE2658"/>
    <w:rsid w:val="00AE4BAC"/>
    <w:rsid w:val="00AE5C10"/>
    <w:rsid w:val="00AE5D76"/>
    <w:rsid w:val="00AE6924"/>
    <w:rsid w:val="00AE6ABC"/>
    <w:rsid w:val="00AE6DC0"/>
    <w:rsid w:val="00AE7BF6"/>
    <w:rsid w:val="00AE7E87"/>
    <w:rsid w:val="00AF0A0D"/>
    <w:rsid w:val="00AF15F6"/>
    <w:rsid w:val="00AF2606"/>
    <w:rsid w:val="00AF3016"/>
    <w:rsid w:val="00AF41AE"/>
    <w:rsid w:val="00AF4387"/>
    <w:rsid w:val="00AF4846"/>
    <w:rsid w:val="00AF5212"/>
    <w:rsid w:val="00AF5851"/>
    <w:rsid w:val="00AF594D"/>
    <w:rsid w:val="00AF59C1"/>
    <w:rsid w:val="00AF5D23"/>
    <w:rsid w:val="00B0174F"/>
    <w:rsid w:val="00B0262E"/>
    <w:rsid w:val="00B028E8"/>
    <w:rsid w:val="00B02BFA"/>
    <w:rsid w:val="00B03090"/>
    <w:rsid w:val="00B03170"/>
    <w:rsid w:val="00B03515"/>
    <w:rsid w:val="00B038F7"/>
    <w:rsid w:val="00B044C0"/>
    <w:rsid w:val="00B049C4"/>
    <w:rsid w:val="00B04AEE"/>
    <w:rsid w:val="00B053F6"/>
    <w:rsid w:val="00B06738"/>
    <w:rsid w:val="00B07386"/>
    <w:rsid w:val="00B07CD2"/>
    <w:rsid w:val="00B10042"/>
    <w:rsid w:val="00B10A51"/>
    <w:rsid w:val="00B10B22"/>
    <w:rsid w:val="00B10F1B"/>
    <w:rsid w:val="00B114BB"/>
    <w:rsid w:val="00B116EC"/>
    <w:rsid w:val="00B11787"/>
    <w:rsid w:val="00B1190F"/>
    <w:rsid w:val="00B11EB8"/>
    <w:rsid w:val="00B120BA"/>
    <w:rsid w:val="00B1319B"/>
    <w:rsid w:val="00B13629"/>
    <w:rsid w:val="00B136E3"/>
    <w:rsid w:val="00B13EFA"/>
    <w:rsid w:val="00B143B7"/>
    <w:rsid w:val="00B143B9"/>
    <w:rsid w:val="00B14CE1"/>
    <w:rsid w:val="00B14DDF"/>
    <w:rsid w:val="00B150C4"/>
    <w:rsid w:val="00B156DD"/>
    <w:rsid w:val="00B16160"/>
    <w:rsid w:val="00B1663A"/>
    <w:rsid w:val="00B167DE"/>
    <w:rsid w:val="00B168A7"/>
    <w:rsid w:val="00B16900"/>
    <w:rsid w:val="00B17FC2"/>
    <w:rsid w:val="00B20732"/>
    <w:rsid w:val="00B20741"/>
    <w:rsid w:val="00B20AA8"/>
    <w:rsid w:val="00B20E73"/>
    <w:rsid w:val="00B213AA"/>
    <w:rsid w:val="00B21435"/>
    <w:rsid w:val="00B21D34"/>
    <w:rsid w:val="00B21F22"/>
    <w:rsid w:val="00B22870"/>
    <w:rsid w:val="00B22C40"/>
    <w:rsid w:val="00B23360"/>
    <w:rsid w:val="00B23A01"/>
    <w:rsid w:val="00B24E40"/>
    <w:rsid w:val="00B24E68"/>
    <w:rsid w:val="00B24EBC"/>
    <w:rsid w:val="00B2731D"/>
    <w:rsid w:val="00B27957"/>
    <w:rsid w:val="00B27CB7"/>
    <w:rsid w:val="00B319E6"/>
    <w:rsid w:val="00B33352"/>
    <w:rsid w:val="00B339E2"/>
    <w:rsid w:val="00B34A66"/>
    <w:rsid w:val="00B34C5E"/>
    <w:rsid w:val="00B34D5A"/>
    <w:rsid w:val="00B362F8"/>
    <w:rsid w:val="00B36913"/>
    <w:rsid w:val="00B36B30"/>
    <w:rsid w:val="00B36C56"/>
    <w:rsid w:val="00B36E1B"/>
    <w:rsid w:val="00B37338"/>
    <w:rsid w:val="00B3759F"/>
    <w:rsid w:val="00B37B1A"/>
    <w:rsid w:val="00B37EF3"/>
    <w:rsid w:val="00B40545"/>
    <w:rsid w:val="00B406A7"/>
    <w:rsid w:val="00B40E7D"/>
    <w:rsid w:val="00B41369"/>
    <w:rsid w:val="00B4195C"/>
    <w:rsid w:val="00B41DD1"/>
    <w:rsid w:val="00B4239E"/>
    <w:rsid w:val="00B446CB"/>
    <w:rsid w:val="00B44C0B"/>
    <w:rsid w:val="00B45283"/>
    <w:rsid w:val="00B46743"/>
    <w:rsid w:val="00B4708B"/>
    <w:rsid w:val="00B4734D"/>
    <w:rsid w:val="00B473F1"/>
    <w:rsid w:val="00B47541"/>
    <w:rsid w:val="00B4759F"/>
    <w:rsid w:val="00B47AEC"/>
    <w:rsid w:val="00B47AED"/>
    <w:rsid w:val="00B503C3"/>
    <w:rsid w:val="00B5089E"/>
    <w:rsid w:val="00B51529"/>
    <w:rsid w:val="00B516FA"/>
    <w:rsid w:val="00B524A7"/>
    <w:rsid w:val="00B52D98"/>
    <w:rsid w:val="00B52E92"/>
    <w:rsid w:val="00B53404"/>
    <w:rsid w:val="00B5354C"/>
    <w:rsid w:val="00B53A04"/>
    <w:rsid w:val="00B54705"/>
    <w:rsid w:val="00B54EAD"/>
    <w:rsid w:val="00B551AA"/>
    <w:rsid w:val="00B55260"/>
    <w:rsid w:val="00B55B57"/>
    <w:rsid w:val="00B5649C"/>
    <w:rsid w:val="00B5724A"/>
    <w:rsid w:val="00B57310"/>
    <w:rsid w:val="00B600D8"/>
    <w:rsid w:val="00B603F9"/>
    <w:rsid w:val="00B60771"/>
    <w:rsid w:val="00B60891"/>
    <w:rsid w:val="00B61758"/>
    <w:rsid w:val="00B62305"/>
    <w:rsid w:val="00B62C87"/>
    <w:rsid w:val="00B62F8C"/>
    <w:rsid w:val="00B63EAB"/>
    <w:rsid w:val="00B64776"/>
    <w:rsid w:val="00B6479B"/>
    <w:rsid w:val="00B64B46"/>
    <w:rsid w:val="00B64F7B"/>
    <w:rsid w:val="00B65A24"/>
    <w:rsid w:val="00B662A1"/>
    <w:rsid w:val="00B665A6"/>
    <w:rsid w:val="00B66EA4"/>
    <w:rsid w:val="00B70546"/>
    <w:rsid w:val="00B71720"/>
    <w:rsid w:val="00B71945"/>
    <w:rsid w:val="00B7311E"/>
    <w:rsid w:val="00B74B34"/>
    <w:rsid w:val="00B74D65"/>
    <w:rsid w:val="00B7575E"/>
    <w:rsid w:val="00B7650A"/>
    <w:rsid w:val="00B76972"/>
    <w:rsid w:val="00B76A54"/>
    <w:rsid w:val="00B76E3C"/>
    <w:rsid w:val="00B77031"/>
    <w:rsid w:val="00B770D0"/>
    <w:rsid w:val="00B77B05"/>
    <w:rsid w:val="00B77D01"/>
    <w:rsid w:val="00B77E74"/>
    <w:rsid w:val="00B805F3"/>
    <w:rsid w:val="00B8135C"/>
    <w:rsid w:val="00B815B5"/>
    <w:rsid w:val="00B8183B"/>
    <w:rsid w:val="00B81975"/>
    <w:rsid w:val="00B8297D"/>
    <w:rsid w:val="00B829D6"/>
    <w:rsid w:val="00B838A0"/>
    <w:rsid w:val="00B85544"/>
    <w:rsid w:val="00B857E7"/>
    <w:rsid w:val="00B862D8"/>
    <w:rsid w:val="00B86317"/>
    <w:rsid w:val="00B86C96"/>
    <w:rsid w:val="00B873D3"/>
    <w:rsid w:val="00B900A2"/>
    <w:rsid w:val="00B91A9A"/>
    <w:rsid w:val="00B927A2"/>
    <w:rsid w:val="00B932CB"/>
    <w:rsid w:val="00B93F7E"/>
    <w:rsid w:val="00B962F7"/>
    <w:rsid w:val="00B968B2"/>
    <w:rsid w:val="00B96A7C"/>
    <w:rsid w:val="00B97CB7"/>
    <w:rsid w:val="00B97FB6"/>
    <w:rsid w:val="00BA0519"/>
    <w:rsid w:val="00BA1E1E"/>
    <w:rsid w:val="00BA23B6"/>
    <w:rsid w:val="00BA2A47"/>
    <w:rsid w:val="00BA3260"/>
    <w:rsid w:val="00BA45B7"/>
    <w:rsid w:val="00BA45DB"/>
    <w:rsid w:val="00BA4B3B"/>
    <w:rsid w:val="00BA531E"/>
    <w:rsid w:val="00BA5F7F"/>
    <w:rsid w:val="00BA60F0"/>
    <w:rsid w:val="00BA6748"/>
    <w:rsid w:val="00BA71FC"/>
    <w:rsid w:val="00BA7741"/>
    <w:rsid w:val="00BA79A5"/>
    <w:rsid w:val="00BA7D79"/>
    <w:rsid w:val="00BB01B7"/>
    <w:rsid w:val="00BB06B0"/>
    <w:rsid w:val="00BB1180"/>
    <w:rsid w:val="00BB1246"/>
    <w:rsid w:val="00BB1B74"/>
    <w:rsid w:val="00BB228A"/>
    <w:rsid w:val="00BB2413"/>
    <w:rsid w:val="00BB2E08"/>
    <w:rsid w:val="00BB31F1"/>
    <w:rsid w:val="00BB4315"/>
    <w:rsid w:val="00BB4FFE"/>
    <w:rsid w:val="00BB5574"/>
    <w:rsid w:val="00BB5A88"/>
    <w:rsid w:val="00BB60DB"/>
    <w:rsid w:val="00BB640A"/>
    <w:rsid w:val="00BB69D4"/>
    <w:rsid w:val="00BB6A62"/>
    <w:rsid w:val="00BB6BF0"/>
    <w:rsid w:val="00BB7790"/>
    <w:rsid w:val="00BC0E5A"/>
    <w:rsid w:val="00BC3A2E"/>
    <w:rsid w:val="00BC3E7E"/>
    <w:rsid w:val="00BC473A"/>
    <w:rsid w:val="00BC4932"/>
    <w:rsid w:val="00BC503E"/>
    <w:rsid w:val="00BC585E"/>
    <w:rsid w:val="00BC5CC9"/>
    <w:rsid w:val="00BC64E7"/>
    <w:rsid w:val="00BC6D5F"/>
    <w:rsid w:val="00BC7181"/>
    <w:rsid w:val="00BD0234"/>
    <w:rsid w:val="00BD0F99"/>
    <w:rsid w:val="00BD113A"/>
    <w:rsid w:val="00BD214C"/>
    <w:rsid w:val="00BD23CC"/>
    <w:rsid w:val="00BD3248"/>
    <w:rsid w:val="00BD3263"/>
    <w:rsid w:val="00BD3503"/>
    <w:rsid w:val="00BD44CD"/>
    <w:rsid w:val="00BD4A66"/>
    <w:rsid w:val="00BD4EF5"/>
    <w:rsid w:val="00BD5475"/>
    <w:rsid w:val="00BD593F"/>
    <w:rsid w:val="00BD5BD7"/>
    <w:rsid w:val="00BD663D"/>
    <w:rsid w:val="00BD69FF"/>
    <w:rsid w:val="00BD7114"/>
    <w:rsid w:val="00BD71A7"/>
    <w:rsid w:val="00BD75C3"/>
    <w:rsid w:val="00BD7AD0"/>
    <w:rsid w:val="00BD7C69"/>
    <w:rsid w:val="00BE045A"/>
    <w:rsid w:val="00BE0D69"/>
    <w:rsid w:val="00BE2355"/>
    <w:rsid w:val="00BE2450"/>
    <w:rsid w:val="00BE2ABB"/>
    <w:rsid w:val="00BE3579"/>
    <w:rsid w:val="00BE3832"/>
    <w:rsid w:val="00BE4213"/>
    <w:rsid w:val="00BE529D"/>
    <w:rsid w:val="00BE568A"/>
    <w:rsid w:val="00BE5899"/>
    <w:rsid w:val="00BE7ADC"/>
    <w:rsid w:val="00BF011F"/>
    <w:rsid w:val="00BF04F2"/>
    <w:rsid w:val="00BF0E67"/>
    <w:rsid w:val="00BF1639"/>
    <w:rsid w:val="00BF187E"/>
    <w:rsid w:val="00BF2583"/>
    <w:rsid w:val="00BF27C6"/>
    <w:rsid w:val="00BF2AA7"/>
    <w:rsid w:val="00BF315C"/>
    <w:rsid w:val="00BF3A90"/>
    <w:rsid w:val="00BF4495"/>
    <w:rsid w:val="00BF46B8"/>
    <w:rsid w:val="00BF49F2"/>
    <w:rsid w:val="00BF5566"/>
    <w:rsid w:val="00BF6E70"/>
    <w:rsid w:val="00BF7044"/>
    <w:rsid w:val="00BF7150"/>
    <w:rsid w:val="00BF767E"/>
    <w:rsid w:val="00BF7AB2"/>
    <w:rsid w:val="00C00CBC"/>
    <w:rsid w:val="00C014C3"/>
    <w:rsid w:val="00C01B15"/>
    <w:rsid w:val="00C04C67"/>
    <w:rsid w:val="00C0649D"/>
    <w:rsid w:val="00C06FB0"/>
    <w:rsid w:val="00C070B2"/>
    <w:rsid w:val="00C079EE"/>
    <w:rsid w:val="00C10809"/>
    <w:rsid w:val="00C109F2"/>
    <w:rsid w:val="00C10C3F"/>
    <w:rsid w:val="00C11E2F"/>
    <w:rsid w:val="00C125A8"/>
    <w:rsid w:val="00C12895"/>
    <w:rsid w:val="00C12D01"/>
    <w:rsid w:val="00C13DE3"/>
    <w:rsid w:val="00C149E9"/>
    <w:rsid w:val="00C152AF"/>
    <w:rsid w:val="00C1585F"/>
    <w:rsid w:val="00C15897"/>
    <w:rsid w:val="00C16086"/>
    <w:rsid w:val="00C16E4E"/>
    <w:rsid w:val="00C174E7"/>
    <w:rsid w:val="00C179B1"/>
    <w:rsid w:val="00C212B8"/>
    <w:rsid w:val="00C226E3"/>
    <w:rsid w:val="00C22EAA"/>
    <w:rsid w:val="00C2482D"/>
    <w:rsid w:val="00C24930"/>
    <w:rsid w:val="00C25052"/>
    <w:rsid w:val="00C25290"/>
    <w:rsid w:val="00C25488"/>
    <w:rsid w:val="00C25843"/>
    <w:rsid w:val="00C259D9"/>
    <w:rsid w:val="00C25C47"/>
    <w:rsid w:val="00C27579"/>
    <w:rsid w:val="00C2778F"/>
    <w:rsid w:val="00C31E7E"/>
    <w:rsid w:val="00C3234A"/>
    <w:rsid w:val="00C33026"/>
    <w:rsid w:val="00C33825"/>
    <w:rsid w:val="00C3466D"/>
    <w:rsid w:val="00C3508F"/>
    <w:rsid w:val="00C351BE"/>
    <w:rsid w:val="00C353BE"/>
    <w:rsid w:val="00C35EBA"/>
    <w:rsid w:val="00C37175"/>
    <w:rsid w:val="00C40C67"/>
    <w:rsid w:val="00C412A6"/>
    <w:rsid w:val="00C414D4"/>
    <w:rsid w:val="00C42566"/>
    <w:rsid w:val="00C42592"/>
    <w:rsid w:val="00C425AF"/>
    <w:rsid w:val="00C42E5F"/>
    <w:rsid w:val="00C4332E"/>
    <w:rsid w:val="00C43747"/>
    <w:rsid w:val="00C44692"/>
    <w:rsid w:val="00C448C7"/>
    <w:rsid w:val="00C452C9"/>
    <w:rsid w:val="00C458D3"/>
    <w:rsid w:val="00C45F93"/>
    <w:rsid w:val="00C461D7"/>
    <w:rsid w:val="00C46AF3"/>
    <w:rsid w:val="00C47ABE"/>
    <w:rsid w:val="00C47D98"/>
    <w:rsid w:val="00C50EE8"/>
    <w:rsid w:val="00C50F39"/>
    <w:rsid w:val="00C50FDB"/>
    <w:rsid w:val="00C51105"/>
    <w:rsid w:val="00C520A3"/>
    <w:rsid w:val="00C526F5"/>
    <w:rsid w:val="00C52CC4"/>
    <w:rsid w:val="00C52ECC"/>
    <w:rsid w:val="00C53B5A"/>
    <w:rsid w:val="00C53F54"/>
    <w:rsid w:val="00C5437F"/>
    <w:rsid w:val="00C550A7"/>
    <w:rsid w:val="00C55321"/>
    <w:rsid w:val="00C55331"/>
    <w:rsid w:val="00C56ED6"/>
    <w:rsid w:val="00C5724D"/>
    <w:rsid w:val="00C57B35"/>
    <w:rsid w:val="00C57DF4"/>
    <w:rsid w:val="00C57E89"/>
    <w:rsid w:val="00C601F9"/>
    <w:rsid w:val="00C606E1"/>
    <w:rsid w:val="00C60C99"/>
    <w:rsid w:val="00C60CE0"/>
    <w:rsid w:val="00C61DDC"/>
    <w:rsid w:val="00C62456"/>
    <w:rsid w:val="00C62570"/>
    <w:rsid w:val="00C62C6F"/>
    <w:rsid w:val="00C63DBF"/>
    <w:rsid w:val="00C64410"/>
    <w:rsid w:val="00C6556A"/>
    <w:rsid w:val="00C6590C"/>
    <w:rsid w:val="00C65B7C"/>
    <w:rsid w:val="00C65C2E"/>
    <w:rsid w:val="00C672A0"/>
    <w:rsid w:val="00C67E4E"/>
    <w:rsid w:val="00C7043E"/>
    <w:rsid w:val="00C705F6"/>
    <w:rsid w:val="00C72333"/>
    <w:rsid w:val="00C72DFD"/>
    <w:rsid w:val="00C73030"/>
    <w:rsid w:val="00C732DF"/>
    <w:rsid w:val="00C737F1"/>
    <w:rsid w:val="00C7422D"/>
    <w:rsid w:val="00C7476D"/>
    <w:rsid w:val="00C74E18"/>
    <w:rsid w:val="00C75CF7"/>
    <w:rsid w:val="00C75E15"/>
    <w:rsid w:val="00C76810"/>
    <w:rsid w:val="00C76D20"/>
    <w:rsid w:val="00C76DC3"/>
    <w:rsid w:val="00C777A5"/>
    <w:rsid w:val="00C77B33"/>
    <w:rsid w:val="00C77D69"/>
    <w:rsid w:val="00C8062A"/>
    <w:rsid w:val="00C814A5"/>
    <w:rsid w:val="00C82668"/>
    <w:rsid w:val="00C82E11"/>
    <w:rsid w:val="00C82E63"/>
    <w:rsid w:val="00C8315B"/>
    <w:rsid w:val="00C85046"/>
    <w:rsid w:val="00C86154"/>
    <w:rsid w:val="00C866E8"/>
    <w:rsid w:val="00C86A63"/>
    <w:rsid w:val="00C872F4"/>
    <w:rsid w:val="00C877F9"/>
    <w:rsid w:val="00C902F9"/>
    <w:rsid w:val="00C905AC"/>
    <w:rsid w:val="00C907BE"/>
    <w:rsid w:val="00C9105B"/>
    <w:rsid w:val="00C912D4"/>
    <w:rsid w:val="00C914B0"/>
    <w:rsid w:val="00C918BC"/>
    <w:rsid w:val="00C918EC"/>
    <w:rsid w:val="00C9199E"/>
    <w:rsid w:val="00C92839"/>
    <w:rsid w:val="00C929C4"/>
    <w:rsid w:val="00C93A8E"/>
    <w:rsid w:val="00C94FD2"/>
    <w:rsid w:val="00C952EA"/>
    <w:rsid w:val="00C9549D"/>
    <w:rsid w:val="00C95C67"/>
    <w:rsid w:val="00C95E47"/>
    <w:rsid w:val="00C96241"/>
    <w:rsid w:val="00C96435"/>
    <w:rsid w:val="00C96FB3"/>
    <w:rsid w:val="00C97999"/>
    <w:rsid w:val="00CA06F3"/>
    <w:rsid w:val="00CA1A08"/>
    <w:rsid w:val="00CA1F74"/>
    <w:rsid w:val="00CA2B2D"/>
    <w:rsid w:val="00CA2EA2"/>
    <w:rsid w:val="00CA3C0F"/>
    <w:rsid w:val="00CA3C54"/>
    <w:rsid w:val="00CA41D2"/>
    <w:rsid w:val="00CA51AF"/>
    <w:rsid w:val="00CA6FFA"/>
    <w:rsid w:val="00CA7C45"/>
    <w:rsid w:val="00CB0C81"/>
    <w:rsid w:val="00CB1700"/>
    <w:rsid w:val="00CB19E4"/>
    <w:rsid w:val="00CB24EA"/>
    <w:rsid w:val="00CB2AAB"/>
    <w:rsid w:val="00CB2B53"/>
    <w:rsid w:val="00CB2BF9"/>
    <w:rsid w:val="00CB2E8B"/>
    <w:rsid w:val="00CB3400"/>
    <w:rsid w:val="00CB34F7"/>
    <w:rsid w:val="00CB3956"/>
    <w:rsid w:val="00CB3EC6"/>
    <w:rsid w:val="00CB3FA7"/>
    <w:rsid w:val="00CB4177"/>
    <w:rsid w:val="00CB45E6"/>
    <w:rsid w:val="00CB4654"/>
    <w:rsid w:val="00CB4E4F"/>
    <w:rsid w:val="00CB50BC"/>
    <w:rsid w:val="00CB6174"/>
    <w:rsid w:val="00CB63DD"/>
    <w:rsid w:val="00CB66CF"/>
    <w:rsid w:val="00CB696C"/>
    <w:rsid w:val="00CB7092"/>
    <w:rsid w:val="00CB7DD4"/>
    <w:rsid w:val="00CC24D1"/>
    <w:rsid w:val="00CC296E"/>
    <w:rsid w:val="00CC2BD0"/>
    <w:rsid w:val="00CC2FEC"/>
    <w:rsid w:val="00CC317D"/>
    <w:rsid w:val="00CC3C38"/>
    <w:rsid w:val="00CC612B"/>
    <w:rsid w:val="00CC63E5"/>
    <w:rsid w:val="00CC6C9D"/>
    <w:rsid w:val="00CC75DC"/>
    <w:rsid w:val="00CC7799"/>
    <w:rsid w:val="00CD05A2"/>
    <w:rsid w:val="00CD0FA7"/>
    <w:rsid w:val="00CD29A4"/>
    <w:rsid w:val="00CD4179"/>
    <w:rsid w:val="00CD4FA4"/>
    <w:rsid w:val="00CD5011"/>
    <w:rsid w:val="00CD5F39"/>
    <w:rsid w:val="00CD603D"/>
    <w:rsid w:val="00CD63CC"/>
    <w:rsid w:val="00CD6B28"/>
    <w:rsid w:val="00CD6B57"/>
    <w:rsid w:val="00CD7496"/>
    <w:rsid w:val="00CD763A"/>
    <w:rsid w:val="00CE0115"/>
    <w:rsid w:val="00CE1790"/>
    <w:rsid w:val="00CE1BFE"/>
    <w:rsid w:val="00CE2DC5"/>
    <w:rsid w:val="00CE32CA"/>
    <w:rsid w:val="00CE36F5"/>
    <w:rsid w:val="00CE4C1A"/>
    <w:rsid w:val="00CE6360"/>
    <w:rsid w:val="00CE7633"/>
    <w:rsid w:val="00CE7980"/>
    <w:rsid w:val="00CE7E22"/>
    <w:rsid w:val="00CF060D"/>
    <w:rsid w:val="00CF0B76"/>
    <w:rsid w:val="00CF0FBD"/>
    <w:rsid w:val="00CF221C"/>
    <w:rsid w:val="00CF2ACA"/>
    <w:rsid w:val="00CF3E1C"/>
    <w:rsid w:val="00CF4982"/>
    <w:rsid w:val="00CF5634"/>
    <w:rsid w:val="00CF7AE1"/>
    <w:rsid w:val="00CF7D18"/>
    <w:rsid w:val="00CF7E59"/>
    <w:rsid w:val="00D01078"/>
    <w:rsid w:val="00D010D6"/>
    <w:rsid w:val="00D018A1"/>
    <w:rsid w:val="00D0223D"/>
    <w:rsid w:val="00D02297"/>
    <w:rsid w:val="00D022BA"/>
    <w:rsid w:val="00D022F8"/>
    <w:rsid w:val="00D0276B"/>
    <w:rsid w:val="00D02BF1"/>
    <w:rsid w:val="00D054BB"/>
    <w:rsid w:val="00D05762"/>
    <w:rsid w:val="00D070E4"/>
    <w:rsid w:val="00D071BC"/>
    <w:rsid w:val="00D10200"/>
    <w:rsid w:val="00D111D7"/>
    <w:rsid w:val="00D113C9"/>
    <w:rsid w:val="00D11F47"/>
    <w:rsid w:val="00D123EC"/>
    <w:rsid w:val="00D12C0A"/>
    <w:rsid w:val="00D13189"/>
    <w:rsid w:val="00D1468D"/>
    <w:rsid w:val="00D14A90"/>
    <w:rsid w:val="00D15065"/>
    <w:rsid w:val="00D1565B"/>
    <w:rsid w:val="00D15CA1"/>
    <w:rsid w:val="00D16E8C"/>
    <w:rsid w:val="00D17405"/>
    <w:rsid w:val="00D17641"/>
    <w:rsid w:val="00D17D0F"/>
    <w:rsid w:val="00D22191"/>
    <w:rsid w:val="00D2223E"/>
    <w:rsid w:val="00D230A9"/>
    <w:rsid w:val="00D23433"/>
    <w:rsid w:val="00D23631"/>
    <w:rsid w:val="00D23A40"/>
    <w:rsid w:val="00D25A40"/>
    <w:rsid w:val="00D25F06"/>
    <w:rsid w:val="00D2641A"/>
    <w:rsid w:val="00D26AAE"/>
    <w:rsid w:val="00D26C2F"/>
    <w:rsid w:val="00D3021C"/>
    <w:rsid w:val="00D321FC"/>
    <w:rsid w:val="00D324E5"/>
    <w:rsid w:val="00D327ED"/>
    <w:rsid w:val="00D328E6"/>
    <w:rsid w:val="00D32B51"/>
    <w:rsid w:val="00D32C39"/>
    <w:rsid w:val="00D35CDF"/>
    <w:rsid w:val="00D37361"/>
    <w:rsid w:val="00D3749F"/>
    <w:rsid w:val="00D3777B"/>
    <w:rsid w:val="00D37826"/>
    <w:rsid w:val="00D37888"/>
    <w:rsid w:val="00D40244"/>
    <w:rsid w:val="00D42C2F"/>
    <w:rsid w:val="00D42EFC"/>
    <w:rsid w:val="00D4394D"/>
    <w:rsid w:val="00D43981"/>
    <w:rsid w:val="00D43C55"/>
    <w:rsid w:val="00D43CEA"/>
    <w:rsid w:val="00D44673"/>
    <w:rsid w:val="00D44E83"/>
    <w:rsid w:val="00D47776"/>
    <w:rsid w:val="00D47CC9"/>
    <w:rsid w:val="00D47E5E"/>
    <w:rsid w:val="00D506DD"/>
    <w:rsid w:val="00D508F1"/>
    <w:rsid w:val="00D518E2"/>
    <w:rsid w:val="00D52769"/>
    <w:rsid w:val="00D53073"/>
    <w:rsid w:val="00D53B75"/>
    <w:rsid w:val="00D54042"/>
    <w:rsid w:val="00D54724"/>
    <w:rsid w:val="00D54CB6"/>
    <w:rsid w:val="00D55684"/>
    <w:rsid w:val="00D55908"/>
    <w:rsid w:val="00D559B2"/>
    <w:rsid w:val="00D562D2"/>
    <w:rsid w:val="00D5677D"/>
    <w:rsid w:val="00D57AC2"/>
    <w:rsid w:val="00D602F1"/>
    <w:rsid w:val="00D6037E"/>
    <w:rsid w:val="00D60735"/>
    <w:rsid w:val="00D6198D"/>
    <w:rsid w:val="00D61AA7"/>
    <w:rsid w:val="00D61C39"/>
    <w:rsid w:val="00D61C9D"/>
    <w:rsid w:val="00D63009"/>
    <w:rsid w:val="00D633D7"/>
    <w:rsid w:val="00D636A2"/>
    <w:rsid w:val="00D63926"/>
    <w:rsid w:val="00D63C0D"/>
    <w:rsid w:val="00D646B0"/>
    <w:rsid w:val="00D6698F"/>
    <w:rsid w:val="00D66991"/>
    <w:rsid w:val="00D66A5F"/>
    <w:rsid w:val="00D66F39"/>
    <w:rsid w:val="00D67039"/>
    <w:rsid w:val="00D70213"/>
    <w:rsid w:val="00D708A0"/>
    <w:rsid w:val="00D70CCC"/>
    <w:rsid w:val="00D70E0C"/>
    <w:rsid w:val="00D71B89"/>
    <w:rsid w:val="00D71CCC"/>
    <w:rsid w:val="00D720B9"/>
    <w:rsid w:val="00D72A9D"/>
    <w:rsid w:val="00D73D02"/>
    <w:rsid w:val="00D73E7B"/>
    <w:rsid w:val="00D741B8"/>
    <w:rsid w:val="00D745AF"/>
    <w:rsid w:val="00D75374"/>
    <w:rsid w:val="00D753FD"/>
    <w:rsid w:val="00D75B94"/>
    <w:rsid w:val="00D765E3"/>
    <w:rsid w:val="00D76BFB"/>
    <w:rsid w:val="00D77D8D"/>
    <w:rsid w:val="00D77F20"/>
    <w:rsid w:val="00D77F6E"/>
    <w:rsid w:val="00D803EF"/>
    <w:rsid w:val="00D8097D"/>
    <w:rsid w:val="00D81A4E"/>
    <w:rsid w:val="00D81F7C"/>
    <w:rsid w:val="00D821B7"/>
    <w:rsid w:val="00D82262"/>
    <w:rsid w:val="00D8290A"/>
    <w:rsid w:val="00D82D85"/>
    <w:rsid w:val="00D83146"/>
    <w:rsid w:val="00D8338C"/>
    <w:rsid w:val="00D83953"/>
    <w:rsid w:val="00D842F8"/>
    <w:rsid w:val="00D84DE4"/>
    <w:rsid w:val="00D84E8B"/>
    <w:rsid w:val="00D85558"/>
    <w:rsid w:val="00D85DF9"/>
    <w:rsid w:val="00D8730E"/>
    <w:rsid w:val="00D90187"/>
    <w:rsid w:val="00D90493"/>
    <w:rsid w:val="00D90B07"/>
    <w:rsid w:val="00D90EF5"/>
    <w:rsid w:val="00D917CE"/>
    <w:rsid w:val="00D91910"/>
    <w:rsid w:val="00D91964"/>
    <w:rsid w:val="00D9197C"/>
    <w:rsid w:val="00D92010"/>
    <w:rsid w:val="00D9305B"/>
    <w:rsid w:val="00D93229"/>
    <w:rsid w:val="00D935BB"/>
    <w:rsid w:val="00D93926"/>
    <w:rsid w:val="00D95047"/>
    <w:rsid w:val="00D96195"/>
    <w:rsid w:val="00D965D4"/>
    <w:rsid w:val="00D96846"/>
    <w:rsid w:val="00D96AA8"/>
    <w:rsid w:val="00D9773D"/>
    <w:rsid w:val="00D97EF9"/>
    <w:rsid w:val="00DA0706"/>
    <w:rsid w:val="00DA0BD8"/>
    <w:rsid w:val="00DA1723"/>
    <w:rsid w:val="00DA40A7"/>
    <w:rsid w:val="00DA486F"/>
    <w:rsid w:val="00DA4B73"/>
    <w:rsid w:val="00DA4CE6"/>
    <w:rsid w:val="00DA599C"/>
    <w:rsid w:val="00DA61BE"/>
    <w:rsid w:val="00DA6644"/>
    <w:rsid w:val="00DA6FB9"/>
    <w:rsid w:val="00DA753E"/>
    <w:rsid w:val="00DA7C8D"/>
    <w:rsid w:val="00DB07F3"/>
    <w:rsid w:val="00DB0D0A"/>
    <w:rsid w:val="00DB1485"/>
    <w:rsid w:val="00DB1A12"/>
    <w:rsid w:val="00DB1D58"/>
    <w:rsid w:val="00DB2617"/>
    <w:rsid w:val="00DB37E2"/>
    <w:rsid w:val="00DB4590"/>
    <w:rsid w:val="00DB4797"/>
    <w:rsid w:val="00DB48D3"/>
    <w:rsid w:val="00DB4BBA"/>
    <w:rsid w:val="00DB537C"/>
    <w:rsid w:val="00DB590C"/>
    <w:rsid w:val="00DB5DDD"/>
    <w:rsid w:val="00DB5F53"/>
    <w:rsid w:val="00DB69C2"/>
    <w:rsid w:val="00DB6DC6"/>
    <w:rsid w:val="00DB769D"/>
    <w:rsid w:val="00DB7889"/>
    <w:rsid w:val="00DC09C1"/>
    <w:rsid w:val="00DC15C0"/>
    <w:rsid w:val="00DC1EF4"/>
    <w:rsid w:val="00DC22E6"/>
    <w:rsid w:val="00DC2437"/>
    <w:rsid w:val="00DC2ABC"/>
    <w:rsid w:val="00DC448C"/>
    <w:rsid w:val="00DC44D2"/>
    <w:rsid w:val="00DC4DF9"/>
    <w:rsid w:val="00DC5BAD"/>
    <w:rsid w:val="00DC5BC6"/>
    <w:rsid w:val="00DC5C11"/>
    <w:rsid w:val="00DC6057"/>
    <w:rsid w:val="00DC6F3A"/>
    <w:rsid w:val="00DC7384"/>
    <w:rsid w:val="00DC7A11"/>
    <w:rsid w:val="00DC7B91"/>
    <w:rsid w:val="00DD03EF"/>
    <w:rsid w:val="00DD3C3C"/>
    <w:rsid w:val="00DD41D5"/>
    <w:rsid w:val="00DD4C53"/>
    <w:rsid w:val="00DD4DF9"/>
    <w:rsid w:val="00DD59F4"/>
    <w:rsid w:val="00DD6191"/>
    <w:rsid w:val="00DD62DC"/>
    <w:rsid w:val="00DD6B3C"/>
    <w:rsid w:val="00DD6CBC"/>
    <w:rsid w:val="00DD738C"/>
    <w:rsid w:val="00DD74C1"/>
    <w:rsid w:val="00DE02BC"/>
    <w:rsid w:val="00DE12A2"/>
    <w:rsid w:val="00DE2A86"/>
    <w:rsid w:val="00DE3C3F"/>
    <w:rsid w:val="00DE3CCA"/>
    <w:rsid w:val="00DE3FD2"/>
    <w:rsid w:val="00DE4CCD"/>
    <w:rsid w:val="00DE4EFB"/>
    <w:rsid w:val="00DE589C"/>
    <w:rsid w:val="00DE59C2"/>
    <w:rsid w:val="00DE5BB0"/>
    <w:rsid w:val="00DE6B4C"/>
    <w:rsid w:val="00DE7770"/>
    <w:rsid w:val="00DE7E7C"/>
    <w:rsid w:val="00DF0C08"/>
    <w:rsid w:val="00DF1566"/>
    <w:rsid w:val="00DF1E48"/>
    <w:rsid w:val="00DF252E"/>
    <w:rsid w:val="00DF2C29"/>
    <w:rsid w:val="00DF2D50"/>
    <w:rsid w:val="00DF332D"/>
    <w:rsid w:val="00DF3BC9"/>
    <w:rsid w:val="00DF3BF0"/>
    <w:rsid w:val="00DF3C90"/>
    <w:rsid w:val="00DF3E30"/>
    <w:rsid w:val="00DF4287"/>
    <w:rsid w:val="00DF439E"/>
    <w:rsid w:val="00DF46ED"/>
    <w:rsid w:val="00DF5CD5"/>
    <w:rsid w:val="00DF5DC5"/>
    <w:rsid w:val="00DF5DD0"/>
    <w:rsid w:val="00DF5DDA"/>
    <w:rsid w:val="00DF664B"/>
    <w:rsid w:val="00E006E5"/>
    <w:rsid w:val="00E01224"/>
    <w:rsid w:val="00E01A3F"/>
    <w:rsid w:val="00E025C0"/>
    <w:rsid w:val="00E03897"/>
    <w:rsid w:val="00E04CBC"/>
    <w:rsid w:val="00E052CF"/>
    <w:rsid w:val="00E05B6E"/>
    <w:rsid w:val="00E06869"/>
    <w:rsid w:val="00E06C54"/>
    <w:rsid w:val="00E074B0"/>
    <w:rsid w:val="00E074B7"/>
    <w:rsid w:val="00E0788C"/>
    <w:rsid w:val="00E1044D"/>
    <w:rsid w:val="00E11012"/>
    <w:rsid w:val="00E111A4"/>
    <w:rsid w:val="00E115B9"/>
    <w:rsid w:val="00E115F5"/>
    <w:rsid w:val="00E11EE9"/>
    <w:rsid w:val="00E12A5A"/>
    <w:rsid w:val="00E13060"/>
    <w:rsid w:val="00E1375E"/>
    <w:rsid w:val="00E140F4"/>
    <w:rsid w:val="00E164CE"/>
    <w:rsid w:val="00E16ABB"/>
    <w:rsid w:val="00E17C4E"/>
    <w:rsid w:val="00E17D8C"/>
    <w:rsid w:val="00E206E3"/>
    <w:rsid w:val="00E20C25"/>
    <w:rsid w:val="00E2224F"/>
    <w:rsid w:val="00E22528"/>
    <w:rsid w:val="00E22C84"/>
    <w:rsid w:val="00E23660"/>
    <w:rsid w:val="00E24372"/>
    <w:rsid w:val="00E24AE6"/>
    <w:rsid w:val="00E24C57"/>
    <w:rsid w:val="00E24D85"/>
    <w:rsid w:val="00E25605"/>
    <w:rsid w:val="00E257FE"/>
    <w:rsid w:val="00E268BD"/>
    <w:rsid w:val="00E26A01"/>
    <w:rsid w:val="00E26F4F"/>
    <w:rsid w:val="00E26F7D"/>
    <w:rsid w:val="00E270DD"/>
    <w:rsid w:val="00E2766E"/>
    <w:rsid w:val="00E27977"/>
    <w:rsid w:val="00E27F22"/>
    <w:rsid w:val="00E30072"/>
    <w:rsid w:val="00E309E8"/>
    <w:rsid w:val="00E31533"/>
    <w:rsid w:val="00E31784"/>
    <w:rsid w:val="00E31D73"/>
    <w:rsid w:val="00E31D7B"/>
    <w:rsid w:val="00E31F4C"/>
    <w:rsid w:val="00E3289A"/>
    <w:rsid w:val="00E329FF"/>
    <w:rsid w:val="00E33270"/>
    <w:rsid w:val="00E33BAC"/>
    <w:rsid w:val="00E33F80"/>
    <w:rsid w:val="00E348E3"/>
    <w:rsid w:val="00E34FD3"/>
    <w:rsid w:val="00E350A0"/>
    <w:rsid w:val="00E36191"/>
    <w:rsid w:val="00E36431"/>
    <w:rsid w:val="00E36A05"/>
    <w:rsid w:val="00E36C1A"/>
    <w:rsid w:val="00E3703D"/>
    <w:rsid w:val="00E3738C"/>
    <w:rsid w:val="00E376CA"/>
    <w:rsid w:val="00E4146B"/>
    <w:rsid w:val="00E42980"/>
    <w:rsid w:val="00E42C73"/>
    <w:rsid w:val="00E42DF2"/>
    <w:rsid w:val="00E43754"/>
    <w:rsid w:val="00E43B45"/>
    <w:rsid w:val="00E43C74"/>
    <w:rsid w:val="00E441F9"/>
    <w:rsid w:val="00E44323"/>
    <w:rsid w:val="00E446BF"/>
    <w:rsid w:val="00E44858"/>
    <w:rsid w:val="00E44A29"/>
    <w:rsid w:val="00E44FD9"/>
    <w:rsid w:val="00E46456"/>
    <w:rsid w:val="00E4661F"/>
    <w:rsid w:val="00E4679A"/>
    <w:rsid w:val="00E5032F"/>
    <w:rsid w:val="00E50607"/>
    <w:rsid w:val="00E5097A"/>
    <w:rsid w:val="00E51224"/>
    <w:rsid w:val="00E54178"/>
    <w:rsid w:val="00E5768D"/>
    <w:rsid w:val="00E57C60"/>
    <w:rsid w:val="00E60A0F"/>
    <w:rsid w:val="00E60F61"/>
    <w:rsid w:val="00E6283D"/>
    <w:rsid w:val="00E62DDB"/>
    <w:rsid w:val="00E637CB"/>
    <w:rsid w:val="00E649E1"/>
    <w:rsid w:val="00E64EBF"/>
    <w:rsid w:val="00E65B90"/>
    <w:rsid w:val="00E66B83"/>
    <w:rsid w:val="00E66BFD"/>
    <w:rsid w:val="00E66ECA"/>
    <w:rsid w:val="00E675C9"/>
    <w:rsid w:val="00E70465"/>
    <w:rsid w:val="00E708F3"/>
    <w:rsid w:val="00E70977"/>
    <w:rsid w:val="00E70EC5"/>
    <w:rsid w:val="00E716A9"/>
    <w:rsid w:val="00E71A36"/>
    <w:rsid w:val="00E7260C"/>
    <w:rsid w:val="00E728AC"/>
    <w:rsid w:val="00E72ED5"/>
    <w:rsid w:val="00E72FF9"/>
    <w:rsid w:val="00E740FE"/>
    <w:rsid w:val="00E741CA"/>
    <w:rsid w:val="00E76BD6"/>
    <w:rsid w:val="00E7771E"/>
    <w:rsid w:val="00E8017C"/>
    <w:rsid w:val="00E8061F"/>
    <w:rsid w:val="00E8071D"/>
    <w:rsid w:val="00E80BD5"/>
    <w:rsid w:val="00E817F6"/>
    <w:rsid w:val="00E81F93"/>
    <w:rsid w:val="00E83A47"/>
    <w:rsid w:val="00E84080"/>
    <w:rsid w:val="00E842B5"/>
    <w:rsid w:val="00E84D68"/>
    <w:rsid w:val="00E85A2D"/>
    <w:rsid w:val="00E8626D"/>
    <w:rsid w:val="00E86892"/>
    <w:rsid w:val="00E86E6D"/>
    <w:rsid w:val="00E87439"/>
    <w:rsid w:val="00E87E65"/>
    <w:rsid w:val="00E9022D"/>
    <w:rsid w:val="00E911D5"/>
    <w:rsid w:val="00E913E8"/>
    <w:rsid w:val="00E91E2A"/>
    <w:rsid w:val="00E92347"/>
    <w:rsid w:val="00E9243F"/>
    <w:rsid w:val="00E92B5A"/>
    <w:rsid w:val="00E94046"/>
    <w:rsid w:val="00E941B3"/>
    <w:rsid w:val="00E948B9"/>
    <w:rsid w:val="00E95B7E"/>
    <w:rsid w:val="00E95E86"/>
    <w:rsid w:val="00E9639D"/>
    <w:rsid w:val="00E96D1F"/>
    <w:rsid w:val="00E97AD4"/>
    <w:rsid w:val="00E97BCE"/>
    <w:rsid w:val="00EA098B"/>
    <w:rsid w:val="00EA152F"/>
    <w:rsid w:val="00EA1CB8"/>
    <w:rsid w:val="00EA230E"/>
    <w:rsid w:val="00EA332E"/>
    <w:rsid w:val="00EA4055"/>
    <w:rsid w:val="00EA41C4"/>
    <w:rsid w:val="00EA5735"/>
    <w:rsid w:val="00EA5D0D"/>
    <w:rsid w:val="00EA5FA9"/>
    <w:rsid w:val="00EA6151"/>
    <w:rsid w:val="00EA6E3B"/>
    <w:rsid w:val="00EB0198"/>
    <w:rsid w:val="00EB0854"/>
    <w:rsid w:val="00EB08F8"/>
    <w:rsid w:val="00EB0F8A"/>
    <w:rsid w:val="00EB1DB9"/>
    <w:rsid w:val="00EB241F"/>
    <w:rsid w:val="00EB3451"/>
    <w:rsid w:val="00EB3C9A"/>
    <w:rsid w:val="00EB43CF"/>
    <w:rsid w:val="00EB4477"/>
    <w:rsid w:val="00EB45A1"/>
    <w:rsid w:val="00EB65FC"/>
    <w:rsid w:val="00EB6694"/>
    <w:rsid w:val="00EB674F"/>
    <w:rsid w:val="00EB77EE"/>
    <w:rsid w:val="00EB7C23"/>
    <w:rsid w:val="00EC0272"/>
    <w:rsid w:val="00EC0752"/>
    <w:rsid w:val="00EC0A0B"/>
    <w:rsid w:val="00EC1833"/>
    <w:rsid w:val="00EC255F"/>
    <w:rsid w:val="00EC2AC1"/>
    <w:rsid w:val="00EC35C3"/>
    <w:rsid w:val="00EC63DC"/>
    <w:rsid w:val="00EC67B4"/>
    <w:rsid w:val="00EC6D83"/>
    <w:rsid w:val="00EC744E"/>
    <w:rsid w:val="00EC775D"/>
    <w:rsid w:val="00ED1A22"/>
    <w:rsid w:val="00ED1BF0"/>
    <w:rsid w:val="00ED1CD1"/>
    <w:rsid w:val="00ED1E29"/>
    <w:rsid w:val="00ED29D8"/>
    <w:rsid w:val="00ED2DA0"/>
    <w:rsid w:val="00ED36B8"/>
    <w:rsid w:val="00ED420E"/>
    <w:rsid w:val="00ED4603"/>
    <w:rsid w:val="00ED4692"/>
    <w:rsid w:val="00ED4916"/>
    <w:rsid w:val="00ED4D58"/>
    <w:rsid w:val="00ED518E"/>
    <w:rsid w:val="00ED5E0F"/>
    <w:rsid w:val="00ED6257"/>
    <w:rsid w:val="00EE01C9"/>
    <w:rsid w:val="00EE024C"/>
    <w:rsid w:val="00EE0438"/>
    <w:rsid w:val="00EE1E53"/>
    <w:rsid w:val="00EE2061"/>
    <w:rsid w:val="00EE27CA"/>
    <w:rsid w:val="00EE32AC"/>
    <w:rsid w:val="00EE40A0"/>
    <w:rsid w:val="00EE44E7"/>
    <w:rsid w:val="00EE46EE"/>
    <w:rsid w:val="00EE526D"/>
    <w:rsid w:val="00EE52F4"/>
    <w:rsid w:val="00EE6059"/>
    <w:rsid w:val="00EE622E"/>
    <w:rsid w:val="00EE6B78"/>
    <w:rsid w:val="00EF042A"/>
    <w:rsid w:val="00EF0E15"/>
    <w:rsid w:val="00EF1124"/>
    <w:rsid w:val="00EF15C7"/>
    <w:rsid w:val="00EF1FFE"/>
    <w:rsid w:val="00EF205A"/>
    <w:rsid w:val="00EF2281"/>
    <w:rsid w:val="00EF2D6F"/>
    <w:rsid w:val="00EF3568"/>
    <w:rsid w:val="00EF3D26"/>
    <w:rsid w:val="00EF418E"/>
    <w:rsid w:val="00EF4831"/>
    <w:rsid w:val="00EF483F"/>
    <w:rsid w:val="00EF519F"/>
    <w:rsid w:val="00EF6551"/>
    <w:rsid w:val="00F000CF"/>
    <w:rsid w:val="00F00C24"/>
    <w:rsid w:val="00F011DB"/>
    <w:rsid w:val="00F01535"/>
    <w:rsid w:val="00F01BDD"/>
    <w:rsid w:val="00F02043"/>
    <w:rsid w:val="00F02D81"/>
    <w:rsid w:val="00F03FE6"/>
    <w:rsid w:val="00F040BA"/>
    <w:rsid w:val="00F04623"/>
    <w:rsid w:val="00F04FA5"/>
    <w:rsid w:val="00F05276"/>
    <w:rsid w:val="00F059BA"/>
    <w:rsid w:val="00F05B80"/>
    <w:rsid w:val="00F05E3C"/>
    <w:rsid w:val="00F0700F"/>
    <w:rsid w:val="00F076F1"/>
    <w:rsid w:val="00F10130"/>
    <w:rsid w:val="00F103E3"/>
    <w:rsid w:val="00F10915"/>
    <w:rsid w:val="00F10B3D"/>
    <w:rsid w:val="00F111F9"/>
    <w:rsid w:val="00F11B9E"/>
    <w:rsid w:val="00F1274E"/>
    <w:rsid w:val="00F131DD"/>
    <w:rsid w:val="00F13AEE"/>
    <w:rsid w:val="00F14032"/>
    <w:rsid w:val="00F14508"/>
    <w:rsid w:val="00F1595E"/>
    <w:rsid w:val="00F15BE3"/>
    <w:rsid w:val="00F15D23"/>
    <w:rsid w:val="00F15F62"/>
    <w:rsid w:val="00F15FE8"/>
    <w:rsid w:val="00F1641A"/>
    <w:rsid w:val="00F169B7"/>
    <w:rsid w:val="00F20000"/>
    <w:rsid w:val="00F2075F"/>
    <w:rsid w:val="00F21DBA"/>
    <w:rsid w:val="00F22CFF"/>
    <w:rsid w:val="00F22FC3"/>
    <w:rsid w:val="00F236DD"/>
    <w:rsid w:val="00F23B38"/>
    <w:rsid w:val="00F240CF"/>
    <w:rsid w:val="00F2421A"/>
    <w:rsid w:val="00F24E63"/>
    <w:rsid w:val="00F25399"/>
    <w:rsid w:val="00F2566A"/>
    <w:rsid w:val="00F257A5"/>
    <w:rsid w:val="00F25999"/>
    <w:rsid w:val="00F25EF0"/>
    <w:rsid w:val="00F25F03"/>
    <w:rsid w:val="00F25FEC"/>
    <w:rsid w:val="00F2628E"/>
    <w:rsid w:val="00F26EBE"/>
    <w:rsid w:val="00F302EE"/>
    <w:rsid w:val="00F30599"/>
    <w:rsid w:val="00F31469"/>
    <w:rsid w:val="00F31F04"/>
    <w:rsid w:val="00F33511"/>
    <w:rsid w:val="00F34465"/>
    <w:rsid w:val="00F34CA4"/>
    <w:rsid w:val="00F354B6"/>
    <w:rsid w:val="00F356B3"/>
    <w:rsid w:val="00F358FF"/>
    <w:rsid w:val="00F365E0"/>
    <w:rsid w:val="00F3796E"/>
    <w:rsid w:val="00F40D9B"/>
    <w:rsid w:val="00F41256"/>
    <w:rsid w:val="00F4168F"/>
    <w:rsid w:val="00F41D0B"/>
    <w:rsid w:val="00F4227B"/>
    <w:rsid w:val="00F42708"/>
    <w:rsid w:val="00F42996"/>
    <w:rsid w:val="00F42BD8"/>
    <w:rsid w:val="00F43A2A"/>
    <w:rsid w:val="00F43B2C"/>
    <w:rsid w:val="00F44757"/>
    <w:rsid w:val="00F4584D"/>
    <w:rsid w:val="00F4639C"/>
    <w:rsid w:val="00F4674E"/>
    <w:rsid w:val="00F4682F"/>
    <w:rsid w:val="00F46CB0"/>
    <w:rsid w:val="00F47076"/>
    <w:rsid w:val="00F47C8C"/>
    <w:rsid w:val="00F505A1"/>
    <w:rsid w:val="00F512A6"/>
    <w:rsid w:val="00F513C4"/>
    <w:rsid w:val="00F51CBE"/>
    <w:rsid w:val="00F51F3F"/>
    <w:rsid w:val="00F5256C"/>
    <w:rsid w:val="00F527C2"/>
    <w:rsid w:val="00F529AD"/>
    <w:rsid w:val="00F52F5D"/>
    <w:rsid w:val="00F54503"/>
    <w:rsid w:val="00F546DA"/>
    <w:rsid w:val="00F54B80"/>
    <w:rsid w:val="00F553D0"/>
    <w:rsid w:val="00F55A53"/>
    <w:rsid w:val="00F565D3"/>
    <w:rsid w:val="00F5762B"/>
    <w:rsid w:val="00F578E6"/>
    <w:rsid w:val="00F60CBF"/>
    <w:rsid w:val="00F61C4E"/>
    <w:rsid w:val="00F61D3D"/>
    <w:rsid w:val="00F6212E"/>
    <w:rsid w:val="00F62EB9"/>
    <w:rsid w:val="00F636F3"/>
    <w:rsid w:val="00F63C6C"/>
    <w:rsid w:val="00F647BE"/>
    <w:rsid w:val="00F64B98"/>
    <w:rsid w:val="00F65EE7"/>
    <w:rsid w:val="00F66597"/>
    <w:rsid w:val="00F66AC5"/>
    <w:rsid w:val="00F66CFD"/>
    <w:rsid w:val="00F66D91"/>
    <w:rsid w:val="00F66FCD"/>
    <w:rsid w:val="00F672CE"/>
    <w:rsid w:val="00F679F9"/>
    <w:rsid w:val="00F70775"/>
    <w:rsid w:val="00F714B5"/>
    <w:rsid w:val="00F72897"/>
    <w:rsid w:val="00F72A60"/>
    <w:rsid w:val="00F73B5D"/>
    <w:rsid w:val="00F740CF"/>
    <w:rsid w:val="00F74880"/>
    <w:rsid w:val="00F75293"/>
    <w:rsid w:val="00F762A0"/>
    <w:rsid w:val="00F778E2"/>
    <w:rsid w:val="00F77F4D"/>
    <w:rsid w:val="00F8130C"/>
    <w:rsid w:val="00F81BAA"/>
    <w:rsid w:val="00F82679"/>
    <w:rsid w:val="00F82CA9"/>
    <w:rsid w:val="00F83C26"/>
    <w:rsid w:val="00F8454C"/>
    <w:rsid w:val="00F85A0B"/>
    <w:rsid w:val="00F85CB4"/>
    <w:rsid w:val="00F85F74"/>
    <w:rsid w:val="00F86414"/>
    <w:rsid w:val="00F86796"/>
    <w:rsid w:val="00F86803"/>
    <w:rsid w:val="00F87B74"/>
    <w:rsid w:val="00F87C85"/>
    <w:rsid w:val="00F90261"/>
    <w:rsid w:val="00F90327"/>
    <w:rsid w:val="00F903F0"/>
    <w:rsid w:val="00F91C19"/>
    <w:rsid w:val="00F91E96"/>
    <w:rsid w:val="00F9204F"/>
    <w:rsid w:val="00F921F9"/>
    <w:rsid w:val="00F92247"/>
    <w:rsid w:val="00F92492"/>
    <w:rsid w:val="00F925BB"/>
    <w:rsid w:val="00F9360F"/>
    <w:rsid w:val="00F942EA"/>
    <w:rsid w:val="00F94A1D"/>
    <w:rsid w:val="00F94A8B"/>
    <w:rsid w:val="00F955C4"/>
    <w:rsid w:val="00F95B31"/>
    <w:rsid w:val="00F96D45"/>
    <w:rsid w:val="00F97764"/>
    <w:rsid w:val="00F97ED7"/>
    <w:rsid w:val="00FA05A4"/>
    <w:rsid w:val="00FA1317"/>
    <w:rsid w:val="00FA193F"/>
    <w:rsid w:val="00FA1C7C"/>
    <w:rsid w:val="00FA23AE"/>
    <w:rsid w:val="00FA3035"/>
    <w:rsid w:val="00FA38EE"/>
    <w:rsid w:val="00FA3F32"/>
    <w:rsid w:val="00FA4A1B"/>
    <w:rsid w:val="00FA522E"/>
    <w:rsid w:val="00FA524B"/>
    <w:rsid w:val="00FA5469"/>
    <w:rsid w:val="00FA5967"/>
    <w:rsid w:val="00FA644C"/>
    <w:rsid w:val="00FA6909"/>
    <w:rsid w:val="00FA6A63"/>
    <w:rsid w:val="00FA7010"/>
    <w:rsid w:val="00FA75C2"/>
    <w:rsid w:val="00FB0149"/>
    <w:rsid w:val="00FB01E4"/>
    <w:rsid w:val="00FB073D"/>
    <w:rsid w:val="00FB1B62"/>
    <w:rsid w:val="00FB2AEF"/>
    <w:rsid w:val="00FB43C8"/>
    <w:rsid w:val="00FB5624"/>
    <w:rsid w:val="00FB5B2A"/>
    <w:rsid w:val="00FB68B5"/>
    <w:rsid w:val="00FB7376"/>
    <w:rsid w:val="00FC0FC8"/>
    <w:rsid w:val="00FC112A"/>
    <w:rsid w:val="00FC1147"/>
    <w:rsid w:val="00FC1D2B"/>
    <w:rsid w:val="00FC3226"/>
    <w:rsid w:val="00FC3A68"/>
    <w:rsid w:val="00FC3E8B"/>
    <w:rsid w:val="00FC494D"/>
    <w:rsid w:val="00FC4C5C"/>
    <w:rsid w:val="00FC4D78"/>
    <w:rsid w:val="00FC4FC0"/>
    <w:rsid w:val="00FC544E"/>
    <w:rsid w:val="00FC54A3"/>
    <w:rsid w:val="00FC57F3"/>
    <w:rsid w:val="00FC5D19"/>
    <w:rsid w:val="00FC693C"/>
    <w:rsid w:val="00FC6E5B"/>
    <w:rsid w:val="00FC7E10"/>
    <w:rsid w:val="00FD00F3"/>
    <w:rsid w:val="00FD0314"/>
    <w:rsid w:val="00FD0C2C"/>
    <w:rsid w:val="00FD1141"/>
    <w:rsid w:val="00FD1F9F"/>
    <w:rsid w:val="00FD2269"/>
    <w:rsid w:val="00FD3270"/>
    <w:rsid w:val="00FD5772"/>
    <w:rsid w:val="00FD5DA0"/>
    <w:rsid w:val="00FD6E3D"/>
    <w:rsid w:val="00FD6E49"/>
    <w:rsid w:val="00FD7322"/>
    <w:rsid w:val="00FD7965"/>
    <w:rsid w:val="00FE03A2"/>
    <w:rsid w:val="00FE05ED"/>
    <w:rsid w:val="00FE153E"/>
    <w:rsid w:val="00FE1699"/>
    <w:rsid w:val="00FE18D9"/>
    <w:rsid w:val="00FE2621"/>
    <w:rsid w:val="00FE2D63"/>
    <w:rsid w:val="00FE3876"/>
    <w:rsid w:val="00FE55F9"/>
    <w:rsid w:val="00FE5811"/>
    <w:rsid w:val="00FE599A"/>
    <w:rsid w:val="00FE60AB"/>
    <w:rsid w:val="00FE6767"/>
    <w:rsid w:val="00FE6D97"/>
    <w:rsid w:val="00FE70D2"/>
    <w:rsid w:val="00FE769D"/>
    <w:rsid w:val="00FF0B4E"/>
    <w:rsid w:val="00FF0C8E"/>
    <w:rsid w:val="00FF1709"/>
    <w:rsid w:val="00FF182C"/>
    <w:rsid w:val="00FF1AF8"/>
    <w:rsid w:val="00FF1EE5"/>
    <w:rsid w:val="00FF234B"/>
    <w:rsid w:val="00FF38BE"/>
    <w:rsid w:val="00FF3D45"/>
    <w:rsid w:val="00FF5497"/>
    <w:rsid w:val="00FF5AB9"/>
    <w:rsid w:val="00FF5E42"/>
    <w:rsid w:val="00FF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2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827F0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FA1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1C7C"/>
  </w:style>
  <w:style w:type="paragraph" w:styleId="a7">
    <w:name w:val="footer"/>
    <w:basedOn w:val="a"/>
    <w:link w:val="a8"/>
    <w:uiPriority w:val="99"/>
    <w:semiHidden/>
    <w:unhideWhenUsed/>
    <w:rsid w:val="00FA1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A1C7C"/>
  </w:style>
  <w:style w:type="paragraph" w:styleId="a9">
    <w:name w:val="Balloon Text"/>
    <w:basedOn w:val="a"/>
    <w:link w:val="aa"/>
    <w:uiPriority w:val="99"/>
    <w:semiHidden/>
    <w:unhideWhenUsed/>
    <w:rsid w:val="00F66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6AC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2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827F0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FA1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1C7C"/>
  </w:style>
  <w:style w:type="paragraph" w:styleId="a7">
    <w:name w:val="footer"/>
    <w:basedOn w:val="a"/>
    <w:link w:val="a8"/>
    <w:uiPriority w:val="99"/>
    <w:semiHidden/>
    <w:unhideWhenUsed/>
    <w:rsid w:val="00FA1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A1C7C"/>
  </w:style>
  <w:style w:type="paragraph" w:styleId="a9">
    <w:name w:val="Balloon Text"/>
    <w:basedOn w:val="a"/>
    <w:link w:val="aa"/>
    <w:uiPriority w:val="99"/>
    <w:semiHidden/>
    <w:unhideWhenUsed/>
    <w:rsid w:val="00F66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6A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4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2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2440</Words>
  <Characters>13913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2023-03-14T09:14:00Z</cp:lastPrinted>
  <dcterms:created xsi:type="dcterms:W3CDTF">2023-03-14T10:11:00Z</dcterms:created>
  <dcterms:modified xsi:type="dcterms:W3CDTF">2023-03-14T10:11:00Z</dcterms:modified>
</cp:coreProperties>
</file>