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623" w:rsidRPr="00787623" w:rsidRDefault="00787623" w:rsidP="007876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87623" w:rsidRDefault="00787623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bookmarkStart w:id="0" w:name="_GoBack"/>
      <w:r>
        <w:rPr>
          <w:rFonts w:ascii="Times New Roman" w:eastAsia="Arial Unicode MS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75CEDE88" wp14:editId="1C3BF0FC">
            <wp:extent cx="6480810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7623" w:rsidRDefault="00787623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F4584D" w:rsidRPr="00F4584D" w:rsidRDefault="00F4584D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Российской Федерации в сфере питания воспитанников детского сада, а также </w:t>
      </w: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локальных актов дошкольного образовательного учреждения, включая приказы, рас</w:t>
      </w: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поряжения и решения педагогических советов.</w:t>
      </w:r>
    </w:p>
    <w:p w:rsidR="00F4584D" w:rsidRPr="00F4584D" w:rsidRDefault="00F4584D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val="uk-UA" w:bidi="ru-RU"/>
        </w:rPr>
        <w:tab/>
        <w:t xml:space="preserve">1.5. </w:t>
      </w: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Результатом контроля является анализ и принятие управленческих решений по совершенствованию организации и улучшению качества питания в дошкольном образовательном учреждении. 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2.  Цель и основные задачи контроля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2.1.  Основной целью административного контроля организации и качества питания в ДОУ является оптимизация и координация деятельности всех служб для обеспечения качества питания в дошкольном образовательном учреждении.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2.2. Основные задачи административного контроля организации и качества питания: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исполнения нормативно-технических и методических документов санитарного законодательства Российской Федерации;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-выявление нарушений и неисполнений приказов и иных нормативно-правовых актов ДОУ в части организации и обеспечения качественного питания в дошкольном образовательном учреждении;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-анализ причин, лежащих в основе нарушений и принятие мер по их предупреждению;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-анализ результатов реализации приказов и иных нормативно-правовых актов детского сада, оценка их эффективности;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-выявление положительного опыта в организации качественного питания с последующей разработкой предложений по его распространению;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-оказание методической помощи всем участникам организации процесса питания;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-совершенствования механизма организации и улучшения качества питания в дошкольном образовательном учреждении.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Организационные методы, виды и формы контроля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3.1. Контроль осуществляется с использо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ванием следующих методов: 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 xml:space="preserve">-изучение документации; 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 xml:space="preserve">-обследование пищеблока (кухни); 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-на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softHyphen/>
        <w:t>блюдение за организацией производственного процесса и процесса питания в группах;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-беседа с персоналом;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-ревизия;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-инструментальный метод (с использованием контрольно-измерительных приборов) и иных правомерных методов, способствующих достижению цели контроля.</w:t>
      </w:r>
    </w:p>
    <w:p w:rsidR="00F4584D" w:rsidRPr="00F4584D" w:rsidRDefault="00F4584D" w:rsidP="00F4584D">
      <w:pPr>
        <w:shd w:val="clear" w:color="auto" w:fill="FFFFFF"/>
        <w:tabs>
          <w:tab w:val="left" w:pos="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3.2. Контроль осуществляется в виде плановых или оперативных проверок.</w:t>
      </w:r>
    </w:p>
    <w:p w:rsidR="00F4584D" w:rsidRPr="00F4584D" w:rsidRDefault="00F4584D" w:rsidP="00F4584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3.3. Плановые проверки осуществляются в соответствии с утвержденным заведующим ДОУ планом - графиком на учебный год. План-график административного контроля за организацией и качеством питания разрабатыва</w:t>
      </w: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softHyphen/>
        <w:t>ется с учетом Программы производственного контроля за соблюдением санитарных правил и выполнением санитарн</w:t>
      </w:r>
      <w:proofErr w:type="gramStart"/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о-</w:t>
      </w:r>
      <w:proofErr w:type="gramEnd"/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противоэпидемиологических (профилактических) мероприятий и доводится до сведения всех членов коллектива перед началом учебного года.</w:t>
      </w:r>
    </w:p>
    <w:p w:rsidR="00F4584D" w:rsidRPr="00F4584D" w:rsidRDefault="00F4584D" w:rsidP="00F4584D">
      <w:pPr>
        <w:shd w:val="clear" w:color="auto" w:fill="FFFFFF"/>
        <w:tabs>
          <w:tab w:val="left" w:pos="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3.4. Нормирование и тематика контроля находятся в компетенции заведующего дошкольным образовательным учреждением.</w:t>
      </w:r>
    </w:p>
    <w:p w:rsidR="00F4584D" w:rsidRPr="00F4584D" w:rsidRDefault="00F4584D" w:rsidP="00F4584D">
      <w:pPr>
        <w:shd w:val="clear" w:color="auto" w:fill="FFFFFF"/>
        <w:tabs>
          <w:tab w:val="left" w:pos="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3.5. О</w:t>
      </w:r>
      <w:r w:rsidRPr="00F4584D">
        <w:rPr>
          <w:rFonts w:ascii="Times New Roman" w:eastAsia="Times New Roman" w:hAnsi="Times New Roman" w:cs="Times New Roman"/>
          <w:iCs/>
          <w:sz w:val="28"/>
          <w:szCs w:val="28"/>
        </w:rPr>
        <w:t xml:space="preserve">перативные проверки 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t>проводятся с целью получения информации о ходе и результатах организации питания в дошкольном образовательном учреждении.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F4584D" w:rsidRPr="00F4584D" w:rsidRDefault="00F4584D" w:rsidP="00F4584D">
      <w:pPr>
        <w:shd w:val="clear" w:color="auto" w:fill="FFFFFF"/>
        <w:tabs>
          <w:tab w:val="left" w:pos="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3.6. По совокупности вопросов, подлежащих проверке, контроль по организации питания в дошкольном образовательном учреждении прово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softHyphen/>
        <w:t>дится в виде тематической проверки.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4. Основные правила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4.1.</w:t>
      </w: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t>Административный контроль организации и качества питания осуществляется заведующим ДОУ, заместителем заведующего, в рамках полномочий, согласно утвержденному плану контроля, или в соответствии с приказом заведующего дошкольным образовательным учреждением.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4.2. 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 дошкольным образовательным учреждением. К участию в работе комиссий, в качестве наблюдателей, могут привлекаться члены Совета ДОУ. Участие членов профсоюзного комитета детского сада в работе комиссий является обязательным.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4.3. Лица, осуществляющие контроль на пищеблоке (кухне) ДОУ должны быть здоровыми, про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softHyphen/>
        <w:t>шедшие медицинский осмотр в соответствии с действующи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softHyphen/>
        <w:t>ми приказами и инструкциями. Ответственность за выполнение настоящего пункта Положения возлагается на завхоза.</w:t>
      </w:r>
    </w:p>
    <w:p w:rsidR="00F4584D" w:rsidRPr="00F4584D" w:rsidRDefault="00F4584D" w:rsidP="00F4584D">
      <w:pPr>
        <w:shd w:val="clear" w:color="auto" w:fill="FFFFFF"/>
        <w:tabs>
          <w:tab w:val="num" w:pos="54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4.4. Основаниями для проведения контроля яв</w:t>
      </w:r>
      <w:r w:rsidRPr="00F4584D">
        <w:rPr>
          <w:rFonts w:ascii="Times New Roman" w:eastAsia="Times New Roman" w:hAnsi="Times New Roman" w:cs="Times New Roman"/>
          <w:sz w:val="28"/>
          <w:szCs w:val="28"/>
        </w:rPr>
        <w:softHyphen/>
        <w:t>ляются: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 xml:space="preserve">-план-график; 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-приказ по дошкольному образовательному учреждению;</w:t>
      </w:r>
    </w:p>
    <w:p w:rsidR="00F4584D" w:rsidRPr="00F4584D" w:rsidRDefault="00F4584D" w:rsidP="00F4584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-обращение родителей (законных   представителей) воспитанников и работников дошкольного образовательного учреждения по поводу нарушения.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4.5. Контролирующие лица имеют право запрашивать необходимую информацию, изучать документацию, относящуюся к вопросу питания заранее.</w:t>
      </w:r>
    </w:p>
    <w:p w:rsidR="00F4584D" w:rsidRPr="00F4584D" w:rsidRDefault="00F4584D" w:rsidP="00F4584D">
      <w:pPr>
        <w:shd w:val="clear" w:color="auto" w:fill="FFFFFF"/>
        <w:tabs>
          <w:tab w:val="num" w:pos="54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4.6. При обнаружении в ходе контроля нарушений законодательства Российской Федерации в части организации питания дошкольников, о них сообщается заведующему дошкольным образовательным учреждением.</w:t>
      </w:r>
    </w:p>
    <w:p w:rsidR="00F4584D" w:rsidRPr="00F4584D" w:rsidRDefault="00F4584D" w:rsidP="00F4584D">
      <w:pPr>
        <w:shd w:val="clear" w:color="auto" w:fill="FFFFFF"/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5. Содержание и распределение вопросов контроля</w:t>
      </w:r>
    </w:p>
    <w:p w:rsidR="00F4584D" w:rsidRPr="00F4584D" w:rsidRDefault="00F4584D" w:rsidP="00F4584D">
      <w:pPr>
        <w:shd w:val="clear" w:color="auto" w:fill="FFFFFF"/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4584D" w:rsidRPr="00F4584D" w:rsidRDefault="00F4584D" w:rsidP="00F4584D">
      <w:pPr>
        <w:shd w:val="clear" w:color="auto" w:fill="FFFFFF"/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 xml:space="preserve">5.1.   Содержание контроля организации и качества питания определяется вопросами: 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рациона и режима питания в дошкольном образовательном учреждении;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выполнения нормативов по питанию;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документации по вопросам санитарии, гигиены, технологии производства, результатам бракеража, ежедневных медицинских осмотров работников пищеблока (кухни) дошкольного образовательного учреждения;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сроков годности и условий хранения продуктов;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технологии приготовления пищи;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 xml:space="preserve">-контроль поточности технологических процессов; 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готовой продукции;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санитарно-технического состояния пищеблока (кухни) дошкольного образовательного учреждения;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санитарного содержания и санитарной обработки предметов производственного окружения;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состояния здоровья, соблюдения правил личной гигиены персонала, гигиенических знаний и навыков персонала пищеблока дошкольного образовательного учреждения;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приема пищи воспитанниками дошкольного образовательного учреждения;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бухгалтерской документации;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-контроль выполнения муниципальных контрактов на поставку продуктов питания.</w:t>
      </w:r>
    </w:p>
    <w:p w:rsidR="00F4584D" w:rsidRPr="00F4584D" w:rsidRDefault="00F4584D" w:rsidP="00F4584D">
      <w:pPr>
        <w:tabs>
          <w:tab w:val="num" w:pos="142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 xml:space="preserve">5.2. Вопросы контроля, периодичность и формы предоставления результатов распределяются между контролирующими лицами согласно Приложению №1. </w:t>
      </w:r>
    </w:p>
    <w:p w:rsidR="00F4584D" w:rsidRPr="00F4584D" w:rsidRDefault="00F4584D" w:rsidP="00F4584D">
      <w:pPr>
        <w:shd w:val="clear" w:color="auto" w:fill="FFFFFF"/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5.3. Оформление и предоставление результатов контроля осуществляется в соответствии с Положением о внутреннем контроле в дошкольном образовательном учреждении.</w:t>
      </w:r>
    </w:p>
    <w:p w:rsidR="00F4584D" w:rsidRPr="00F4584D" w:rsidRDefault="00F4584D" w:rsidP="00F4584D">
      <w:pPr>
        <w:shd w:val="clear" w:color="auto" w:fill="FFFFFF"/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6. Права участников административного контроля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6.1. При осуществлении административного контроля, проверяющее лицо имеет право: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-знакомиться с документацией в соответствии с должностными обязанностями работника дошкольного образовательного учреждения, его аналитическими материалами;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4584D">
        <w:rPr>
          <w:rFonts w:ascii="Times New Roman" w:eastAsia="Times New Roman" w:hAnsi="Times New Roman" w:cs="Times New Roman"/>
          <w:sz w:val="28"/>
          <w:szCs w:val="28"/>
        </w:rPr>
        <w:t>-изучать практическую деятельность работников, принимающих участие в организации питания в ДОУ, через посещение пищеблока, групповых помещений, наблюдение за организацией приема продуктов у поставщика, за организацией хранения продуктов, процессом приготовления питания, процессом выдачи блюд из пищеблока в группы, организацией питания воспитанников в группах, других мероприятий с детьми по вопросам организации питания, наблюдение режимных моментов;</w:t>
      </w:r>
      <w:proofErr w:type="gramEnd"/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-делать выводы и принимать управленческие решения.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6.2. Проверяемый работник ДОУ имеет право: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 xml:space="preserve">-знать сроки контроля и критерии оценки его деятельности; 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-знать цель, содержание, виды, формы и методы контроля;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-своевременно знакомиться с выводами и рекомендациями проверяющих лиц;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-обратиться в комиссию по трудовым спорам при несогласии с результатами административного контроля.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7. Ответственность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7.1. Лица, занимающиеся контрольной деятельностью организации и качества питания в ДОУ, несут ответственность: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-за достоверность излагаемых фактов, представляемых в справках по итогам контроля организации и качества питания в дошкольном образовательном учреждении;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-за тактичное отношение к проверяемому работнику во время проведения контрольных мероприятий;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-за качественную подготовку к проведению проверки деятельности работника;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-за обоснованность выводов по итогам проверки.</w:t>
      </w:r>
    </w:p>
    <w:p w:rsidR="00F4584D" w:rsidRPr="00F4584D" w:rsidRDefault="00F4584D" w:rsidP="00F4584D">
      <w:pPr>
        <w:tabs>
          <w:tab w:val="left" w:pos="0"/>
        </w:tabs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num" w:pos="142"/>
          <w:tab w:val="num" w:pos="540"/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8.  Документация</w:t>
      </w:r>
    </w:p>
    <w:p w:rsidR="00F4584D" w:rsidRPr="00F4584D" w:rsidRDefault="00F4584D" w:rsidP="00F4584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8.1. Документация диетсестры для контроля качества питания: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-примерное 10-дневное цикличное меню;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-технологические карты;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-журнал входного контроля пищевых продуктов, производственного сырья и контроля документов, подтверждающих качество и безопасность пищевых продуктов;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-журнал регистрации температурно-влажностного режима в складских помещениях и холодильных шкафах;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-журнал регистрации бракеража готовых блюд;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-журнал реализации скоропортящихся продуктов;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4584D" w:rsidRPr="00F4584D" w:rsidRDefault="00F4584D" w:rsidP="00F4584D">
      <w:pPr>
        <w:widowControl w:val="0"/>
        <w:tabs>
          <w:tab w:val="left" w:pos="-28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8.2. Документация медицинской сестры для контроля качества питания: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-журнал С-витаминизации пищи;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-журнал </w:t>
      </w:r>
      <w:proofErr w:type="gramStart"/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состояния здоровья персонала пищеблока</w:t>
      </w:r>
      <w:proofErr w:type="gramEnd"/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-медицинские книжки персонала (единого образца);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-журнал аварийных ситуаций;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8.3. Документация бухгалтера для контроля организации питания: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-накопительная ведомость;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-акты снятия остатков продуктов питания;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-акты закладки продуктов питания в котел;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-муниципальные контракты на поставку продуктов питания.</w:t>
      </w:r>
    </w:p>
    <w:p w:rsidR="00F4584D" w:rsidRPr="00F4584D" w:rsidRDefault="00F4584D" w:rsidP="00F4584D">
      <w:pPr>
        <w:shd w:val="clear" w:color="auto" w:fill="FFFFFF"/>
        <w:tabs>
          <w:tab w:val="left" w:pos="-284"/>
          <w:tab w:val="num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>8.5.  Документация кладовщика ДОУ: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-журнал прихода – расхода продуктов;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-журнал контроля сроков реализации продуктов;</w:t>
      </w:r>
    </w:p>
    <w:p w:rsidR="00F4584D" w:rsidRPr="00F4584D" w:rsidRDefault="00F4584D" w:rsidP="00F4584D">
      <w:pPr>
        <w:shd w:val="clear" w:color="auto" w:fill="FFFFFF"/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>-журнал учета сертификатов;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9. Делопроизводство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 xml:space="preserve">9.1. Результаты оперативного контроля отражается в Актах. По результатам оперативного контроля проводится собеседование с проверяемым лицом, при необходимости, готовится сообщение о состоянии дел на административное совещание, Педагогический совет, Управляющий совет или Общее собрание трудового коллектива дошкольного образовательного учреждения. </w:t>
      </w:r>
      <w:r w:rsidRPr="00F4584D">
        <w:rPr>
          <w:rFonts w:ascii="Times New Roman" w:eastAsia="Times New Roman" w:hAnsi="Times New Roman" w:cs="Times New Roman"/>
          <w:color w:val="FFFFFF"/>
          <w:sz w:val="28"/>
          <w:szCs w:val="28"/>
        </w:rPr>
        <w:t>Полное положение тут http://ohrana-tryda.com/node/2253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9.2. Справка по результатам планового, внепланового и тематического контроля должна содержать в себе следующую информацию: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-вид контроля, основание для проведения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-форма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-тема и содержание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-цель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-сроки проведения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-состав комиссии;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-результаты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-нарушения;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 xml:space="preserve">-выводы; 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-предложения и рекомендации;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-подписи проверяющих лиц;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-подписи проверяемых лиц.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9.3. По результатам планового, внепланового и тематического контроля заведующий ДОУ издает приказ, в котором указывается: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-наименование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-дата справки по результатам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-решение по результатам контроля;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-назначаются ответственные лица по исполнению решения;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-указываются сроки устранения недостатков;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-указываются сроки проведения повторного контроля (при необходимости);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sz w:val="28"/>
          <w:szCs w:val="28"/>
        </w:rPr>
        <w:tab/>
        <w:t>-поощрение и взыскание работникам по результатам контроля (при необходимости).</w:t>
      </w:r>
    </w:p>
    <w:p w:rsidR="00F4584D" w:rsidRPr="00F4584D" w:rsidRDefault="00F4584D" w:rsidP="00F4584D">
      <w:pPr>
        <w:tabs>
          <w:tab w:val="left" w:pos="-284"/>
        </w:tabs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 Заключительные положения</w:t>
      </w:r>
    </w:p>
    <w:p w:rsidR="00F4584D" w:rsidRPr="00F4584D" w:rsidRDefault="00F4584D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ru-RU"/>
        </w:rPr>
      </w:pPr>
    </w:p>
    <w:p w:rsidR="00F4584D" w:rsidRPr="00F4584D" w:rsidRDefault="00F4584D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sz w:val="28"/>
          <w:szCs w:val="28"/>
          <w:lang w:bidi="ru-RU"/>
        </w:rPr>
        <w:tab/>
        <w:t xml:space="preserve">10.1. Настоящее </w:t>
      </w:r>
      <w:hyperlink r:id="rId9" w:history="1">
        <w:r w:rsidRPr="00F4584D">
          <w:rPr>
            <w:rFonts w:ascii="Times New Roman" w:eastAsia="Arial Unicode MS" w:hAnsi="Times New Roman" w:cs="Times New Roman"/>
            <w:sz w:val="28"/>
            <w:szCs w:val="28"/>
            <w:lang w:bidi="ru-RU"/>
          </w:rPr>
          <w:t>Положение об административном контроле организации и качества питания</w:t>
        </w:r>
      </w:hyperlink>
      <w:r w:rsidRPr="00F4584D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является локальным нормативным актом ДОУ, принимается на</w:t>
      </w: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Общем собрании трудового коллектива и утверждается (либо вводится в действие) приказом заведующего дошкольным образовательным учреждением.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4584D" w:rsidRPr="00F4584D" w:rsidRDefault="00F4584D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10.3. Положение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F4584D" w:rsidRPr="00F4584D" w:rsidRDefault="00F4584D" w:rsidP="00F45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F4584D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584D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F4584D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№ 1 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84D">
        <w:rPr>
          <w:rFonts w:ascii="Times New Roman" w:eastAsia="Calibri" w:hAnsi="Times New Roman" w:cs="Times New Roman"/>
          <w:sz w:val="28"/>
          <w:szCs w:val="28"/>
        </w:rPr>
        <w:t xml:space="preserve">к Положению об административном контроле  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84D">
        <w:rPr>
          <w:rFonts w:ascii="Times New Roman" w:eastAsia="Calibri" w:hAnsi="Times New Roman" w:cs="Times New Roman"/>
          <w:sz w:val="28"/>
          <w:szCs w:val="28"/>
        </w:rPr>
        <w:t xml:space="preserve">организации и качества питания в ДОУ  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42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План-график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84D">
        <w:rPr>
          <w:rFonts w:ascii="Times New Roman" w:eastAsia="Times New Roman" w:hAnsi="Times New Roman" w:cs="Times New Roman"/>
          <w:b/>
          <w:sz w:val="28"/>
          <w:szCs w:val="28"/>
        </w:rPr>
        <w:t>контроля организации питания в ДОУ</w:t>
      </w:r>
    </w:p>
    <w:p w:rsidR="00F4584D" w:rsidRPr="00F4584D" w:rsidRDefault="00F4584D" w:rsidP="00F4584D">
      <w:pPr>
        <w:tabs>
          <w:tab w:val="left" w:pos="709"/>
        </w:tabs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181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2220"/>
        <w:gridCol w:w="1800"/>
        <w:gridCol w:w="1800"/>
        <w:gridCol w:w="2080"/>
        <w:gridCol w:w="1861"/>
      </w:tblGrid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№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Объект 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Ответствен-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ный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Периодич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-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ность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Инструмент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контроля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Форма контроля</w:t>
            </w:r>
          </w:p>
        </w:tc>
      </w:tr>
      <w:tr w:rsidR="00F4584D" w:rsidRPr="00F4584D" w:rsidTr="00970CB0">
        <w:trPr>
          <w:cantSplit/>
          <w:trHeight w:val="18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Соблюдение натуральных норм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Повар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Меню-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требование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10-ти дневное меню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Составление меню</w:t>
            </w:r>
          </w:p>
        </w:tc>
      </w:tr>
      <w:tr w:rsidR="00F4584D" w:rsidRPr="00F4584D" w:rsidTr="00970CB0">
        <w:trPr>
          <w:cantSplit/>
          <w:trHeight w:val="36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 меню, утверждение.</w:t>
            </w:r>
          </w:p>
        </w:tc>
      </w:tr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Бракераж готовой продукции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Бракеражная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 «Бракераж готовой продукции»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Пробы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Методика органолептической оценки пищи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51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Соблюдение товарного соседства, сроков хранения и своевременного использования скоропортящихся 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 «Бракераж сырой продукции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Анализ, учет</w:t>
            </w:r>
          </w:p>
        </w:tc>
      </w:tr>
      <w:tr w:rsidR="00F4584D" w:rsidRPr="00F4584D" w:rsidTr="00970CB0">
        <w:trPr>
          <w:cantSplit/>
          <w:trHeight w:val="531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3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 документации</w:t>
            </w:r>
          </w:p>
        </w:tc>
      </w:tr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Оптимальный температурный режим хранения продуктов в холодильниках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заведующего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«Регистрации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температуры холодильников на пищеблоке»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Проверка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Запись в журнале</w:t>
            </w:r>
          </w:p>
        </w:tc>
      </w:tr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Снятие остатков продуктов питания в кладовой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Заведующий,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бухгалтер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Ревизия</w:t>
            </w:r>
          </w:p>
        </w:tc>
      </w:tr>
      <w:tr w:rsidR="00F4584D" w:rsidRPr="00F4584D" w:rsidTr="00970CB0">
        <w:trPr>
          <w:cantSplit/>
          <w:trHeight w:val="1104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Соблюдение правил и требований транспортировки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Кладовщик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При поступлении продуктов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 при наличии нарушений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42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3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 проверки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96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36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Закладка блюд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Один из членов </w:t>
            </w: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бракеражной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комисии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 документации   взвешивание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продуктов</w:t>
            </w:r>
          </w:p>
        </w:tc>
      </w:tr>
      <w:tr w:rsidR="00F4584D" w:rsidRPr="00F4584D" w:rsidTr="00970CB0">
        <w:trPr>
          <w:cantSplit/>
          <w:trHeight w:val="34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highlight w:val="yellow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 раза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69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Выполнение технологических требований приготовления пищи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37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Маркировка посуды, оборудования, уборочного инвентаря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  <w:t>Повар, 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Постоянно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Оперативный    контроль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16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Представитель Совета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месяц, при нарушениях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Акт </w:t>
            </w:r>
            <w:proofErr w:type="gram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–п</w:t>
            </w:r>
            <w:proofErr w:type="gram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роверки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месяц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Наблюдение, анализ документации</w:t>
            </w:r>
          </w:p>
        </w:tc>
      </w:tr>
      <w:tr w:rsidR="00F4584D" w:rsidRPr="00F4584D" w:rsidTr="00970CB0">
        <w:trPr>
          <w:cantSplit/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Норма выхода блюд (вес, объем)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  <w:t>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Контрольное взвешивание блюд</w:t>
            </w:r>
          </w:p>
        </w:tc>
      </w:tr>
      <w:tr w:rsidR="00F4584D" w:rsidRPr="00F4584D" w:rsidTr="00970CB0">
        <w:trPr>
          <w:cantSplit/>
          <w:trHeight w:val="51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Бракеражная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 раза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30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 раза в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Периодическое составление акта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gridAfter w:val="1"/>
          <w:wAfter w:w="1861" w:type="dxa"/>
          <w:cantSplit/>
          <w:trHeight w:val="24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12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Санитарное состояние пищеблока, кладовых.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16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Представитель Совета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Периодически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Планерка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Наблюдение, анализ   документации</w:t>
            </w:r>
          </w:p>
        </w:tc>
      </w:tr>
      <w:tr w:rsidR="00F4584D" w:rsidRPr="00F4584D" w:rsidTr="00970CB0">
        <w:trPr>
          <w:cantSplit/>
          <w:trHeight w:val="61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заведующего по АХЧ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Периодически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Планерка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 документации, наблюдение</w:t>
            </w:r>
          </w:p>
        </w:tc>
      </w:tr>
      <w:tr w:rsidR="00F4584D" w:rsidRPr="00F4584D" w:rsidTr="00970CB0">
        <w:trPr>
          <w:cantSplit/>
          <w:trHeight w:val="48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При подготовке к новому уч. году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Отчет </w:t>
            </w:r>
            <w:proofErr w:type="gram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для</w:t>
            </w:r>
            <w:proofErr w:type="gramEnd"/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заведующего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48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proofErr w:type="gramStart"/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>Контроль за</w:t>
            </w:r>
            <w:proofErr w:type="gramEnd"/>
            <w:r w:rsidRPr="00F4584D">
              <w:rPr>
                <w:rFonts w:ascii="Times New Roman" w:eastAsia="Times New Roman" w:hAnsi="Times New Roman" w:cs="Times New Roman"/>
                <w:b/>
                <w:sz w:val="20"/>
                <w:szCs w:val="28"/>
              </w:rPr>
              <w:t xml:space="preserve"> отбором и хранением суточных проб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highlight w:val="yellow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</w:t>
            </w:r>
          </w:p>
        </w:tc>
      </w:tr>
      <w:tr w:rsidR="00F4584D" w:rsidRPr="00F4584D" w:rsidTr="00970CB0">
        <w:trPr>
          <w:cantSplit/>
          <w:trHeight w:val="39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14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Калорийность пищевого рациона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Технол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. карта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49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Сводная таблица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Сравнительный анализ показателей</w:t>
            </w:r>
          </w:p>
        </w:tc>
      </w:tr>
      <w:tr w:rsidR="00F4584D" w:rsidRPr="00F4584D" w:rsidTr="00970CB0">
        <w:trPr>
          <w:cantSplit/>
          <w:trHeight w:val="24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15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Соблюдение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правил личной гигиены сотрудниками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заведующего по АХЧ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 «Регистрации здоровья»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Осмотр, запись в журналах</w:t>
            </w:r>
          </w:p>
        </w:tc>
      </w:tr>
      <w:tr w:rsidR="00F4584D" w:rsidRPr="00F4584D" w:rsidTr="00970CB0">
        <w:trPr>
          <w:cantSplit/>
          <w:trHeight w:val="31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полугодие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Журналы.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Санитарные книжки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 документации</w:t>
            </w:r>
          </w:p>
        </w:tc>
      </w:tr>
      <w:tr w:rsidR="00F4584D" w:rsidRPr="00F4584D" w:rsidTr="00970CB0">
        <w:trPr>
          <w:cantSplit/>
          <w:trHeight w:val="529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Соблюдение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графика режима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Оперативный контроль</w:t>
            </w:r>
          </w:p>
        </w:tc>
      </w:tr>
      <w:tr w:rsidR="00F4584D" w:rsidRPr="00F4584D" w:rsidTr="00970CB0">
        <w:trPr>
          <w:cantSplit/>
          <w:trHeight w:val="369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 при нарушении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36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Организация питьевого режима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Оперативный контроль</w:t>
            </w:r>
          </w:p>
        </w:tc>
      </w:tr>
      <w:tr w:rsidR="00F4584D" w:rsidRPr="00F4584D" w:rsidTr="00970CB0">
        <w:trPr>
          <w:cantSplit/>
          <w:trHeight w:val="124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Качество и безопасность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готовой продукции и сырья при поступлении в ДОУ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При поступлении продуктов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 с техническими документами,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Сертификаты качества, справки, фактуры, журнал «Бракераж сырой продукции»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 периодически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 документации</w:t>
            </w:r>
          </w:p>
        </w:tc>
      </w:tr>
      <w:tr w:rsidR="00F4584D" w:rsidRPr="00F4584D" w:rsidTr="00970CB0">
        <w:trPr>
          <w:cantSplit/>
          <w:trHeight w:val="124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10 дней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19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Выполнение норматива затрат на питание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Бухгалтер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Постоянно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Меню-требование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Накопительная ведомость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Анализ суммы, стоимости питания на 1 ребенка в среднем за день. Учет </w:t>
            </w: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детодней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.</w:t>
            </w:r>
          </w:p>
        </w:tc>
      </w:tr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proofErr w:type="gramStart"/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Выполнение нормативно-правовой база по организации питания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proofErr w:type="spell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Зам</w:t>
            </w:r>
            <w:proofErr w:type="gramStart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.з</w:t>
            </w:r>
            <w:proofErr w:type="gram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аведующего</w:t>
            </w:r>
            <w:proofErr w:type="spellEnd"/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.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Кладовщик,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Постоянно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Законодательные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документы, правила, требования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Изучение, выработка управленческих решений,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Разработка внутри-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садовой документации, приказы, памятки и т.д.</w:t>
            </w:r>
          </w:p>
        </w:tc>
      </w:tr>
      <w:tr w:rsidR="00F4584D" w:rsidRPr="00F4584D" w:rsidTr="00970CB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21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 xml:space="preserve">Анализ документации </w:t>
            </w:r>
            <w:proofErr w:type="gramStart"/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ответственного</w:t>
            </w:r>
            <w:proofErr w:type="gramEnd"/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 xml:space="preserve"> за питание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квартал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Отчетно-учетная документация, оформление технологических карт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</w:t>
            </w:r>
          </w:p>
        </w:tc>
      </w:tr>
      <w:tr w:rsidR="00F4584D" w:rsidRPr="00F4584D" w:rsidTr="00970CB0">
        <w:trPr>
          <w:cantSplit/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22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Хранение и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ind w:right="-11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использование дезинфицирующих средств. Наличие инструкций по применению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  <w:t>Заместитель заведующего по АХЧ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Запись, анализ</w:t>
            </w:r>
          </w:p>
        </w:tc>
      </w:tr>
      <w:tr w:rsidR="00F4584D" w:rsidRPr="00F4584D" w:rsidTr="00970CB0">
        <w:trPr>
          <w:cantSplit/>
          <w:trHeight w:val="54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Периодически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111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Исполнение предписаний, замечаний, нарушений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Заместитель заведующего.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Кладовщик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Регулярно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Отчет, справки, акты и т.д.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Исполнение предписаний</w:t>
            </w:r>
          </w:p>
        </w:tc>
      </w:tr>
      <w:tr w:rsidR="00F4584D" w:rsidRPr="00F4584D" w:rsidTr="00970CB0">
        <w:trPr>
          <w:cantSplit/>
          <w:trHeight w:val="33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24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Витаминизация блюд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медсестра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 «Витаминизации блюд»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Закладка и запись в журнале</w:t>
            </w:r>
          </w:p>
        </w:tc>
      </w:tr>
      <w:tr w:rsidR="00F4584D" w:rsidRPr="00F4584D" w:rsidTr="00970CB0">
        <w:trPr>
          <w:cantSplit/>
          <w:trHeight w:val="22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Журнал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</w:t>
            </w:r>
          </w:p>
        </w:tc>
      </w:tr>
      <w:tr w:rsidR="00F4584D" w:rsidRPr="00F4584D" w:rsidTr="00970CB0">
        <w:trPr>
          <w:cantSplit/>
          <w:trHeight w:val="70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Заявка продуктов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Кладовщик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Анализ</w:t>
            </w:r>
          </w:p>
        </w:tc>
      </w:tr>
      <w:tr w:rsidR="00F4584D" w:rsidRPr="00F4584D" w:rsidTr="00970CB0">
        <w:trPr>
          <w:cantSplit/>
          <w:trHeight w:val="129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26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Организация питания в воспитательном процессе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bCs/>
                <w:sz w:val="20"/>
                <w:szCs w:val="28"/>
              </w:rPr>
              <w:t>- организация приема пищи в группах;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bCs/>
                <w:sz w:val="20"/>
                <w:szCs w:val="28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Cs/>
                <w:sz w:val="20"/>
                <w:szCs w:val="28"/>
              </w:rPr>
              <w:t>- соблюдение гигиенических требований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квартал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ind w:right="-126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Карточки-схемы, календарные планы, режимные процессы,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Дидактические игры.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Наблюдение, анализ результатов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129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Зам. заведующего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неделю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129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473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27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Своевременность смены спец. одежды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Ст. повар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Визуальный контроль</w:t>
            </w:r>
          </w:p>
        </w:tc>
      </w:tr>
      <w:tr w:rsidR="00F4584D" w:rsidRPr="00F4584D" w:rsidTr="00970CB0">
        <w:trPr>
          <w:cantSplit/>
          <w:trHeight w:val="472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Зав. зам. по АХЧ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квартал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Заявка на приобретение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55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28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Ст. 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постоянно</w:t>
            </w:r>
          </w:p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-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Визуальный контроль</w:t>
            </w:r>
          </w:p>
        </w:tc>
      </w:tr>
      <w:tr w:rsidR="00F4584D" w:rsidRPr="00F4584D" w:rsidTr="00970CB0">
        <w:trPr>
          <w:cantSplit/>
          <w:trHeight w:val="55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Зав. зам. по АХЧ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1 раз в квартал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Акт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  <w:tr w:rsidR="00F4584D" w:rsidRPr="00F4584D" w:rsidTr="00970CB0">
        <w:trPr>
          <w:cantSplit/>
          <w:trHeight w:val="55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8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  <w:r w:rsidRPr="00F4584D">
              <w:rPr>
                <w:rFonts w:ascii="Times New Roman" w:eastAsia="Times New Roman" w:hAnsi="Times New Roman" w:cs="Times New Roman"/>
                <w:sz w:val="20"/>
                <w:szCs w:val="28"/>
              </w:rPr>
              <w:t>По необходимости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84D" w:rsidRPr="00F4584D" w:rsidRDefault="00F4584D" w:rsidP="00F458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8"/>
                <w:lang w:eastAsia="ja-JP"/>
              </w:rPr>
            </w:pPr>
          </w:p>
        </w:tc>
      </w:tr>
    </w:tbl>
    <w:p w:rsidR="00F4584D" w:rsidRPr="00F4584D" w:rsidRDefault="00F4584D" w:rsidP="00F4584D">
      <w:pPr>
        <w:widowControl w:val="0"/>
        <w:tabs>
          <w:tab w:val="left" w:pos="0"/>
          <w:tab w:val="left" w:pos="709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9A2572" w:rsidRPr="00B7311E" w:rsidRDefault="009A2572" w:rsidP="00F458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A2572" w:rsidRPr="00B7311E" w:rsidSect="00177912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8D" w:rsidRDefault="00737C8D" w:rsidP="00FA1C7C">
      <w:pPr>
        <w:spacing w:after="0" w:line="240" w:lineRule="auto"/>
      </w:pPr>
      <w:r>
        <w:separator/>
      </w:r>
    </w:p>
  </w:endnote>
  <w:endnote w:type="continuationSeparator" w:id="0">
    <w:p w:rsidR="00737C8D" w:rsidRDefault="00737C8D" w:rsidP="00FA1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8D" w:rsidRDefault="00737C8D" w:rsidP="00FA1C7C">
      <w:pPr>
        <w:spacing w:after="0" w:line="240" w:lineRule="auto"/>
      </w:pPr>
      <w:r>
        <w:separator/>
      </w:r>
    </w:p>
  </w:footnote>
  <w:footnote w:type="continuationSeparator" w:id="0">
    <w:p w:rsidR="00737C8D" w:rsidRDefault="00737C8D" w:rsidP="00FA1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A2D77"/>
    <w:multiLevelType w:val="hybridMultilevel"/>
    <w:tmpl w:val="F132C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F0"/>
    <w:rsid w:val="00001437"/>
    <w:rsid w:val="00001D51"/>
    <w:rsid w:val="0000204D"/>
    <w:rsid w:val="000025D5"/>
    <w:rsid w:val="000032A6"/>
    <w:rsid w:val="00003DD5"/>
    <w:rsid w:val="00005ABE"/>
    <w:rsid w:val="00005E9C"/>
    <w:rsid w:val="00005F67"/>
    <w:rsid w:val="00005FFD"/>
    <w:rsid w:val="00006256"/>
    <w:rsid w:val="00007147"/>
    <w:rsid w:val="000079AB"/>
    <w:rsid w:val="000079EF"/>
    <w:rsid w:val="00007A22"/>
    <w:rsid w:val="00007CAB"/>
    <w:rsid w:val="00007E6A"/>
    <w:rsid w:val="00010083"/>
    <w:rsid w:val="000100A7"/>
    <w:rsid w:val="000117B8"/>
    <w:rsid w:val="00012B7C"/>
    <w:rsid w:val="00012D7E"/>
    <w:rsid w:val="00013082"/>
    <w:rsid w:val="000137EA"/>
    <w:rsid w:val="00014EC6"/>
    <w:rsid w:val="0001510B"/>
    <w:rsid w:val="00015549"/>
    <w:rsid w:val="00016F4D"/>
    <w:rsid w:val="000172E1"/>
    <w:rsid w:val="00017FD3"/>
    <w:rsid w:val="00021295"/>
    <w:rsid w:val="0002189D"/>
    <w:rsid w:val="00021EE3"/>
    <w:rsid w:val="00022B51"/>
    <w:rsid w:val="00023196"/>
    <w:rsid w:val="000233F2"/>
    <w:rsid w:val="00023B31"/>
    <w:rsid w:val="00023E96"/>
    <w:rsid w:val="000241C2"/>
    <w:rsid w:val="000250C6"/>
    <w:rsid w:val="000251BF"/>
    <w:rsid w:val="000253AC"/>
    <w:rsid w:val="00025615"/>
    <w:rsid w:val="00025EDC"/>
    <w:rsid w:val="000261F7"/>
    <w:rsid w:val="0003093F"/>
    <w:rsid w:val="00030B2D"/>
    <w:rsid w:val="00030BB8"/>
    <w:rsid w:val="000312F7"/>
    <w:rsid w:val="0003337F"/>
    <w:rsid w:val="000335E3"/>
    <w:rsid w:val="000340EB"/>
    <w:rsid w:val="000344C5"/>
    <w:rsid w:val="00034FCC"/>
    <w:rsid w:val="0003599E"/>
    <w:rsid w:val="000361D4"/>
    <w:rsid w:val="0003693E"/>
    <w:rsid w:val="00037A72"/>
    <w:rsid w:val="00040261"/>
    <w:rsid w:val="00040E93"/>
    <w:rsid w:val="0004154D"/>
    <w:rsid w:val="000415F8"/>
    <w:rsid w:val="000419C6"/>
    <w:rsid w:val="00041CC1"/>
    <w:rsid w:val="000428C3"/>
    <w:rsid w:val="00042C15"/>
    <w:rsid w:val="00042E5B"/>
    <w:rsid w:val="00043041"/>
    <w:rsid w:val="000440A5"/>
    <w:rsid w:val="000447AA"/>
    <w:rsid w:val="00044849"/>
    <w:rsid w:val="000453FC"/>
    <w:rsid w:val="000457CD"/>
    <w:rsid w:val="00045BCA"/>
    <w:rsid w:val="00045BDC"/>
    <w:rsid w:val="00046383"/>
    <w:rsid w:val="000467B4"/>
    <w:rsid w:val="00046F42"/>
    <w:rsid w:val="00047CD8"/>
    <w:rsid w:val="00047F30"/>
    <w:rsid w:val="00050E77"/>
    <w:rsid w:val="00051072"/>
    <w:rsid w:val="000511A2"/>
    <w:rsid w:val="0005140B"/>
    <w:rsid w:val="00051481"/>
    <w:rsid w:val="0005237E"/>
    <w:rsid w:val="000529D7"/>
    <w:rsid w:val="0005355C"/>
    <w:rsid w:val="00054096"/>
    <w:rsid w:val="00054228"/>
    <w:rsid w:val="00054929"/>
    <w:rsid w:val="0005555D"/>
    <w:rsid w:val="00056B1B"/>
    <w:rsid w:val="00056FC7"/>
    <w:rsid w:val="000570B0"/>
    <w:rsid w:val="0005734B"/>
    <w:rsid w:val="0005762A"/>
    <w:rsid w:val="00057747"/>
    <w:rsid w:val="00057F2E"/>
    <w:rsid w:val="00060400"/>
    <w:rsid w:val="000604B4"/>
    <w:rsid w:val="00060E43"/>
    <w:rsid w:val="000616EF"/>
    <w:rsid w:val="00061733"/>
    <w:rsid w:val="00061869"/>
    <w:rsid w:val="00061CDA"/>
    <w:rsid w:val="00061F18"/>
    <w:rsid w:val="00062866"/>
    <w:rsid w:val="0006290E"/>
    <w:rsid w:val="0006389F"/>
    <w:rsid w:val="00063A2C"/>
    <w:rsid w:val="00064931"/>
    <w:rsid w:val="0006498C"/>
    <w:rsid w:val="00064D5F"/>
    <w:rsid w:val="000650C8"/>
    <w:rsid w:val="00066C4A"/>
    <w:rsid w:val="00066F90"/>
    <w:rsid w:val="00067163"/>
    <w:rsid w:val="000672B0"/>
    <w:rsid w:val="00067E42"/>
    <w:rsid w:val="00070121"/>
    <w:rsid w:val="00070373"/>
    <w:rsid w:val="000704A7"/>
    <w:rsid w:val="0007064B"/>
    <w:rsid w:val="00072F92"/>
    <w:rsid w:val="000730A0"/>
    <w:rsid w:val="00073B49"/>
    <w:rsid w:val="00074495"/>
    <w:rsid w:val="0007473A"/>
    <w:rsid w:val="00074FD2"/>
    <w:rsid w:val="00075049"/>
    <w:rsid w:val="000758AD"/>
    <w:rsid w:val="00075C7E"/>
    <w:rsid w:val="00076FB9"/>
    <w:rsid w:val="00077525"/>
    <w:rsid w:val="000775EB"/>
    <w:rsid w:val="0007799B"/>
    <w:rsid w:val="00080408"/>
    <w:rsid w:val="000806AE"/>
    <w:rsid w:val="00081DB6"/>
    <w:rsid w:val="000853A5"/>
    <w:rsid w:val="0008561C"/>
    <w:rsid w:val="00086016"/>
    <w:rsid w:val="0008644B"/>
    <w:rsid w:val="0008740C"/>
    <w:rsid w:val="00091200"/>
    <w:rsid w:val="000925A5"/>
    <w:rsid w:val="0009263E"/>
    <w:rsid w:val="0009302C"/>
    <w:rsid w:val="00093A9B"/>
    <w:rsid w:val="00093B45"/>
    <w:rsid w:val="000946C5"/>
    <w:rsid w:val="00095F03"/>
    <w:rsid w:val="0009614B"/>
    <w:rsid w:val="000961D4"/>
    <w:rsid w:val="000962DB"/>
    <w:rsid w:val="000965A7"/>
    <w:rsid w:val="0009680F"/>
    <w:rsid w:val="00096BA5"/>
    <w:rsid w:val="000976D0"/>
    <w:rsid w:val="00097AC6"/>
    <w:rsid w:val="00097B82"/>
    <w:rsid w:val="000A0663"/>
    <w:rsid w:val="000A0C42"/>
    <w:rsid w:val="000A0F0E"/>
    <w:rsid w:val="000A2986"/>
    <w:rsid w:val="000A33E0"/>
    <w:rsid w:val="000A3751"/>
    <w:rsid w:val="000A3DA6"/>
    <w:rsid w:val="000A4091"/>
    <w:rsid w:val="000A41E1"/>
    <w:rsid w:val="000A4408"/>
    <w:rsid w:val="000A4597"/>
    <w:rsid w:val="000A4A93"/>
    <w:rsid w:val="000A55E1"/>
    <w:rsid w:val="000A58F7"/>
    <w:rsid w:val="000A5B23"/>
    <w:rsid w:val="000A722A"/>
    <w:rsid w:val="000A72A1"/>
    <w:rsid w:val="000A764D"/>
    <w:rsid w:val="000A7F83"/>
    <w:rsid w:val="000B0232"/>
    <w:rsid w:val="000B0BA4"/>
    <w:rsid w:val="000B3C1E"/>
    <w:rsid w:val="000B4FBD"/>
    <w:rsid w:val="000B5650"/>
    <w:rsid w:val="000B6DD3"/>
    <w:rsid w:val="000B6F7C"/>
    <w:rsid w:val="000B728D"/>
    <w:rsid w:val="000B72EF"/>
    <w:rsid w:val="000B7434"/>
    <w:rsid w:val="000B7D02"/>
    <w:rsid w:val="000C0236"/>
    <w:rsid w:val="000C06FB"/>
    <w:rsid w:val="000C1411"/>
    <w:rsid w:val="000C32EA"/>
    <w:rsid w:val="000C4586"/>
    <w:rsid w:val="000C4EC0"/>
    <w:rsid w:val="000C5B94"/>
    <w:rsid w:val="000C683E"/>
    <w:rsid w:val="000C7173"/>
    <w:rsid w:val="000C7FB2"/>
    <w:rsid w:val="000D03C2"/>
    <w:rsid w:val="000D24F2"/>
    <w:rsid w:val="000D2AD0"/>
    <w:rsid w:val="000D3618"/>
    <w:rsid w:val="000D396A"/>
    <w:rsid w:val="000D40DD"/>
    <w:rsid w:val="000D419F"/>
    <w:rsid w:val="000D443B"/>
    <w:rsid w:val="000D4D20"/>
    <w:rsid w:val="000D65CA"/>
    <w:rsid w:val="000E0F9A"/>
    <w:rsid w:val="000E1779"/>
    <w:rsid w:val="000E1B7C"/>
    <w:rsid w:val="000E21F3"/>
    <w:rsid w:val="000E2385"/>
    <w:rsid w:val="000E2764"/>
    <w:rsid w:val="000E36B6"/>
    <w:rsid w:val="000E386E"/>
    <w:rsid w:val="000E4F65"/>
    <w:rsid w:val="000E6275"/>
    <w:rsid w:val="000E62FC"/>
    <w:rsid w:val="000E650F"/>
    <w:rsid w:val="000E6E8F"/>
    <w:rsid w:val="000E7073"/>
    <w:rsid w:val="000E70E6"/>
    <w:rsid w:val="000E7BF5"/>
    <w:rsid w:val="000F1D34"/>
    <w:rsid w:val="000F1F79"/>
    <w:rsid w:val="000F2020"/>
    <w:rsid w:val="000F2B00"/>
    <w:rsid w:val="000F30BE"/>
    <w:rsid w:val="000F378A"/>
    <w:rsid w:val="000F504B"/>
    <w:rsid w:val="000F5710"/>
    <w:rsid w:val="000F5DB7"/>
    <w:rsid w:val="000F62DC"/>
    <w:rsid w:val="000F6FB2"/>
    <w:rsid w:val="000F7209"/>
    <w:rsid w:val="000F73E1"/>
    <w:rsid w:val="000F7B86"/>
    <w:rsid w:val="00100533"/>
    <w:rsid w:val="00100BBC"/>
    <w:rsid w:val="00100FBE"/>
    <w:rsid w:val="001015EF"/>
    <w:rsid w:val="00101D3F"/>
    <w:rsid w:val="00102018"/>
    <w:rsid w:val="00102283"/>
    <w:rsid w:val="001026B3"/>
    <w:rsid w:val="001032F3"/>
    <w:rsid w:val="00103932"/>
    <w:rsid w:val="001048D6"/>
    <w:rsid w:val="00104D61"/>
    <w:rsid w:val="00105224"/>
    <w:rsid w:val="00105A9F"/>
    <w:rsid w:val="0010602E"/>
    <w:rsid w:val="001063E5"/>
    <w:rsid w:val="00106901"/>
    <w:rsid w:val="0010697C"/>
    <w:rsid w:val="001076F8"/>
    <w:rsid w:val="00110B54"/>
    <w:rsid w:val="00111745"/>
    <w:rsid w:val="00112076"/>
    <w:rsid w:val="0011231E"/>
    <w:rsid w:val="00112D2F"/>
    <w:rsid w:val="001131DC"/>
    <w:rsid w:val="00113A53"/>
    <w:rsid w:val="0011447B"/>
    <w:rsid w:val="00114AB6"/>
    <w:rsid w:val="00115666"/>
    <w:rsid w:val="00115CDB"/>
    <w:rsid w:val="0011606D"/>
    <w:rsid w:val="00116762"/>
    <w:rsid w:val="001172C7"/>
    <w:rsid w:val="00117549"/>
    <w:rsid w:val="00120DC9"/>
    <w:rsid w:val="001220BD"/>
    <w:rsid w:val="00122717"/>
    <w:rsid w:val="00122866"/>
    <w:rsid w:val="00122D36"/>
    <w:rsid w:val="0012339F"/>
    <w:rsid w:val="001234B8"/>
    <w:rsid w:val="001234E9"/>
    <w:rsid w:val="0012383A"/>
    <w:rsid w:val="00123983"/>
    <w:rsid w:val="00123BAA"/>
    <w:rsid w:val="00124659"/>
    <w:rsid w:val="00125D43"/>
    <w:rsid w:val="00126604"/>
    <w:rsid w:val="00126DEC"/>
    <w:rsid w:val="001307D5"/>
    <w:rsid w:val="00130B8B"/>
    <w:rsid w:val="00131102"/>
    <w:rsid w:val="00131324"/>
    <w:rsid w:val="001315EA"/>
    <w:rsid w:val="00131A8F"/>
    <w:rsid w:val="00132278"/>
    <w:rsid w:val="00132822"/>
    <w:rsid w:val="00132DA3"/>
    <w:rsid w:val="00135DDB"/>
    <w:rsid w:val="001364E8"/>
    <w:rsid w:val="00137BAD"/>
    <w:rsid w:val="00137C0E"/>
    <w:rsid w:val="00137C3A"/>
    <w:rsid w:val="00137D71"/>
    <w:rsid w:val="001401B0"/>
    <w:rsid w:val="0014021E"/>
    <w:rsid w:val="00140B12"/>
    <w:rsid w:val="00140F66"/>
    <w:rsid w:val="001410A0"/>
    <w:rsid w:val="00141C7A"/>
    <w:rsid w:val="001426E7"/>
    <w:rsid w:val="00142B02"/>
    <w:rsid w:val="001435BA"/>
    <w:rsid w:val="001436D0"/>
    <w:rsid w:val="001438E1"/>
    <w:rsid w:val="00143E94"/>
    <w:rsid w:val="00144F30"/>
    <w:rsid w:val="00145131"/>
    <w:rsid w:val="0014609F"/>
    <w:rsid w:val="0014624B"/>
    <w:rsid w:val="001466C6"/>
    <w:rsid w:val="00146CCF"/>
    <w:rsid w:val="00147545"/>
    <w:rsid w:val="001475D9"/>
    <w:rsid w:val="0015061E"/>
    <w:rsid w:val="00150845"/>
    <w:rsid w:val="001508B2"/>
    <w:rsid w:val="00150DC8"/>
    <w:rsid w:val="00150FCB"/>
    <w:rsid w:val="001521BB"/>
    <w:rsid w:val="001529AE"/>
    <w:rsid w:val="00152A19"/>
    <w:rsid w:val="00153263"/>
    <w:rsid w:val="001533BE"/>
    <w:rsid w:val="001534AA"/>
    <w:rsid w:val="00153837"/>
    <w:rsid w:val="00154096"/>
    <w:rsid w:val="0015421D"/>
    <w:rsid w:val="0015446D"/>
    <w:rsid w:val="00154BCF"/>
    <w:rsid w:val="00154E2A"/>
    <w:rsid w:val="0015552D"/>
    <w:rsid w:val="00155930"/>
    <w:rsid w:val="00156231"/>
    <w:rsid w:val="001576CF"/>
    <w:rsid w:val="00160F7A"/>
    <w:rsid w:val="001614A3"/>
    <w:rsid w:val="0016175F"/>
    <w:rsid w:val="00161909"/>
    <w:rsid w:val="0016210A"/>
    <w:rsid w:val="001623FC"/>
    <w:rsid w:val="00162F19"/>
    <w:rsid w:val="00163152"/>
    <w:rsid w:val="00163228"/>
    <w:rsid w:val="00163388"/>
    <w:rsid w:val="00163D99"/>
    <w:rsid w:val="001644C8"/>
    <w:rsid w:val="00164516"/>
    <w:rsid w:val="0016483E"/>
    <w:rsid w:val="00165482"/>
    <w:rsid w:val="001664E0"/>
    <w:rsid w:val="001676F3"/>
    <w:rsid w:val="00167C7E"/>
    <w:rsid w:val="00167CDD"/>
    <w:rsid w:val="00167D91"/>
    <w:rsid w:val="0017075B"/>
    <w:rsid w:val="0017173D"/>
    <w:rsid w:val="00172763"/>
    <w:rsid w:val="001728DD"/>
    <w:rsid w:val="00172B69"/>
    <w:rsid w:val="00172EBB"/>
    <w:rsid w:val="00172EFA"/>
    <w:rsid w:val="0017324E"/>
    <w:rsid w:val="00173B45"/>
    <w:rsid w:val="00173CC9"/>
    <w:rsid w:val="00173FCE"/>
    <w:rsid w:val="00174EE3"/>
    <w:rsid w:val="00175988"/>
    <w:rsid w:val="0017711D"/>
    <w:rsid w:val="001774EB"/>
    <w:rsid w:val="00177912"/>
    <w:rsid w:val="00177DDB"/>
    <w:rsid w:val="00180C1F"/>
    <w:rsid w:val="00180C9A"/>
    <w:rsid w:val="001815E7"/>
    <w:rsid w:val="00181D8B"/>
    <w:rsid w:val="00182810"/>
    <w:rsid w:val="001830F7"/>
    <w:rsid w:val="00183258"/>
    <w:rsid w:val="001844B9"/>
    <w:rsid w:val="00184B75"/>
    <w:rsid w:val="0018514C"/>
    <w:rsid w:val="00185724"/>
    <w:rsid w:val="00185EDD"/>
    <w:rsid w:val="00186B6D"/>
    <w:rsid w:val="00187082"/>
    <w:rsid w:val="001870AE"/>
    <w:rsid w:val="001905C9"/>
    <w:rsid w:val="001907E5"/>
    <w:rsid w:val="001908EF"/>
    <w:rsid w:val="00191111"/>
    <w:rsid w:val="00191889"/>
    <w:rsid w:val="001925F7"/>
    <w:rsid w:val="00192A69"/>
    <w:rsid w:val="001938BC"/>
    <w:rsid w:val="00193F2E"/>
    <w:rsid w:val="0019520C"/>
    <w:rsid w:val="00195632"/>
    <w:rsid w:val="0019648B"/>
    <w:rsid w:val="001A0252"/>
    <w:rsid w:val="001A0D47"/>
    <w:rsid w:val="001A1A41"/>
    <w:rsid w:val="001A1BFD"/>
    <w:rsid w:val="001A1CD2"/>
    <w:rsid w:val="001A2EF6"/>
    <w:rsid w:val="001A31DD"/>
    <w:rsid w:val="001A338E"/>
    <w:rsid w:val="001A3393"/>
    <w:rsid w:val="001A4104"/>
    <w:rsid w:val="001A484E"/>
    <w:rsid w:val="001A590F"/>
    <w:rsid w:val="001A5FA9"/>
    <w:rsid w:val="001A5FC5"/>
    <w:rsid w:val="001A71C6"/>
    <w:rsid w:val="001A7EDA"/>
    <w:rsid w:val="001B02D7"/>
    <w:rsid w:val="001B038B"/>
    <w:rsid w:val="001B081D"/>
    <w:rsid w:val="001B2554"/>
    <w:rsid w:val="001B255C"/>
    <w:rsid w:val="001B32C6"/>
    <w:rsid w:val="001B34E5"/>
    <w:rsid w:val="001B3CBE"/>
    <w:rsid w:val="001B3CC2"/>
    <w:rsid w:val="001B3F8D"/>
    <w:rsid w:val="001B4103"/>
    <w:rsid w:val="001B4C94"/>
    <w:rsid w:val="001B5607"/>
    <w:rsid w:val="001B56E7"/>
    <w:rsid w:val="001B5865"/>
    <w:rsid w:val="001B60E6"/>
    <w:rsid w:val="001B7135"/>
    <w:rsid w:val="001B7E49"/>
    <w:rsid w:val="001C053C"/>
    <w:rsid w:val="001C0726"/>
    <w:rsid w:val="001C0E0E"/>
    <w:rsid w:val="001C182B"/>
    <w:rsid w:val="001C1E99"/>
    <w:rsid w:val="001C1FC3"/>
    <w:rsid w:val="001C1FF2"/>
    <w:rsid w:val="001C2C8A"/>
    <w:rsid w:val="001C2DA0"/>
    <w:rsid w:val="001C41A3"/>
    <w:rsid w:val="001C4AC8"/>
    <w:rsid w:val="001C4C1E"/>
    <w:rsid w:val="001C5105"/>
    <w:rsid w:val="001C57B7"/>
    <w:rsid w:val="001C6222"/>
    <w:rsid w:val="001C68F4"/>
    <w:rsid w:val="001D0748"/>
    <w:rsid w:val="001D18DC"/>
    <w:rsid w:val="001D2463"/>
    <w:rsid w:val="001D26C0"/>
    <w:rsid w:val="001D287F"/>
    <w:rsid w:val="001D2987"/>
    <w:rsid w:val="001D29B7"/>
    <w:rsid w:val="001D323A"/>
    <w:rsid w:val="001D350F"/>
    <w:rsid w:val="001D3DAE"/>
    <w:rsid w:val="001D4E78"/>
    <w:rsid w:val="001D5E93"/>
    <w:rsid w:val="001D6803"/>
    <w:rsid w:val="001D6C19"/>
    <w:rsid w:val="001D73B3"/>
    <w:rsid w:val="001D7AC4"/>
    <w:rsid w:val="001D7AC7"/>
    <w:rsid w:val="001D7F4D"/>
    <w:rsid w:val="001E0820"/>
    <w:rsid w:val="001E19A8"/>
    <w:rsid w:val="001E1BB4"/>
    <w:rsid w:val="001E1D30"/>
    <w:rsid w:val="001E32D6"/>
    <w:rsid w:val="001E34B9"/>
    <w:rsid w:val="001E3539"/>
    <w:rsid w:val="001E396D"/>
    <w:rsid w:val="001E3FF6"/>
    <w:rsid w:val="001E51B1"/>
    <w:rsid w:val="001E5586"/>
    <w:rsid w:val="001E5891"/>
    <w:rsid w:val="001E58F9"/>
    <w:rsid w:val="001E75F1"/>
    <w:rsid w:val="001E7A12"/>
    <w:rsid w:val="001F11B0"/>
    <w:rsid w:val="001F14D0"/>
    <w:rsid w:val="001F1B6F"/>
    <w:rsid w:val="001F27C8"/>
    <w:rsid w:val="001F2C5C"/>
    <w:rsid w:val="001F3ADE"/>
    <w:rsid w:val="001F4446"/>
    <w:rsid w:val="001F525E"/>
    <w:rsid w:val="001F5D73"/>
    <w:rsid w:val="001F5FB6"/>
    <w:rsid w:val="001F6037"/>
    <w:rsid w:val="00200C7F"/>
    <w:rsid w:val="00200C8D"/>
    <w:rsid w:val="002017A3"/>
    <w:rsid w:val="002031D3"/>
    <w:rsid w:val="00204027"/>
    <w:rsid w:val="00204734"/>
    <w:rsid w:val="0020690E"/>
    <w:rsid w:val="00210194"/>
    <w:rsid w:val="0021039D"/>
    <w:rsid w:val="00210679"/>
    <w:rsid w:val="00210A59"/>
    <w:rsid w:val="00211313"/>
    <w:rsid w:val="00212072"/>
    <w:rsid w:val="002121FC"/>
    <w:rsid w:val="00212DCC"/>
    <w:rsid w:val="00213028"/>
    <w:rsid w:val="00213A61"/>
    <w:rsid w:val="00215450"/>
    <w:rsid w:val="00215B0B"/>
    <w:rsid w:val="00216699"/>
    <w:rsid w:val="002202EE"/>
    <w:rsid w:val="00220424"/>
    <w:rsid w:val="00221D88"/>
    <w:rsid w:val="00221F60"/>
    <w:rsid w:val="00221F6D"/>
    <w:rsid w:val="00221FC8"/>
    <w:rsid w:val="0022215A"/>
    <w:rsid w:val="00222B50"/>
    <w:rsid w:val="0022329F"/>
    <w:rsid w:val="002236B4"/>
    <w:rsid w:val="00223B2B"/>
    <w:rsid w:val="00224144"/>
    <w:rsid w:val="002248EF"/>
    <w:rsid w:val="0022512C"/>
    <w:rsid w:val="00225A71"/>
    <w:rsid w:val="00225CA3"/>
    <w:rsid w:val="002263BC"/>
    <w:rsid w:val="00226A18"/>
    <w:rsid w:val="00226DEA"/>
    <w:rsid w:val="00226E9A"/>
    <w:rsid w:val="00226FCE"/>
    <w:rsid w:val="0022741F"/>
    <w:rsid w:val="00227437"/>
    <w:rsid w:val="002302F6"/>
    <w:rsid w:val="00232123"/>
    <w:rsid w:val="00232280"/>
    <w:rsid w:val="0023275E"/>
    <w:rsid w:val="00233909"/>
    <w:rsid w:val="002339D9"/>
    <w:rsid w:val="00233E73"/>
    <w:rsid w:val="00234258"/>
    <w:rsid w:val="002344F9"/>
    <w:rsid w:val="00236BE9"/>
    <w:rsid w:val="002370B6"/>
    <w:rsid w:val="002372D9"/>
    <w:rsid w:val="002374A4"/>
    <w:rsid w:val="00241955"/>
    <w:rsid w:val="002421E5"/>
    <w:rsid w:val="00242BE8"/>
    <w:rsid w:val="00242FBC"/>
    <w:rsid w:val="00244664"/>
    <w:rsid w:val="002450FB"/>
    <w:rsid w:val="00245278"/>
    <w:rsid w:val="00245823"/>
    <w:rsid w:val="00245997"/>
    <w:rsid w:val="00245E58"/>
    <w:rsid w:val="00246430"/>
    <w:rsid w:val="00247725"/>
    <w:rsid w:val="002478D1"/>
    <w:rsid w:val="0024795E"/>
    <w:rsid w:val="00247A49"/>
    <w:rsid w:val="00247F3C"/>
    <w:rsid w:val="002502E4"/>
    <w:rsid w:val="002514F9"/>
    <w:rsid w:val="002515C4"/>
    <w:rsid w:val="00251D30"/>
    <w:rsid w:val="002523B5"/>
    <w:rsid w:val="00252512"/>
    <w:rsid w:val="00252FC6"/>
    <w:rsid w:val="00253495"/>
    <w:rsid w:val="0025525B"/>
    <w:rsid w:val="002552B5"/>
    <w:rsid w:val="002567FF"/>
    <w:rsid w:val="002572C9"/>
    <w:rsid w:val="00260CD9"/>
    <w:rsid w:val="002615D1"/>
    <w:rsid w:val="0026229C"/>
    <w:rsid w:val="002627A6"/>
    <w:rsid w:val="00262914"/>
    <w:rsid w:val="00264BA2"/>
    <w:rsid w:val="00264E8B"/>
    <w:rsid w:val="002651B8"/>
    <w:rsid w:val="0026578A"/>
    <w:rsid w:val="00265AB2"/>
    <w:rsid w:val="0026607C"/>
    <w:rsid w:val="00266BA4"/>
    <w:rsid w:val="00267327"/>
    <w:rsid w:val="0026794D"/>
    <w:rsid w:val="00270029"/>
    <w:rsid w:val="00270694"/>
    <w:rsid w:val="002711A6"/>
    <w:rsid w:val="0027169C"/>
    <w:rsid w:val="00271E06"/>
    <w:rsid w:val="00273316"/>
    <w:rsid w:val="0027454F"/>
    <w:rsid w:val="00274880"/>
    <w:rsid w:val="00275AA7"/>
    <w:rsid w:val="00275ACE"/>
    <w:rsid w:val="00275BD3"/>
    <w:rsid w:val="00276095"/>
    <w:rsid w:val="00276872"/>
    <w:rsid w:val="00276D62"/>
    <w:rsid w:val="00277FA1"/>
    <w:rsid w:val="00280B90"/>
    <w:rsid w:val="00280C0A"/>
    <w:rsid w:val="00280E87"/>
    <w:rsid w:val="00281217"/>
    <w:rsid w:val="00281833"/>
    <w:rsid w:val="002818CB"/>
    <w:rsid w:val="0028274A"/>
    <w:rsid w:val="00282FBE"/>
    <w:rsid w:val="00284288"/>
    <w:rsid w:val="00285506"/>
    <w:rsid w:val="00285B3B"/>
    <w:rsid w:val="00286191"/>
    <w:rsid w:val="002869EA"/>
    <w:rsid w:val="00290114"/>
    <w:rsid w:val="0029040E"/>
    <w:rsid w:val="00290BEB"/>
    <w:rsid w:val="0029127F"/>
    <w:rsid w:val="002915A2"/>
    <w:rsid w:val="00291863"/>
    <w:rsid w:val="002920B3"/>
    <w:rsid w:val="002933C0"/>
    <w:rsid w:val="00293416"/>
    <w:rsid w:val="002946B7"/>
    <w:rsid w:val="002952EB"/>
    <w:rsid w:val="002958A4"/>
    <w:rsid w:val="002958C4"/>
    <w:rsid w:val="00296707"/>
    <w:rsid w:val="00296B33"/>
    <w:rsid w:val="00296B90"/>
    <w:rsid w:val="00297E4A"/>
    <w:rsid w:val="002A0982"/>
    <w:rsid w:val="002A09CB"/>
    <w:rsid w:val="002A1B13"/>
    <w:rsid w:val="002A1F3F"/>
    <w:rsid w:val="002A2461"/>
    <w:rsid w:val="002A2D17"/>
    <w:rsid w:val="002A2EB3"/>
    <w:rsid w:val="002A3A16"/>
    <w:rsid w:val="002A3AFB"/>
    <w:rsid w:val="002A3E16"/>
    <w:rsid w:val="002A40E4"/>
    <w:rsid w:val="002A41DE"/>
    <w:rsid w:val="002A44CD"/>
    <w:rsid w:val="002A4A5C"/>
    <w:rsid w:val="002A4A93"/>
    <w:rsid w:val="002A6B54"/>
    <w:rsid w:val="002A7C25"/>
    <w:rsid w:val="002B05AC"/>
    <w:rsid w:val="002B0660"/>
    <w:rsid w:val="002B0A1E"/>
    <w:rsid w:val="002B0C17"/>
    <w:rsid w:val="002B0F15"/>
    <w:rsid w:val="002B263D"/>
    <w:rsid w:val="002B27FC"/>
    <w:rsid w:val="002B3E96"/>
    <w:rsid w:val="002B4317"/>
    <w:rsid w:val="002B5B43"/>
    <w:rsid w:val="002B605D"/>
    <w:rsid w:val="002B649D"/>
    <w:rsid w:val="002B6D0F"/>
    <w:rsid w:val="002B7271"/>
    <w:rsid w:val="002B74F9"/>
    <w:rsid w:val="002C2849"/>
    <w:rsid w:val="002C2D07"/>
    <w:rsid w:val="002C319B"/>
    <w:rsid w:val="002C5D1B"/>
    <w:rsid w:val="002C6208"/>
    <w:rsid w:val="002C6499"/>
    <w:rsid w:val="002C69CC"/>
    <w:rsid w:val="002D094F"/>
    <w:rsid w:val="002D0A5B"/>
    <w:rsid w:val="002D144C"/>
    <w:rsid w:val="002D19DC"/>
    <w:rsid w:val="002D21FD"/>
    <w:rsid w:val="002D22BF"/>
    <w:rsid w:val="002D2EA4"/>
    <w:rsid w:val="002D2FD6"/>
    <w:rsid w:val="002D30E4"/>
    <w:rsid w:val="002D3405"/>
    <w:rsid w:val="002D35C4"/>
    <w:rsid w:val="002D3B72"/>
    <w:rsid w:val="002D3CA7"/>
    <w:rsid w:val="002D3F85"/>
    <w:rsid w:val="002D502F"/>
    <w:rsid w:val="002D522C"/>
    <w:rsid w:val="002E0746"/>
    <w:rsid w:val="002E0A5B"/>
    <w:rsid w:val="002E17A6"/>
    <w:rsid w:val="002E1BB8"/>
    <w:rsid w:val="002E2AAA"/>
    <w:rsid w:val="002E3CF6"/>
    <w:rsid w:val="002E4781"/>
    <w:rsid w:val="002E4986"/>
    <w:rsid w:val="002E56C6"/>
    <w:rsid w:val="002E58C3"/>
    <w:rsid w:val="002E67D5"/>
    <w:rsid w:val="002F0073"/>
    <w:rsid w:val="002F12D6"/>
    <w:rsid w:val="002F1B06"/>
    <w:rsid w:val="002F2124"/>
    <w:rsid w:val="002F2228"/>
    <w:rsid w:val="002F2D7B"/>
    <w:rsid w:val="002F30E4"/>
    <w:rsid w:val="002F36D1"/>
    <w:rsid w:val="002F3727"/>
    <w:rsid w:val="002F4919"/>
    <w:rsid w:val="002F4D14"/>
    <w:rsid w:val="002F5743"/>
    <w:rsid w:val="002F6466"/>
    <w:rsid w:val="002F6866"/>
    <w:rsid w:val="002F6A25"/>
    <w:rsid w:val="00301C04"/>
    <w:rsid w:val="00302459"/>
    <w:rsid w:val="00302681"/>
    <w:rsid w:val="00303B70"/>
    <w:rsid w:val="00303D46"/>
    <w:rsid w:val="00303D57"/>
    <w:rsid w:val="00304D8F"/>
    <w:rsid w:val="00304F6A"/>
    <w:rsid w:val="00305353"/>
    <w:rsid w:val="0030582A"/>
    <w:rsid w:val="003060A8"/>
    <w:rsid w:val="003069AB"/>
    <w:rsid w:val="003076B8"/>
    <w:rsid w:val="00310E95"/>
    <w:rsid w:val="003117D1"/>
    <w:rsid w:val="00311A89"/>
    <w:rsid w:val="00311E15"/>
    <w:rsid w:val="00311EA5"/>
    <w:rsid w:val="00311F32"/>
    <w:rsid w:val="00312E7B"/>
    <w:rsid w:val="00312F9A"/>
    <w:rsid w:val="00313989"/>
    <w:rsid w:val="00313B64"/>
    <w:rsid w:val="00313F4C"/>
    <w:rsid w:val="0031442D"/>
    <w:rsid w:val="00314B68"/>
    <w:rsid w:val="00315054"/>
    <w:rsid w:val="0031598A"/>
    <w:rsid w:val="00315AD2"/>
    <w:rsid w:val="003167E1"/>
    <w:rsid w:val="00317081"/>
    <w:rsid w:val="003200F5"/>
    <w:rsid w:val="0032115D"/>
    <w:rsid w:val="0032169A"/>
    <w:rsid w:val="00322140"/>
    <w:rsid w:val="0032224A"/>
    <w:rsid w:val="003224BA"/>
    <w:rsid w:val="00322C96"/>
    <w:rsid w:val="00324363"/>
    <w:rsid w:val="00325153"/>
    <w:rsid w:val="00325E30"/>
    <w:rsid w:val="00326445"/>
    <w:rsid w:val="0032683B"/>
    <w:rsid w:val="00326965"/>
    <w:rsid w:val="00327C38"/>
    <w:rsid w:val="00327DA3"/>
    <w:rsid w:val="0033088B"/>
    <w:rsid w:val="00331182"/>
    <w:rsid w:val="0033170D"/>
    <w:rsid w:val="00331A9B"/>
    <w:rsid w:val="00331D83"/>
    <w:rsid w:val="003330EE"/>
    <w:rsid w:val="00333B7B"/>
    <w:rsid w:val="003345BA"/>
    <w:rsid w:val="0033591A"/>
    <w:rsid w:val="00335B26"/>
    <w:rsid w:val="00337343"/>
    <w:rsid w:val="00337E1D"/>
    <w:rsid w:val="00340269"/>
    <w:rsid w:val="0034128A"/>
    <w:rsid w:val="003418EE"/>
    <w:rsid w:val="00341F18"/>
    <w:rsid w:val="0034258A"/>
    <w:rsid w:val="00343561"/>
    <w:rsid w:val="00343FA8"/>
    <w:rsid w:val="00344100"/>
    <w:rsid w:val="00344524"/>
    <w:rsid w:val="0034577D"/>
    <w:rsid w:val="00345D0E"/>
    <w:rsid w:val="00345F75"/>
    <w:rsid w:val="0034659E"/>
    <w:rsid w:val="00346728"/>
    <w:rsid w:val="003468FA"/>
    <w:rsid w:val="00350128"/>
    <w:rsid w:val="0035055A"/>
    <w:rsid w:val="00350AE3"/>
    <w:rsid w:val="00350F54"/>
    <w:rsid w:val="003510EF"/>
    <w:rsid w:val="00351918"/>
    <w:rsid w:val="003527BB"/>
    <w:rsid w:val="00352CA4"/>
    <w:rsid w:val="00353018"/>
    <w:rsid w:val="003536D8"/>
    <w:rsid w:val="00354FF7"/>
    <w:rsid w:val="0035531D"/>
    <w:rsid w:val="0035555B"/>
    <w:rsid w:val="00355754"/>
    <w:rsid w:val="00355AB7"/>
    <w:rsid w:val="0035643B"/>
    <w:rsid w:val="003567FC"/>
    <w:rsid w:val="003568AD"/>
    <w:rsid w:val="003600D5"/>
    <w:rsid w:val="00360687"/>
    <w:rsid w:val="00361048"/>
    <w:rsid w:val="003624EB"/>
    <w:rsid w:val="00363A58"/>
    <w:rsid w:val="00363B38"/>
    <w:rsid w:val="00364551"/>
    <w:rsid w:val="00364C6D"/>
    <w:rsid w:val="00365AB3"/>
    <w:rsid w:val="00366F76"/>
    <w:rsid w:val="00367C6F"/>
    <w:rsid w:val="00367E20"/>
    <w:rsid w:val="00367F2D"/>
    <w:rsid w:val="00370560"/>
    <w:rsid w:val="00370EBD"/>
    <w:rsid w:val="0037148D"/>
    <w:rsid w:val="00371C8E"/>
    <w:rsid w:val="00371DDA"/>
    <w:rsid w:val="00372246"/>
    <w:rsid w:val="00372381"/>
    <w:rsid w:val="0037292B"/>
    <w:rsid w:val="0037420C"/>
    <w:rsid w:val="003749BE"/>
    <w:rsid w:val="00374E32"/>
    <w:rsid w:val="00375090"/>
    <w:rsid w:val="00375463"/>
    <w:rsid w:val="00375C57"/>
    <w:rsid w:val="00375DF4"/>
    <w:rsid w:val="003765F2"/>
    <w:rsid w:val="00376B7D"/>
    <w:rsid w:val="00376DC0"/>
    <w:rsid w:val="00376E55"/>
    <w:rsid w:val="00376FF1"/>
    <w:rsid w:val="00377AE9"/>
    <w:rsid w:val="00381CA9"/>
    <w:rsid w:val="003831F0"/>
    <w:rsid w:val="003833F0"/>
    <w:rsid w:val="00383555"/>
    <w:rsid w:val="003837C4"/>
    <w:rsid w:val="00383A90"/>
    <w:rsid w:val="00384309"/>
    <w:rsid w:val="00384BA6"/>
    <w:rsid w:val="0038568A"/>
    <w:rsid w:val="003866D6"/>
    <w:rsid w:val="003867D1"/>
    <w:rsid w:val="0038793D"/>
    <w:rsid w:val="00391651"/>
    <w:rsid w:val="00391881"/>
    <w:rsid w:val="00392403"/>
    <w:rsid w:val="00392A51"/>
    <w:rsid w:val="00393434"/>
    <w:rsid w:val="00393A04"/>
    <w:rsid w:val="00393CA5"/>
    <w:rsid w:val="00393DED"/>
    <w:rsid w:val="00393F8A"/>
    <w:rsid w:val="00394030"/>
    <w:rsid w:val="0039437E"/>
    <w:rsid w:val="0039439B"/>
    <w:rsid w:val="003948ED"/>
    <w:rsid w:val="00394BC2"/>
    <w:rsid w:val="00395194"/>
    <w:rsid w:val="003955C5"/>
    <w:rsid w:val="00396327"/>
    <w:rsid w:val="003963FA"/>
    <w:rsid w:val="003965A5"/>
    <w:rsid w:val="00396699"/>
    <w:rsid w:val="003973A8"/>
    <w:rsid w:val="00397D00"/>
    <w:rsid w:val="00397F86"/>
    <w:rsid w:val="003A070D"/>
    <w:rsid w:val="003A0B12"/>
    <w:rsid w:val="003A0FA7"/>
    <w:rsid w:val="003A179A"/>
    <w:rsid w:val="003A1A1D"/>
    <w:rsid w:val="003A1BA3"/>
    <w:rsid w:val="003A1DA0"/>
    <w:rsid w:val="003A1EE2"/>
    <w:rsid w:val="003A2037"/>
    <w:rsid w:val="003A2BF9"/>
    <w:rsid w:val="003A2D0B"/>
    <w:rsid w:val="003A31E3"/>
    <w:rsid w:val="003A3EBB"/>
    <w:rsid w:val="003A5D91"/>
    <w:rsid w:val="003A6971"/>
    <w:rsid w:val="003A69C8"/>
    <w:rsid w:val="003A6AA1"/>
    <w:rsid w:val="003A6C8B"/>
    <w:rsid w:val="003B051F"/>
    <w:rsid w:val="003B0AE0"/>
    <w:rsid w:val="003B2BB1"/>
    <w:rsid w:val="003B3573"/>
    <w:rsid w:val="003B373F"/>
    <w:rsid w:val="003B3A9E"/>
    <w:rsid w:val="003B423E"/>
    <w:rsid w:val="003B438C"/>
    <w:rsid w:val="003B44E5"/>
    <w:rsid w:val="003B49B1"/>
    <w:rsid w:val="003B5793"/>
    <w:rsid w:val="003B653C"/>
    <w:rsid w:val="003B6D32"/>
    <w:rsid w:val="003B7F43"/>
    <w:rsid w:val="003C09CB"/>
    <w:rsid w:val="003C0F7D"/>
    <w:rsid w:val="003C1A4C"/>
    <w:rsid w:val="003C1FDC"/>
    <w:rsid w:val="003C2ED0"/>
    <w:rsid w:val="003C3D23"/>
    <w:rsid w:val="003C4788"/>
    <w:rsid w:val="003C4904"/>
    <w:rsid w:val="003C4ACE"/>
    <w:rsid w:val="003C6682"/>
    <w:rsid w:val="003C675C"/>
    <w:rsid w:val="003C6C0F"/>
    <w:rsid w:val="003D0424"/>
    <w:rsid w:val="003D0D22"/>
    <w:rsid w:val="003D160B"/>
    <w:rsid w:val="003D1A54"/>
    <w:rsid w:val="003D2CCC"/>
    <w:rsid w:val="003D4922"/>
    <w:rsid w:val="003D4CAB"/>
    <w:rsid w:val="003D5052"/>
    <w:rsid w:val="003D55D8"/>
    <w:rsid w:val="003D6F05"/>
    <w:rsid w:val="003D74E3"/>
    <w:rsid w:val="003E0269"/>
    <w:rsid w:val="003E076D"/>
    <w:rsid w:val="003E0989"/>
    <w:rsid w:val="003E098C"/>
    <w:rsid w:val="003E0B20"/>
    <w:rsid w:val="003E0F49"/>
    <w:rsid w:val="003E145B"/>
    <w:rsid w:val="003E15E4"/>
    <w:rsid w:val="003E1D3C"/>
    <w:rsid w:val="003E2A78"/>
    <w:rsid w:val="003E3AB6"/>
    <w:rsid w:val="003E3B55"/>
    <w:rsid w:val="003E479B"/>
    <w:rsid w:val="003E494E"/>
    <w:rsid w:val="003E4BDC"/>
    <w:rsid w:val="003E6887"/>
    <w:rsid w:val="003E6F12"/>
    <w:rsid w:val="003E7835"/>
    <w:rsid w:val="003E7FB8"/>
    <w:rsid w:val="003F114F"/>
    <w:rsid w:val="003F1898"/>
    <w:rsid w:val="003F1D1A"/>
    <w:rsid w:val="003F1DA0"/>
    <w:rsid w:val="003F2F24"/>
    <w:rsid w:val="003F3182"/>
    <w:rsid w:val="003F37DA"/>
    <w:rsid w:val="003F3AE8"/>
    <w:rsid w:val="003F3BBB"/>
    <w:rsid w:val="003F58AA"/>
    <w:rsid w:val="003F5CE4"/>
    <w:rsid w:val="003F60CA"/>
    <w:rsid w:val="003F60D7"/>
    <w:rsid w:val="003F69E3"/>
    <w:rsid w:val="003F748D"/>
    <w:rsid w:val="003F76B7"/>
    <w:rsid w:val="004000AA"/>
    <w:rsid w:val="004004AA"/>
    <w:rsid w:val="00400BC8"/>
    <w:rsid w:val="00401689"/>
    <w:rsid w:val="00402B3B"/>
    <w:rsid w:val="00403417"/>
    <w:rsid w:val="00403479"/>
    <w:rsid w:val="00404178"/>
    <w:rsid w:val="0040436E"/>
    <w:rsid w:val="00404CD1"/>
    <w:rsid w:val="00404CE6"/>
    <w:rsid w:val="0040572C"/>
    <w:rsid w:val="00405800"/>
    <w:rsid w:val="00405CF1"/>
    <w:rsid w:val="004060CF"/>
    <w:rsid w:val="00406B0C"/>
    <w:rsid w:val="00406B40"/>
    <w:rsid w:val="00406C5E"/>
    <w:rsid w:val="00407C7A"/>
    <w:rsid w:val="004108E3"/>
    <w:rsid w:val="00411328"/>
    <w:rsid w:val="004114CF"/>
    <w:rsid w:val="00412003"/>
    <w:rsid w:val="0041249E"/>
    <w:rsid w:val="00413C1B"/>
    <w:rsid w:val="00414076"/>
    <w:rsid w:val="00414615"/>
    <w:rsid w:val="00414785"/>
    <w:rsid w:val="00414DB6"/>
    <w:rsid w:val="0041550C"/>
    <w:rsid w:val="00415CA5"/>
    <w:rsid w:val="0041617F"/>
    <w:rsid w:val="00417164"/>
    <w:rsid w:val="004172D3"/>
    <w:rsid w:val="00417C0C"/>
    <w:rsid w:val="004216F7"/>
    <w:rsid w:val="004217C5"/>
    <w:rsid w:val="00421A81"/>
    <w:rsid w:val="00421A82"/>
    <w:rsid w:val="00422112"/>
    <w:rsid w:val="004227D2"/>
    <w:rsid w:val="0042359C"/>
    <w:rsid w:val="00423B10"/>
    <w:rsid w:val="00423C42"/>
    <w:rsid w:val="00423E8E"/>
    <w:rsid w:val="004241F6"/>
    <w:rsid w:val="00424719"/>
    <w:rsid w:val="00424BE8"/>
    <w:rsid w:val="00424F44"/>
    <w:rsid w:val="00425412"/>
    <w:rsid w:val="004265FC"/>
    <w:rsid w:val="004271BC"/>
    <w:rsid w:val="00427533"/>
    <w:rsid w:val="00427CC8"/>
    <w:rsid w:val="0043090D"/>
    <w:rsid w:val="00431241"/>
    <w:rsid w:val="0043161D"/>
    <w:rsid w:val="00431A62"/>
    <w:rsid w:val="00432C20"/>
    <w:rsid w:val="00433534"/>
    <w:rsid w:val="00434047"/>
    <w:rsid w:val="00434120"/>
    <w:rsid w:val="00434660"/>
    <w:rsid w:val="0043466F"/>
    <w:rsid w:val="004349F1"/>
    <w:rsid w:val="004350AD"/>
    <w:rsid w:val="004360D8"/>
    <w:rsid w:val="00436151"/>
    <w:rsid w:val="00436335"/>
    <w:rsid w:val="00436494"/>
    <w:rsid w:val="00436C16"/>
    <w:rsid w:val="004401A8"/>
    <w:rsid w:val="00440414"/>
    <w:rsid w:val="0044206C"/>
    <w:rsid w:val="00442A76"/>
    <w:rsid w:val="00442BCE"/>
    <w:rsid w:val="00443021"/>
    <w:rsid w:val="00443697"/>
    <w:rsid w:val="0044433E"/>
    <w:rsid w:val="004457B5"/>
    <w:rsid w:val="00445E50"/>
    <w:rsid w:val="00445EAC"/>
    <w:rsid w:val="00446099"/>
    <w:rsid w:val="004468C2"/>
    <w:rsid w:val="00446AD5"/>
    <w:rsid w:val="00446F75"/>
    <w:rsid w:val="004470B7"/>
    <w:rsid w:val="00447591"/>
    <w:rsid w:val="0044778A"/>
    <w:rsid w:val="004478C3"/>
    <w:rsid w:val="004479DA"/>
    <w:rsid w:val="00447A8B"/>
    <w:rsid w:val="00450565"/>
    <w:rsid w:val="0045099E"/>
    <w:rsid w:val="00450D9B"/>
    <w:rsid w:val="00450FAF"/>
    <w:rsid w:val="00452064"/>
    <w:rsid w:val="0045290A"/>
    <w:rsid w:val="00452CEE"/>
    <w:rsid w:val="00453414"/>
    <w:rsid w:val="0045389B"/>
    <w:rsid w:val="00453F08"/>
    <w:rsid w:val="004557B1"/>
    <w:rsid w:val="00455E23"/>
    <w:rsid w:val="00456475"/>
    <w:rsid w:val="004569DA"/>
    <w:rsid w:val="0045713A"/>
    <w:rsid w:val="00457C56"/>
    <w:rsid w:val="00460ADA"/>
    <w:rsid w:val="00460D96"/>
    <w:rsid w:val="00461370"/>
    <w:rsid w:val="0046163A"/>
    <w:rsid w:val="004621F5"/>
    <w:rsid w:val="004632A1"/>
    <w:rsid w:val="00464A22"/>
    <w:rsid w:val="00465146"/>
    <w:rsid w:val="0046772D"/>
    <w:rsid w:val="00467BC3"/>
    <w:rsid w:val="00470CAA"/>
    <w:rsid w:val="00470D4B"/>
    <w:rsid w:val="004710FC"/>
    <w:rsid w:val="00471854"/>
    <w:rsid w:val="00473153"/>
    <w:rsid w:val="004731A8"/>
    <w:rsid w:val="0047377F"/>
    <w:rsid w:val="00473F79"/>
    <w:rsid w:val="0047442D"/>
    <w:rsid w:val="004748D3"/>
    <w:rsid w:val="004763B7"/>
    <w:rsid w:val="0047727C"/>
    <w:rsid w:val="00477331"/>
    <w:rsid w:val="00480920"/>
    <w:rsid w:val="004810DA"/>
    <w:rsid w:val="00481FAF"/>
    <w:rsid w:val="004824AB"/>
    <w:rsid w:val="004839CD"/>
    <w:rsid w:val="00483DDB"/>
    <w:rsid w:val="0048401A"/>
    <w:rsid w:val="00484291"/>
    <w:rsid w:val="00484899"/>
    <w:rsid w:val="00484F6E"/>
    <w:rsid w:val="0048516D"/>
    <w:rsid w:val="00485FD2"/>
    <w:rsid w:val="00486344"/>
    <w:rsid w:val="00486F15"/>
    <w:rsid w:val="0048726A"/>
    <w:rsid w:val="00487F86"/>
    <w:rsid w:val="00490A6C"/>
    <w:rsid w:val="00490D5F"/>
    <w:rsid w:val="00490EFD"/>
    <w:rsid w:val="0049185A"/>
    <w:rsid w:val="004918DF"/>
    <w:rsid w:val="004923B4"/>
    <w:rsid w:val="004939DF"/>
    <w:rsid w:val="00494059"/>
    <w:rsid w:val="00494556"/>
    <w:rsid w:val="00494D78"/>
    <w:rsid w:val="004961A1"/>
    <w:rsid w:val="0049779E"/>
    <w:rsid w:val="0049781C"/>
    <w:rsid w:val="004A03ED"/>
    <w:rsid w:val="004A0BB2"/>
    <w:rsid w:val="004A127C"/>
    <w:rsid w:val="004A15E1"/>
    <w:rsid w:val="004A2370"/>
    <w:rsid w:val="004A249A"/>
    <w:rsid w:val="004A29CE"/>
    <w:rsid w:val="004A2A13"/>
    <w:rsid w:val="004A3D10"/>
    <w:rsid w:val="004A55E0"/>
    <w:rsid w:val="004A56AC"/>
    <w:rsid w:val="004A57DF"/>
    <w:rsid w:val="004A61F2"/>
    <w:rsid w:val="004A6FEC"/>
    <w:rsid w:val="004A7CB0"/>
    <w:rsid w:val="004B0312"/>
    <w:rsid w:val="004B06D1"/>
    <w:rsid w:val="004B1716"/>
    <w:rsid w:val="004B1EA0"/>
    <w:rsid w:val="004B252A"/>
    <w:rsid w:val="004B4103"/>
    <w:rsid w:val="004B4E38"/>
    <w:rsid w:val="004B4EE9"/>
    <w:rsid w:val="004B5A2E"/>
    <w:rsid w:val="004B6326"/>
    <w:rsid w:val="004B76BF"/>
    <w:rsid w:val="004B78FE"/>
    <w:rsid w:val="004B7B9D"/>
    <w:rsid w:val="004B7EC9"/>
    <w:rsid w:val="004C11D0"/>
    <w:rsid w:val="004C187B"/>
    <w:rsid w:val="004C1E8B"/>
    <w:rsid w:val="004C202C"/>
    <w:rsid w:val="004C231A"/>
    <w:rsid w:val="004C2D83"/>
    <w:rsid w:val="004C32AE"/>
    <w:rsid w:val="004C3453"/>
    <w:rsid w:val="004C3B47"/>
    <w:rsid w:val="004C4472"/>
    <w:rsid w:val="004C7670"/>
    <w:rsid w:val="004C7770"/>
    <w:rsid w:val="004C793E"/>
    <w:rsid w:val="004C7C06"/>
    <w:rsid w:val="004D00F0"/>
    <w:rsid w:val="004D1B64"/>
    <w:rsid w:val="004D2158"/>
    <w:rsid w:val="004D274B"/>
    <w:rsid w:val="004D27FE"/>
    <w:rsid w:val="004D2F09"/>
    <w:rsid w:val="004D4283"/>
    <w:rsid w:val="004D4613"/>
    <w:rsid w:val="004D505D"/>
    <w:rsid w:val="004D521B"/>
    <w:rsid w:val="004D5967"/>
    <w:rsid w:val="004D5DEB"/>
    <w:rsid w:val="004D62BC"/>
    <w:rsid w:val="004D694F"/>
    <w:rsid w:val="004D7777"/>
    <w:rsid w:val="004D7804"/>
    <w:rsid w:val="004D7D0B"/>
    <w:rsid w:val="004E01D9"/>
    <w:rsid w:val="004E1514"/>
    <w:rsid w:val="004E181A"/>
    <w:rsid w:val="004E182C"/>
    <w:rsid w:val="004E2A3B"/>
    <w:rsid w:val="004E2D46"/>
    <w:rsid w:val="004E384F"/>
    <w:rsid w:val="004E3C18"/>
    <w:rsid w:val="004E3DA9"/>
    <w:rsid w:val="004E3E12"/>
    <w:rsid w:val="004E618F"/>
    <w:rsid w:val="004E69DF"/>
    <w:rsid w:val="004E706E"/>
    <w:rsid w:val="004E7456"/>
    <w:rsid w:val="004E7544"/>
    <w:rsid w:val="004E7A1B"/>
    <w:rsid w:val="004F0075"/>
    <w:rsid w:val="004F0213"/>
    <w:rsid w:val="004F073F"/>
    <w:rsid w:val="004F080D"/>
    <w:rsid w:val="004F0DCF"/>
    <w:rsid w:val="004F100F"/>
    <w:rsid w:val="004F16AF"/>
    <w:rsid w:val="004F1994"/>
    <w:rsid w:val="004F2F52"/>
    <w:rsid w:val="004F3D17"/>
    <w:rsid w:val="004F5033"/>
    <w:rsid w:val="004F51A1"/>
    <w:rsid w:val="004F6177"/>
    <w:rsid w:val="004F747A"/>
    <w:rsid w:val="004F7AEE"/>
    <w:rsid w:val="00500090"/>
    <w:rsid w:val="00500294"/>
    <w:rsid w:val="0050070B"/>
    <w:rsid w:val="00500818"/>
    <w:rsid w:val="005015A2"/>
    <w:rsid w:val="00501CB2"/>
    <w:rsid w:val="00502297"/>
    <w:rsid w:val="005022CF"/>
    <w:rsid w:val="00502615"/>
    <w:rsid w:val="0050301A"/>
    <w:rsid w:val="005047F8"/>
    <w:rsid w:val="00504E56"/>
    <w:rsid w:val="005058F9"/>
    <w:rsid w:val="00505908"/>
    <w:rsid w:val="00505E23"/>
    <w:rsid w:val="00506A3D"/>
    <w:rsid w:val="00507B9C"/>
    <w:rsid w:val="00507F7B"/>
    <w:rsid w:val="00510214"/>
    <w:rsid w:val="00511506"/>
    <w:rsid w:val="005122F5"/>
    <w:rsid w:val="00512383"/>
    <w:rsid w:val="00512484"/>
    <w:rsid w:val="005124A6"/>
    <w:rsid w:val="00512A71"/>
    <w:rsid w:val="00512DA4"/>
    <w:rsid w:val="00514A66"/>
    <w:rsid w:val="00515DF0"/>
    <w:rsid w:val="005164AE"/>
    <w:rsid w:val="00517CA2"/>
    <w:rsid w:val="005200C6"/>
    <w:rsid w:val="005202AB"/>
    <w:rsid w:val="005216FA"/>
    <w:rsid w:val="0052260C"/>
    <w:rsid w:val="0052382B"/>
    <w:rsid w:val="005239E8"/>
    <w:rsid w:val="00523DF7"/>
    <w:rsid w:val="00524EFE"/>
    <w:rsid w:val="00525446"/>
    <w:rsid w:val="00525B64"/>
    <w:rsid w:val="00527394"/>
    <w:rsid w:val="005276E6"/>
    <w:rsid w:val="005304E6"/>
    <w:rsid w:val="00530CCF"/>
    <w:rsid w:val="0053136D"/>
    <w:rsid w:val="0053166F"/>
    <w:rsid w:val="005327BC"/>
    <w:rsid w:val="005328B5"/>
    <w:rsid w:val="00532F27"/>
    <w:rsid w:val="00533A8B"/>
    <w:rsid w:val="00533FA0"/>
    <w:rsid w:val="0053452B"/>
    <w:rsid w:val="005345A4"/>
    <w:rsid w:val="00534716"/>
    <w:rsid w:val="005351F5"/>
    <w:rsid w:val="005354E4"/>
    <w:rsid w:val="005367D9"/>
    <w:rsid w:val="0053697A"/>
    <w:rsid w:val="00537311"/>
    <w:rsid w:val="0053748D"/>
    <w:rsid w:val="00540F38"/>
    <w:rsid w:val="0054108F"/>
    <w:rsid w:val="0054175C"/>
    <w:rsid w:val="005419D3"/>
    <w:rsid w:val="00541CAC"/>
    <w:rsid w:val="00541F53"/>
    <w:rsid w:val="00542193"/>
    <w:rsid w:val="0054233E"/>
    <w:rsid w:val="00543864"/>
    <w:rsid w:val="00543A38"/>
    <w:rsid w:val="00543AE0"/>
    <w:rsid w:val="00543D57"/>
    <w:rsid w:val="00544C3E"/>
    <w:rsid w:val="00544E6D"/>
    <w:rsid w:val="00545C7F"/>
    <w:rsid w:val="005477C0"/>
    <w:rsid w:val="005479FC"/>
    <w:rsid w:val="00547BEF"/>
    <w:rsid w:val="00550451"/>
    <w:rsid w:val="005506B3"/>
    <w:rsid w:val="00552599"/>
    <w:rsid w:val="00552F56"/>
    <w:rsid w:val="005533FE"/>
    <w:rsid w:val="00553BCE"/>
    <w:rsid w:val="0055470E"/>
    <w:rsid w:val="00554810"/>
    <w:rsid w:val="00554BED"/>
    <w:rsid w:val="00554DC8"/>
    <w:rsid w:val="0055508C"/>
    <w:rsid w:val="00556AD4"/>
    <w:rsid w:val="00557C0E"/>
    <w:rsid w:val="00557C74"/>
    <w:rsid w:val="005613EA"/>
    <w:rsid w:val="00561B79"/>
    <w:rsid w:val="00561C9C"/>
    <w:rsid w:val="005626C2"/>
    <w:rsid w:val="00562843"/>
    <w:rsid w:val="00563632"/>
    <w:rsid w:val="005643B6"/>
    <w:rsid w:val="005644A3"/>
    <w:rsid w:val="005652AB"/>
    <w:rsid w:val="00565A66"/>
    <w:rsid w:val="00566822"/>
    <w:rsid w:val="00566E5A"/>
    <w:rsid w:val="00566EA4"/>
    <w:rsid w:val="00567015"/>
    <w:rsid w:val="00567782"/>
    <w:rsid w:val="00571D5E"/>
    <w:rsid w:val="00571E2D"/>
    <w:rsid w:val="005724D8"/>
    <w:rsid w:val="0057297F"/>
    <w:rsid w:val="00572D85"/>
    <w:rsid w:val="00573B2F"/>
    <w:rsid w:val="00573CB0"/>
    <w:rsid w:val="00574DCA"/>
    <w:rsid w:val="00575AF1"/>
    <w:rsid w:val="00576CFA"/>
    <w:rsid w:val="0057711A"/>
    <w:rsid w:val="005775CC"/>
    <w:rsid w:val="00577A50"/>
    <w:rsid w:val="0058006E"/>
    <w:rsid w:val="005812AE"/>
    <w:rsid w:val="00581A31"/>
    <w:rsid w:val="0058242A"/>
    <w:rsid w:val="00582554"/>
    <w:rsid w:val="00582555"/>
    <w:rsid w:val="00582C21"/>
    <w:rsid w:val="00584F74"/>
    <w:rsid w:val="00585159"/>
    <w:rsid w:val="00586E3D"/>
    <w:rsid w:val="00587472"/>
    <w:rsid w:val="00587AA4"/>
    <w:rsid w:val="00590039"/>
    <w:rsid w:val="00590426"/>
    <w:rsid w:val="0059116D"/>
    <w:rsid w:val="00591178"/>
    <w:rsid w:val="00591E2D"/>
    <w:rsid w:val="00592126"/>
    <w:rsid w:val="005923E4"/>
    <w:rsid w:val="005925DE"/>
    <w:rsid w:val="005926CC"/>
    <w:rsid w:val="005926EA"/>
    <w:rsid w:val="0059287A"/>
    <w:rsid w:val="00592EB1"/>
    <w:rsid w:val="00594052"/>
    <w:rsid w:val="005940CD"/>
    <w:rsid w:val="00594589"/>
    <w:rsid w:val="005954BF"/>
    <w:rsid w:val="0059556D"/>
    <w:rsid w:val="0059570B"/>
    <w:rsid w:val="00595915"/>
    <w:rsid w:val="00596077"/>
    <w:rsid w:val="00596A72"/>
    <w:rsid w:val="00596B8C"/>
    <w:rsid w:val="00596D6C"/>
    <w:rsid w:val="00597CC6"/>
    <w:rsid w:val="005A0433"/>
    <w:rsid w:val="005A077C"/>
    <w:rsid w:val="005A0EDC"/>
    <w:rsid w:val="005A0F87"/>
    <w:rsid w:val="005A151E"/>
    <w:rsid w:val="005A1A15"/>
    <w:rsid w:val="005A1F73"/>
    <w:rsid w:val="005A2699"/>
    <w:rsid w:val="005A2E93"/>
    <w:rsid w:val="005A2F48"/>
    <w:rsid w:val="005A37A5"/>
    <w:rsid w:val="005A3B1F"/>
    <w:rsid w:val="005A42FE"/>
    <w:rsid w:val="005A56E2"/>
    <w:rsid w:val="005A61D7"/>
    <w:rsid w:val="005A6491"/>
    <w:rsid w:val="005A7A29"/>
    <w:rsid w:val="005A7A8A"/>
    <w:rsid w:val="005A7C20"/>
    <w:rsid w:val="005B0594"/>
    <w:rsid w:val="005B10C9"/>
    <w:rsid w:val="005B15C2"/>
    <w:rsid w:val="005B1945"/>
    <w:rsid w:val="005B1BC9"/>
    <w:rsid w:val="005B210B"/>
    <w:rsid w:val="005B2351"/>
    <w:rsid w:val="005B28F5"/>
    <w:rsid w:val="005B295A"/>
    <w:rsid w:val="005B2F3F"/>
    <w:rsid w:val="005B314B"/>
    <w:rsid w:val="005B36D6"/>
    <w:rsid w:val="005B3812"/>
    <w:rsid w:val="005B4037"/>
    <w:rsid w:val="005B4257"/>
    <w:rsid w:val="005B4689"/>
    <w:rsid w:val="005B4A26"/>
    <w:rsid w:val="005B4BB8"/>
    <w:rsid w:val="005B4CA0"/>
    <w:rsid w:val="005B613E"/>
    <w:rsid w:val="005B618E"/>
    <w:rsid w:val="005B6286"/>
    <w:rsid w:val="005B62D9"/>
    <w:rsid w:val="005B753A"/>
    <w:rsid w:val="005B776F"/>
    <w:rsid w:val="005C16B6"/>
    <w:rsid w:val="005C17CF"/>
    <w:rsid w:val="005C19F7"/>
    <w:rsid w:val="005C1EFA"/>
    <w:rsid w:val="005C1F3C"/>
    <w:rsid w:val="005C2ACF"/>
    <w:rsid w:val="005C2D06"/>
    <w:rsid w:val="005C358E"/>
    <w:rsid w:val="005C3C42"/>
    <w:rsid w:val="005C4007"/>
    <w:rsid w:val="005C4076"/>
    <w:rsid w:val="005C5653"/>
    <w:rsid w:val="005C5C9E"/>
    <w:rsid w:val="005C634A"/>
    <w:rsid w:val="005C67C5"/>
    <w:rsid w:val="005C6841"/>
    <w:rsid w:val="005C6BB2"/>
    <w:rsid w:val="005C74AA"/>
    <w:rsid w:val="005C78A8"/>
    <w:rsid w:val="005C7C28"/>
    <w:rsid w:val="005D00E3"/>
    <w:rsid w:val="005D055D"/>
    <w:rsid w:val="005D0685"/>
    <w:rsid w:val="005D0D45"/>
    <w:rsid w:val="005D0F1B"/>
    <w:rsid w:val="005D0F2F"/>
    <w:rsid w:val="005D162F"/>
    <w:rsid w:val="005D2D6E"/>
    <w:rsid w:val="005D561A"/>
    <w:rsid w:val="005D565C"/>
    <w:rsid w:val="005D6086"/>
    <w:rsid w:val="005D6693"/>
    <w:rsid w:val="005D6776"/>
    <w:rsid w:val="005D68BC"/>
    <w:rsid w:val="005D6B31"/>
    <w:rsid w:val="005D6D9C"/>
    <w:rsid w:val="005D7D83"/>
    <w:rsid w:val="005E02AD"/>
    <w:rsid w:val="005E03E0"/>
    <w:rsid w:val="005E1BBD"/>
    <w:rsid w:val="005E2986"/>
    <w:rsid w:val="005E367C"/>
    <w:rsid w:val="005E486D"/>
    <w:rsid w:val="005E4BED"/>
    <w:rsid w:val="005E4CAF"/>
    <w:rsid w:val="005E4D40"/>
    <w:rsid w:val="005E52BF"/>
    <w:rsid w:val="005E533A"/>
    <w:rsid w:val="005E5941"/>
    <w:rsid w:val="005E6D21"/>
    <w:rsid w:val="005E74D8"/>
    <w:rsid w:val="005F01C4"/>
    <w:rsid w:val="005F1627"/>
    <w:rsid w:val="005F180E"/>
    <w:rsid w:val="005F1F6D"/>
    <w:rsid w:val="005F2E61"/>
    <w:rsid w:val="005F2EFA"/>
    <w:rsid w:val="005F319B"/>
    <w:rsid w:val="005F339D"/>
    <w:rsid w:val="005F360C"/>
    <w:rsid w:val="005F3A94"/>
    <w:rsid w:val="005F3CAD"/>
    <w:rsid w:val="005F4439"/>
    <w:rsid w:val="005F4902"/>
    <w:rsid w:val="005F4A18"/>
    <w:rsid w:val="005F4EA9"/>
    <w:rsid w:val="005F5192"/>
    <w:rsid w:val="005F54EC"/>
    <w:rsid w:val="005F5978"/>
    <w:rsid w:val="005F7871"/>
    <w:rsid w:val="005F79A6"/>
    <w:rsid w:val="006004D0"/>
    <w:rsid w:val="00601419"/>
    <w:rsid w:val="00601C9E"/>
    <w:rsid w:val="00602CA3"/>
    <w:rsid w:val="00603187"/>
    <w:rsid w:val="0060355F"/>
    <w:rsid w:val="00603E5B"/>
    <w:rsid w:val="0060415C"/>
    <w:rsid w:val="00604405"/>
    <w:rsid w:val="006053AC"/>
    <w:rsid w:val="00605B8D"/>
    <w:rsid w:val="00605E57"/>
    <w:rsid w:val="00605F47"/>
    <w:rsid w:val="0060614E"/>
    <w:rsid w:val="006063DA"/>
    <w:rsid w:val="00606698"/>
    <w:rsid w:val="00606C2A"/>
    <w:rsid w:val="00606DEB"/>
    <w:rsid w:val="0060709A"/>
    <w:rsid w:val="00607434"/>
    <w:rsid w:val="00607DC3"/>
    <w:rsid w:val="00607EE8"/>
    <w:rsid w:val="00610082"/>
    <w:rsid w:val="00610820"/>
    <w:rsid w:val="00610981"/>
    <w:rsid w:val="00610B1F"/>
    <w:rsid w:val="00610E1B"/>
    <w:rsid w:val="00611265"/>
    <w:rsid w:val="00611C80"/>
    <w:rsid w:val="0061201E"/>
    <w:rsid w:val="0061324B"/>
    <w:rsid w:val="00613E11"/>
    <w:rsid w:val="006141F4"/>
    <w:rsid w:val="006142F8"/>
    <w:rsid w:val="00614A88"/>
    <w:rsid w:val="00614AE2"/>
    <w:rsid w:val="00614E3C"/>
    <w:rsid w:val="006155C8"/>
    <w:rsid w:val="00615653"/>
    <w:rsid w:val="006157D5"/>
    <w:rsid w:val="00615F7C"/>
    <w:rsid w:val="00616665"/>
    <w:rsid w:val="0061675E"/>
    <w:rsid w:val="00616BCE"/>
    <w:rsid w:val="00617FD4"/>
    <w:rsid w:val="006200A5"/>
    <w:rsid w:val="006203BF"/>
    <w:rsid w:val="006206AA"/>
    <w:rsid w:val="00620A18"/>
    <w:rsid w:val="00620E96"/>
    <w:rsid w:val="006212C1"/>
    <w:rsid w:val="00621406"/>
    <w:rsid w:val="00622817"/>
    <w:rsid w:val="00622ABA"/>
    <w:rsid w:val="00622CB9"/>
    <w:rsid w:val="0062377A"/>
    <w:rsid w:val="00623995"/>
    <w:rsid w:val="00623BB1"/>
    <w:rsid w:val="00624C0F"/>
    <w:rsid w:val="00625568"/>
    <w:rsid w:val="00625FEC"/>
    <w:rsid w:val="0062603E"/>
    <w:rsid w:val="00626105"/>
    <w:rsid w:val="0062671A"/>
    <w:rsid w:val="0062672E"/>
    <w:rsid w:val="00626A73"/>
    <w:rsid w:val="00630644"/>
    <w:rsid w:val="006309A8"/>
    <w:rsid w:val="00630CB2"/>
    <w:rsid w:val="00631490"/>
    <w:rsid w:val="006314B7"/>
    <w:rsid w:val="00632224"/>
    <w:rsid w:val="006328B2"/>
    <w:rsid w:val="00633731"/>
    <w:rsid w:val="00633A26"/>
    <w:rsid w:val="00633E9E"/>
    <w:rsid w:val="00634578"/>
    <w:rsid w:val="00634605"/>
    <w:rsid w:val="00634B6B"/>
    <w:rsid w:val="0063554A"/>
    <w:rsid w:val="0063595B"/>
    <w:rsid w:val="00636457"/>
    <w:rsid w:val="00636E7D"/>
    <w:rsid w:val="006370D7"/>
    <w:rsid w:val="0063718F"/>
    <w:rsid w:val="00637207"/>
    <w:rsid w:val="00637421"/>
    <w:rsid w:val="006378B7"/>
    <w:rsid w:val="00637A7E"/>
    <w:rsid w:val="00637CB0"/>
    <w:rsid w:val="00637F3A"/>
    <w:rsid w:val="006404E1"/>
    <w:rsid w:val="00640DC8"/>
    <w:rsid w:val="00642485"/>
    <w:rsid w:val="0064271E"/>
    <w:rsid w:val="00642DB9"/>
    <w:rsid w:val="006432C5"/>
    <w:rsid w:val="006434C0"/>
    <w:rsid w:val="0064356F"/>
    <w:rsid w:val="00643574"/>
    <w:rsid w:val="00643E7E"/>
    <w:rsid w:val="00644123"/>
    <w:rsid w:val="006450EA"/>
    <w:rsid w:val="00645499"/>
    <w:rsid w:val="00645C46"/>
    <w:rsid w:val="00645DA3"/>
    <w:rsid w:val="00646A73"/>
    <w:rsid w:val="00646D9C"/>
    <w:rsid w:val="00646F4F"/>
    <w:rsid w:val="0065303A"/>
    <w:rsid w:val="00654472"/>
    <w:rsid w:val="00654962"/>
    <w:rsid w:val="00655170"/>
    <w:rsid w:val="0065621C"/>
    <w:rsid w:val="00657C00"/>
    <w:rsid w:val="00660165"/>
    <w:rsid w:val="006603C9"/>
    <w:rsid w:val="006608CD"/>
    <w:rsid w:val="006610BB"/>
    <w:rsid w:val="00661A55"/>
    <w:rsid w:val="00661BE3"/>
    <w:rsid w:val="00661E99"/>
    <w:rsid w:val="00662DE2"/>
    <w:rsid w:val="0066323C"/>
    <w:rsid w:val="006635ED"/>
    <w:rsid w:val="006640A3"/>
    <w:rsid w:val="00664395"/>
    <w:rsid w:val="00665A4F"/>
    <w:rsid w:val="006671BD"/>
    <w:rsid w:val="00667EB6"/>
    <w:rsid w:val="00670A8A"/>
    <w:rsid w:val="00670CBA"/>
    <w:rsid w:val="00671071"/>
    <w:rsid w:val="006715B0"/>
    <w:rsid w:val="0067165C"/>
    <w:rsid w:val="0067172E"/>
    <w:rsid w:val="00672556"/>
    <w:rsid w:val="00673D8E"/>
    <w:rsid w:val="006743F9"/>
    <w:rsid w:val="00674662"/>
    <w:rsid w:val="006748D4"/>
    <w:rsid w:val="00676BD4"/>
    <w:rsid w:val="00676F4F"/>
    <w:rsid w:val="0067763D"/>
    <w:rsid w:val="006778BE"/>
    <w:rsid w:val="00677CC3"/>
    <w:rsid w:val="00680988"/>
    <w:rsid w:val="0068265C"/>
    <w:rsid w:val="00682708"/>
    <w:rsid w:val="0068316A"/>
    <w:rsid w:val="006832DB"/>
    <w:rsid w:val="00683AE3"/>
    <w:rsid w:val="00683F02"/>
    <w:rsid w:val="0068497C"/>
    <w:rsid w:val="00684BED"/>
    <w:rsid w:val="00684D98"/>
    <w:rsid w:val="006850F3"/>
    <w:rsid w:val="00685720"/>
    <w:rsid w:val="00685C42"/>
    <w:rsid w:val="00685CE5"/>
    <w:rsid w:val="00685E17"/>
    <w:rsid w:val="006861D4"/>
    <w:rsid w:val="00686211"/>
    <w:rsid w:val="006869AB"/>
    <w:rsid w:val="00687400"/>
    <w:rsid w:val="00687891"/>
    <w:rsid w:val="00687B85"/>
    <w:rsid w:val="0069004B"/>
    <w:rsid w:val="00690850"/>
    <w:rsid w:val="00690A68"/>
    <w:rsid w:val="00691956"/>
    <w:rsid w:val="00691E0F"/>
    <w:rsid w:val="0069338A"/>
    <w:rsid w:val="0069558C"/>
    <w:rsid w:val="00696474"/>
    <w:rsid w:val="006971E0"/>
    <w:rsid w:val="00697CD0"/>
    <w:rsid w:val="006A0B39"/>
    <w:rsid w:val="006A117D"/>
    <w:rsid w:val="006A1216"/>
    <w:rsid w:val="006A156D"/>
    <w:rsid w:val="006A22A2"/>
    <w:rsid w:val="006A36C5"/>
    <w:rsid w:val="006A3710"/>
    <w:rsid w:val="006A3B7B"/>
    <w:rsid w:val="006A492A"/>
    <w:rsid w:val="006A4AB6"/>
    <w:rsid w:val="006A4C4F"/>
    <w:rsid w:val="006A54A3"/>
    <w:rsid w:val="006A57C1"/>
    <w:rsid w:val="006A5880"/>
    <w:rsid w:val="006A5C70"/>
    <w:rsid w:val="006A61E1"/>
    <w:rsid w:val="006A66CC"/>
    <w:rsid w:val="006A7449"/>
    <w:rsid w:val="006A7BFF"/>
    <w:rsid w:val="006A7F73"/>
    <w:rsid w:val="006B088D"/>
    <w:rsid w:val="006B155A"/>
    <w:rsid w:val="006B2294"/>
    <w:rsid w:val="006B3212"/>
    <w:rsid w:val="006B458F"/>
    <w:rsid w:val="006B576A"/>
    <w:rsid w:val="006B57A9"/>
    <w:rsid w:val="006B5E82"/>
    <w:rsid w:val="006B5E94"/>
    <w:rsid w:val="006B5EB5"/>
    <w:rsid w:val="006B5F8A"/>
    <w:rsid w:val="006B6154"/>
    <w:rsid w:val="006B61F0"/>
    <w:rsid w:val="006B6E66"/>
    <w:rsid w:val="006B749F"/>
    <w:rsid w:val="006B7FAB"/>
    <w:rsid w:val="006C02A1"/>
    <w:rsid w:val="006C07B8"/>
    <w:rsid w:val="006C0B10"/>
    <w:rsid w:val="006C2546"/>
    <w:rsid w:val="006C2577"/>
    <w:rsid w:val="006C3139"/>
    <w:rsid w:val="006C439D"/>
    <w:rsid w:val="006C58DD"/>
    <w:rsid w:val="006C59FF"/>
    <w:rsid w:val="006C5BA3"/>
    <w:rsid w:val="006C5C9C"/>
    <w:rsid w:val="006C6006"/>
    <w:rsid w:val="006C654C"/>
    <w:rsid w:val="006C6A08"/>
    <w:rsid w:val="006C6B50"/>
    <w:rsid w:val="006C7C06"/>
    <w:rsid w:val="006D0BA1"/>
    <w:rsid w:val="006D0CEB"/>
    <w:rsid w:val="006D0D0B"/>
    <w:rsid w:val="006D0DDA"/>
    <w:rsid w:val="006D13C0"/>
    <w:rsid w:val="006D2671"/>
    <w:rsid w:val="006D30B6"/>
    <w:rsid w:val="006D349D"/>
    <w:rsid w:val="006D3E2C"/>
    <w:rsid w:val="006D3E56"/>
    <w:rsid w:val="006D3F42"/>
    <w:rsid w:val="006D447B"/>
    <w:rsid w:val="006D4A80"/>
    <w:rsid w:val="006D4E86"/>
    <w:rsid w:val="006D502C"/>
    <w:rsid w:val="006D5124"/>
    <w:rsid w:val="006D555E"/>
    <w:rsid w:val="006D6371"/>
    <w:rsid w:val="006D6FDC"/>
    <w:rsid w:val="006D6FE0"/>
    <w:rsid w:val="006D71EF"/>
    <w:rsid w:val="006D731C"/>
    <w:rsid w:val="006E0629"/>
    <w:rsid w:val="006E2A4A"/>
    <w:rsid w:val="006E2FC7"/>
    <w:rsid w:val="006E40DA"/>
    <w:rsid w:val="006E42D6"/>
    <w:rsid w:val="006E4E17"/>
    <w:rsid w:val="006E4F96"/>
    <w:rsid w:val="006E565D"/>
    <w:rsid w:val="006E59B8"/>
    <w:rsid w:val="006E5DEB"/>
    <w:rsid w:val="006E6267"/>
    <w:rsid w:val="006E6EF2"/>
    <w:rsid w:val="006E7205"/>
    <w:rsid w:val="006E7754"/>
    <w:rsid w:val="006E7842"/>
    <w:rsid w:val="006E79E0"/>
    <w:rsid w:val="006E7FBD"/>
    <w:rsid w:val="006F092C"/>
    <w:rsid w:val="006F0B7E"/>
    <w:rsid w:val="006F0D58"/>
    <w:rsid w:val="006F12A5"/>
    <w:rsid w:val="006F155F"/>
    <w:rsid w:val="006F189B"/>
    <w:rsid w:val="006F190F"/>
    <w:rsid w:val="006F1A17"/>
    <w:rsid w:val="006F1C4B"/>
    <w:rsid w:val="006F211A"/>
    <w:rsid w:val="006F2252"/>
    <w:rsid w:val="006F28AF"/>
    <w:rsid w:val="006F2CA2"/>
    <w:rsid w:val="006F3481"/>
    <w:rsid w:val="006F37BD"/>
    <w:rsid w:val="006F3C4A"/>
    <w:rsid w:val="006F3ED9"/>
    <w:rsid w:val="006F46CF"/>
    <w:rsid w:val="006F486E"/>
    <w:rsid w:val="006F4D54"/>
    <w:rsid w:val="006F556E"/>
    <w:rsid w:val="006F5CDD"/>
    <w:rsid w:val="006F628D"/>
    <w:rsid w:val="006F69AE"/>
    <w:rsid w:val="006F77DD"/>
    <w:rsid w:val="006F7E8A"/>
    <w:rsid w:val="006F7F65"/>
    <w:rsid w:val="006F7F6D"/>
    <w:rsid w:val="00700850"/>
    <w:rsid w:val="00701845"/>
    <w:rsid w:val="00701D46"/>
    <w:rsid w:val="007024F7"/>
    <w:rsid w:val="007027DF"/>
    <w:rsid w:val="00702977"/>
    <w:rsid w:val="00702EEA"/>
    <w:rsid w:val="00703372"/>
    <w:rsid w:val="00704DDB"/>
    <w:rsid w:val="00704E5D"/>
    <w:rsid w:val="00704EAD"/>
    <w:rsid w:val="0070547D"/>
    <w:rsid w:val="0070719B"/>
    <w:rsid w:val="007078BD"/>
    <w:rsid w:val="0071051A"/>
    <w:rsid w:val="007123FD"/>
    <w:rsid w:val="00713BE8"/>
    <w:rsid w:val="007141B0"/>
    <w:rsid w:val="007142F8"/>
    <w:rsid w:val="00714730"/>
    <w:rsid w:val="00714FD2"/>
    <w:rsid w:val="00715809"/>
    <w:rsid w:val="00715A53"/>
    <w:rsid w:val="00716884"/>
    <w:rsid w:val="00717629"/>
    <w:rsid w:val="00717938"/>
    <w:rsid w:val="00717C92"/>
    <w:rsid w:val="00720CE0"/>
    <w:rsid w:val="00720CE1"/>
    <w:rsid w:val="007213D0"/>
    <w:rsid w:val="00721456"/>
    <w:rsid w:val="0072189D"/>
    <w:rsid w:val="00721D1C"/>
    <w:rsid w:val="00721F68"/>
    <w:rsid w:val="007222B7"/>
    <w:rsid w:val="00722682"/>
    <w:rsid w:val="007226C4"/>
    <w:rsid w:val="0072293B"/>
    <w:rsid w:val="00723781"/>
    <w:rsid w:val="00724D82"/>
    <w:rsid w:val="00724EC2"/>
    <w:rsid w:val="0072531B"/>
    <w:rsid w:val="00725D54"/>
    <w:rsid w:val="007262B0"/>
    <w:rsid w:val="00726796"/>
    <w:rsid w:val="00727570"/>
    <w:rsid w:val="00727ED3"/>
    <w:rsid w:val="007304B3"/>
    <w:rsid w:val="0073080E"/>
    <w:rsid w:val="00731EDF"/>
    <w:rsid w:val="00732043"/>
    <w:rsid w:val="007320F8"/>
    <w:rsid w:val="00732280"/>
    <w:rsid w:val="00732A60"/>
    <w:rsid w:val="007332BF"/>
    <w:rsid w:val="00733821"/>
    <w:rsid w:val="00733C4B"/>
    <w:rsid w:val="00733E1E"/>
    <w:rsid w:val="00733E3D"/>
    <w:rsid w:val="007340A5"/>
    <w:rsid w:val="007341A4"/>
    <w:rsid w:val="0073461F"/>
    <w:rsid w:val="00734686"/>
    <w:rsid w:val="0073497B"/>
    <w:rsid w:val="00735A1A"/>
    <w:rsid w:val="00735AD2"/>
    <w:rsid w:val="007361AA"/>
    <w:rsid w:val="00736AF8"/>
    <w:rsid w:val="00736AFB"/>
    <w:rsid w:val="0073711E"/>
    <w:rsid w:val="00737258"/>
    <w:rsid w:val="007373E8"/>
    <w:rsid w:val="00737C8D"/>
    <w:rsid w:val="00740A10"/>
    <w:rsid w:val="00740B4B"/>
    <w:rsid w:val="00740C05"/>
    <w:rsid w:val="007418D0"/>
    <w:rsid w:val="00741E7C"/>
    <w:rsid w:val="00742834"/>
    <w:rsid w:val="00742C50"/>
    <w:rsid w:val="00743131"/>
    <w:rsid w:val="007436C9"/>
    <w:rsid w:val="00743956"/>
    <w:rsid w:val="00743D85"/>
    <w:rsid w:val="007440A1"/>
    <w:rsid w:val="00744363"/>
    <w:rsid w:val="007445BE"/>
    <w:rsid w:val="00744839"/>
    <w:rsid w:val="00744BA9"/>
    <w:rsid w:val="00745630"/>
    <w:rsid w:val="00745692"/>
    <w:rsid w:val="007459F3"/>
    <w:rsid w:val="00745ED2"/>
    <w:rsid w:val="007460C5"/>
    <w:rsid w:val="007468A9"/>
    <w:rsid w:val="00746BE8"/>
    <w:rsid w:val="00746F3C"/>
    <w:rsid w:val="00746F43"/>
    <w:rsid w:val="00746FAB"/>
    <w:rsid w:val="0074704D"/>
    <w:rsid w:val="00747074"/>
    <w:rsid w:val="00747081"/>
    <w:rsid w:val="00751519"/>
    <w:rsid w:val="007516DC"/>
    <w:rsid w:val="00751D90"/>
    <w:rsid w:val="00752317"/>
    <w:rsid w:val="00752322"/>
    <w:rsid w:val="00752E21"/>
    <w:rsid w:val="00752E51"/>
    <w:rsid w:val="00752EF5"/>
    <w:rsid w:val="0075328B"/>
    <w:rsid w:val="00753631"/>
    <w:rsid w:val="0075393C"/>
    <w:rsid w:val="00754412"/>
    <w:rsid w:val="00755386"/>
    <w:rsid w:val="00755922"/>
    <w:rsid w:val="007562EC"/>
    <w:rsid w:val="0075630B"/>
    <w:rsid w:val="0075699B"/>
    <w:rsid w:val="007571D9"/>
    <w:rsid w:val="00760AE7"/>
    <w:rsid w:val="0076112C"/>
    <w:rsid w:val="00761246"/>
    <w:rsid w:val="007620E0"/>
    <w:rsid w:val="00763704"/>
    <w:rsid w:val="00763AE7"/>
    <w:rsid w:val="00763DB6"/>
    <w:rsid w:val="007649B4"/>
    <w:rsid w:val="00764CBD"/>
    <w:rsid w:val="00767B50"/>
    <w:rsid w:val="00767F72"/>
    <w:rsid w:val="007709E3"/>
    <w:rsid w:val="00770F10"/>
    <w:rsid w:val="007714E2"/>
    <w:rsid w:val="0077151A"/>
    <w:rsid w:val="00772063"/>
    <w:rsid w:val="00772B96"/>
    <w:rsid w:val="00772BA4"/>
    <w:rsid w:val="00772F91"/>
    <w:rsid w:val="00773882"/>
    <w:rsid w:val="007738C4"/>
    <w:rsid w:val="00773AD7"/>
    <w:rsid w:val="00773AFD"/>
    <w:rsid w:val="00773F6A"/>
    <w:rsid w:val="00774747"/>
    <w:rsid w:val="00774F6D"/>
    <w:rsid w:val="00775077"/>
    <w:rsid w:val="00775134"/>
    <w:rsid w:val="0077513F"/>
    <w:rsid w:val="007757BD"/>
    <w:rsid w:val="007768F3"/>
    <w:rsid w:val="00777C03"/>
    <w:rsid w:val="00780399"/>
    <w:rsid w:val="00780C8E"/>
    <w:rsid w:val="00780E03"/>
    <w:rsid w:val="00780FE8"/>
    <w:rsid w:val="00781747"/>
    <w:rsid w:val="00781856"/>
    <w:rsid w:val="00781E4F"/>
    <w:rsid w:val="00781E53"/>
    <w:rsid w:val="00782521"/>
    <w:rsid w:val="00782C19"/>
    <w:rsid w:val="00783CDE"/>
    <w:rsid w:val="00783F64"/>
    <w:rsid w:val="00784811"/>
    <w:rsid w:val="007850EE"/>
    <w:rsid w:val="007851E7"/>
    <w:rsid w:val="007854C7"/>
    <w:rsid w:val="00785989"/>
    <w:rsid w:val="00786D0A"/>
    <w:rsid w:val="00787623"/>
    <w:rsid w:val="00787A93"/>
    <w:rsid w:val="00787AC1"/>
    <w:rsid w:val="00787E6C"/>
    <w:rsid w:val="00787EC0"/>
    <w:rsid w:val="00787F39"/>
    <w:rsid w:val="00787FB1"/>
    <w:rsid w:val="00790415"/>
    <w:rsid w:val="007917C0"/>
    <w:rsid w:val="00791B7E"/>
    <w:rsid w:val="00791C0F"/>
    <w:rsid w:val="00792617"/>
    <w:rsid w:val="00792C62"/>
    <w:rsid w:val="00793B30"/>
    <w:rsid w:val="0079401F"/>
    <w:rsid w:val="007941E9"/>
    <w:rsid w:val="00794904"/>
    <w:rsid w:val="007951BF"/>
    <w:rsid w:val="00795989"/>
    <w:rsid w:val="00795C99"/>
    <w:rsid w:val="00796768"/>
    <w:rsid w:val="00796E75"/>
    <w:rsid w:val="00796F0D"/>
    <w:rsid w:val="00797913"/>
    <w:rsid w:val="007A01F1"/>
    <w:rsid w:val="007A02F0"/>
    <w:rsid w:val="007A1559"/>
    <w:rsid w:val="007A1595"/>
    <w:rsid w:val="007A1C2C"/>
    <w:rsid w:val="007A1C8F"/>
    <w:rsid w:val="007A2096"/>
    <w:rsid w:val="007A237E"/>
    <w:rsid w:val="007A392F"/>
    <w:rsid w:val="007A41B0"/>
    <w:rsid w:val="007A59F0"/>
    <w:rsid w:val="007A5DD9"/>
    <w:rsid w:val="007A5F92"/>
    <w:rsid w:val="007A621A"/>
    <w:rsid w:val="007A6871"/>
    <w:rsid w:val="007A6CCC"/>
    <w:rsid w:val="007A70C6"/>
    <w:rsid w:val="007A75D3"/>
    <w:rsid w:val="007A7BD6"/>
    <w:rsid w:val="007B0534"/>
    <w:rsid w:val="007B0560"/>
    <w:rsid w:val="007B0615"/>
    <w:rsid w:val="007B081F"/>
    <w:rsid w:val="007B13DC"/>
    <w:rsid w:val="007B186A"/>
    <w:rsid w:val="007B2487"/>
    <w:rsid w:val="007B27F4"/>
    <w:rsid w:val="007B3413"/>
    <w:rsid w:val="007B3C75"/>
    <w:rsid w:val="007B4A8E"/>
    <w:rsid w:val="007B5575"/>
    <w:rsid w:val="007B6323"/>
    <w:rsid w:val="007B6385"/>
    <w:rsid w:val="007B690B"/>
    <w:rsid w:val="007B7A14"/>
    <w:rsid w:val="007B7E2A"/>
    <w:rsid w:val="007C03D5"/>
    <w:rsid w:val="007C099E"/>
    <w:rsid w:val="007C1071"/>
    <w:rsid w:val="007C11CF"/>
    <w:rsid w:val="007C1983"/>
    <w:rsid w:val="007C1A26"/>
    <w:rsid w:val="007C215D"/>
    <w:rsid w:val="007C3CFD"/>
    <w:rsid w:val="007C3FEB"/>
    <w:rsid w:val="007C42D9"/>
    <w:rsid w:val="007C442D"/>
    <w:rsid w:val="007C4764"/>
    <w:rsid w:val="007C480C"/>
    <w:rsid w:val="007C50F8"/>
    <w:rsid w:val="007C56B9"/>
    <w:rsid w:val="007C5DCC"/>
    <w:rsid w:val="007C63EC"/>
    <w:rsid w:val="007C6B57"/>
    <w:rsid w:val="007C6D25"/>
    <w:rsid w:val="007C7CAE"/>
    <w:rsid w:val="007D0253"/>
    <w:rsid w:val="007D0D93"/>
    <w:rsid w:val="007D0FC0"/>
    <w:rsid w:val="007D1AE2"/>
    <w:rsid w:val="007D3017"/>
    <w:rsid w:val="007D37F7"/>
    <w:rsid w:val="007D434B"/>
    <w:rsid w:val="007D48AE"/>
    <w:rsid w:val="007D57D6"/>
    <w:rsid w:val="007D5A8D"/>
    <w:rsid w:val="007D5B46"/>
    <w:rsid w:val="007D627F"/>
    <w:rsid w:val="007D67FA"/>
    <w:rsid w:val="007D6A56"/>
    <w:rsid w:val="007E0B56"/>
    <w:rsid w:val="007E0F71"/>
    <w:rsid w:val="007E196E"/>
    <w:rsid w:val="007E2354"/>
    <w:rsid w:val="007E2589"/>
    <w:rsid w:val="007E34E0"/>
    <w:rsid w:val="007E391B"/>
    <w:rsid w:val="007E4112"/>
    <w:rsid w:val="007E4C58"/>
    <w:rsid w:val="007E4C77"/>
    <w:rsid w:val="007E5A43"/>
    <w:rsid w:val="007E6C61"/>
    <w:rsid w:val="007E7268"/>
    <w:rsid w:val="007E77A2"/>
    <w:rsid w:val="007F0020"/>
    <w:rsid w:val="007F0401"/>
    <w:rsid w:val="007F0FF3"/>
    <w:rsid w:val="007F1D6E"/>
    <w:rsid w:val="007F1F6C"/>
    <w:rsid w:val="007F5F47"/>
    <w:rsid w:val="007F667A"/>
    <w:rsid w:val="007F6A9D"/>
    <w:rsid w:val="007F6D28"/>
    <w:rsid w:val="0080054D"/>
    <w:rsid w:val="00800824"/>
    <w:rsid w:val="00800A3A"/>
    <w:rsid w:val="008023D1"/>
    <w:rsid w:val="00802EF4"/>
    <w:rsid w:val="00803996"/>
    <w:rsid w:val="00803C42"/>
    <w:rsid w:val="00803DDD"/>
    <w:rsid w:val="00803F3A"/>
    <w:rsid w:val="008050AA"/>
    <w:rsid w:val="008061A0"/>
    <w:rsid w:val="00806A85"/>
    <w:rsid w:val="0080747F"/>
    <w:rsid w:val="008105A1"/>
    <w:rsid w:val="0081088F"/>
    <w:rsid w:val="0081235E"/>
    <w:rsid w:val="008125D6"/>
    <w:rsid w:val="00813011"/>
    <w:rsid w:val="00813B13"/>
    <w:rsid w:val="008140CF"/>
    <w:rsid w:val="0081670F"/>
    <w:rsid w:val="00817089"/>
    <w:rsid w:val="00817DB3"/>
    <w:rsid w:val="008200CB"/>
    <w:rsid w:val="0082015D"/>
    <w:rsid w:val="00820297"/>
    <w:rsid w:val="00820338"/>
    <w:rsid w:val="00821121"/>
    <w:rsid w:val="0082204D"/>
    <w:rsid w:val="00823971"/>
    <w:rsid w:val="00824AA4"/>
    <w:rsid w:val="008250E2"/>
    <w:rsid w:val="0082653D"/>
    <w:rsid w:val="00827147"/>
    <w:rsid w:val="0082744C"/>
    <w:rsid w:val="00830179"/>
    <w:rsid w:val="00830766"/>
    <w:rsid w:val="00830AF2"/>
    <w:rsid w:val="0083227D"/>
    <w:rsid w:val="00833B9F"/>
    <w:rsid w:val="00834332"/>
    <w:rsid w:val="00834A00"/>
    <w:rsid w:val="00835E6D"/>
    <w:rsid w:val="0083635A"/>
    <w:rsid w:val="00836797"/>
    <w:rsid w:val="008371BC"/>
    <w:rsid w:val="00840643"/>
    <w:rsid w:val="0084092E"/>
    <w:rsid w:val="00840CA9"/>
    <w:rsid w:val="00841F10"/>
    <w:rsid w:val="00841FCC"/>
    <w:rsid w:val="00842C6C"/>
    <w:rsid w:val="00843712"/>
    <w:rsid w:val="0084387F"/>
    <w:rsid w:val="0084603A"/>
    <w:rsid w:val="00846793"/>
    <w:rsid w:val="00846930"/>
    <w:rsid w:val="00847702"/>
    <w:rsid w:val="00847796"/>
    <w:rsid w:val="00847A46"/>
    <w:rsid w:val="00847A7F"/>
    <w:rsid w:val="00850957"/>
    <w:rsid w:val="00851733"/>
    <w:rsid w:val="00852D08"/>
    <w:rsid w:val="00853017"/>
    <w:rsid w:val="00853593"/>
    <w:rsid w:val="00853BDC"/>
    <w:rsid w:val="00855445"/>
    <w:rsid w:val="00855C54"/>
    <w:rsid w:val="00856B92"/>
    <w:rsid w:val="0086055A"/>
    <w:rsid w:val="008607C4"/>
    <w:rsid w:val="00860B61"/>
    <w:rsid w:val="00860B8C"/>
    <w:rsid w:val="00860C34"/>
    <w:rsid w:val="00860EEF"/>
    <w:rsid w:val="00861D15"/>
    <w:rsid w:val="008620A8"/>
    <w:rsid w:val="00862E13"/>
    <w:rsid w:val="00862F0A"/>
    <w:rsid w:val="00863CF3"/>
    <w:rsid w:val="008647BE"/>
    <w:rsid w:val="00864E81"/>
    <w:rsid w:val="00865424"/>
    <w:rsid w:val="0086668A"/>
    <w:rsid w:val="00867081"/>
    <w:rsid w:val="00867774"/>
    <w:rsid w:val="00867A44"/>
    <w:rsid w:val="00867E99"/>
    <w:rsid w:val="00867EE6"/>
    <w:rsid w:val="00870D8E"/>
    <w:rsid w:val="00871600"/>
    <w:rsid w:val="00871851"/>
    <w:rsid w:val="00871AE6"/>
    <w:rsid w:val="00871C6E"/>
    <w:rsid w:val="0087241F"/>
    <w:rsid w:val="008726B6"/>
    <w:rsid w:val="00872994"/>
    <w:rsid w:val="00872FB0"/>
    <w:rsid w:val="00873992"/>
    <w:rsid w:val="00873CBA"/>
    <w:rsid w:val="00873E2E"/>
    <w:rsid w:val="00873F57"/>
    <w:rsid w:val="00874235"/>
    <w:rsid w:val="008747AF"/>
    <w:rsid w:val="00874935"/>
    <w:rsid w:val="008749DE"/>
    <w:rsid w:val="00874B17"/>
    <w:rsid w:val="00875004"/>
    <w:rsid w:val="00875017"/>
    <w:rsid w:val="00876506"/>
    <w:rsid w:val="00877906"/>
    <w:rsid w:val="00877CD3"/>
    <w:rsid w:val="008804CA"/>
    <w:rsid w:val="00880CF8"/>
    <w:rsid w:val="00880D98"/>
    <w:rsid w:val="00881FB1"/>
    <w:rsid w:val="008826A5"/>
    <w:rsid w:val="008827F0"/>
    <w:rsid w:val="008828AC"/>
    <w:rsid w:val="00882EAC"/>
    <w:rsid w:val="00883FCB"/>
    <w:rsid w:val="008855F4"/>
    <w:rsid w:val="00890EF1"/>
    <w:rsid w:val="00891A80"/>
    <w:rsid w:val="00891BA0"/>
    <w:rsid w:val="008920AA"/>
    <w:rsid w:val="00892992"/>
    <w:rsid w:val="0089314E"/>
    <w:rsid w:val="00893656"/>
    <w:rsid w:val="00893E02"/>
    <w:rsid w:val="0089400F"/>
    <w:rsid w:val="008945BB"/>
    <w:rsid w:val="008949ED"/>
    <w:rsid w:val="00895E6C"/>
    <w:rsid w:val="00896011"/>
    <w:rsid w:val="008971A0"/>
    <w:rsid w:val="00897AE3"/>
    <w:rsid w:val="00897BBE"/>
    <w:rsid w:val="00897BED"/>
    <w:rsid w:val="008A0269"/>
    <w:rsid w:val="008A0926"/>
    <w:rsid w:val="008A0E08"/>
    <w:rsid w:val="008A1371"/>
    <w:rsid w:val="008A1732"/>
    <w:rsid w:val="008A18D7"/>
    <w:rsid w:val="008A1AF1"/>
    <w:rsid w:val="008A3C47"/>
    <w:rsid w:val="008A4E69"/>
    <w:rsid w:val="008A4F05"/>
    <w:rsid w:val="008A53FA"/>
    <w:rsid w:val="008A545B"/>
    <w:rsid w:val="008A55D7"/>
    <w:rsid w:val="008A5796"/>
    <w:rsid w:val="008A5DD8"/>
    <w:rsid w:val="008A61AE"/>
    <w:rsid w:val="008A6378"/>
    <w:rsid w:val="008A66B7"/>
    <w:rsid w:val="008A732B"/>
    <w:rsid w:val="008A7885"/>
    <w:rsid w:val="008A7FD7"/>
    <w:rsid w:val="008B1D1F"/>
    <w:rsid w:val="008B2C21"/>
    <w:rsid w:val="008B3013"/>
    <w:rsid w:val="008B34E2"/>
    <w:rsid w:val="008B3618"/>
    <w:rsid w:val="008B37D8"/>
    <w:rsid w:val="008B3CF5"/>
    <w:rsid w:val="008B4243"/>
    <w:rsid w:val="008B4469"/>
    <w:rsid w:val="008B47EB"/>
    <w:rsid w:val="008B4987"/>
    <w:rsid w:val="008B4B1A"/>
    <w:rsid w:val="008B5E27"/>
    <w:rsid w:val="008B5FCD"/>
    <w:rsid w:val="008B618C"/>
    <w:rsid w:val="008B6E8B"/>
    <w:rsid w:val="008B6F30"/>
    <w:rsid w:val="008B7491"/>
    <w:rsid w:val="008B7578"/>
    <w:rsid w:val="008B7B32"/>
    <w:rsid w:val="008B7BA8"/>
    <w:rsid w:val="008B7F8F"/>
    <w:rsid w:val="008C248F"/>
    <w:rsid w:val="008C301F"/>
    <w:rsid w:val="008C30ED"/>
    <w:rsid w:val="008C3361"/>
    <w:rsid w:val="008C47D3"/>
    <w:rsid w:val="008C66A6"/>
    <w:rsid w:val="008C6E8C"/>
    <w:rsid w:val="008C74FA"/>
    <w:rsid w:val="008C7BD1"/>
    <w:rsid w:val="008D0090"/>
    <w:rsid w:val="008D0812"/>
    <w:rsid w:val="008D1D8C"/>
    <w:rsid w:val="008D2BF8"/>
    <w:rsid w:val="008D40AC"/>
    <w:rsid w:val="008D4732"/>
    <w:rsid w:val="008D47B9"/>
    <w:rsid w:val="008D4955"/>
    <w:rsid w:val="008D4B92"/>
    <w:rsid w:val="008D4FBB"/>
    <w:rsid w:val="008D5209"/>
    <w:rsid w:val="008D54B5"/>
    <w:rsid w:val="008D54C7"/>
    <w:rsid w:val="008D69FC"/>
    <w:rsid w:val="008D6CE7"/>
    <w:rsid w:val="008D70C8"/>
    <w:rsid w:val="008D7785"/>
    <w:rsid w:val="008D792F"/>
    <w:rsid w:val="008E03F5"/>
    <w:rsid w:val="008E045C"/>
    <w:rsid w:val="008E09D6"/>
    <w:rsid w:val="008E0D6A"/>
    <w:rsid w:val="008E1444"/>
    <w:rsid w:val="008E1A50"/>
    <w:rsid w:val="008E1D1D"/>
    <w:rsid w:val="008E2D65"/>
    <w:rsid w:val="008E2E0A"/>
    <w:rsid w:val="008E3A7E"/>
    <w:rsid w:val="008E3C9A"/>
    <w:rsid w:val="008E4120"/>
    <w:rsid w:val="008E4705"/>
    <w:rsid w:val="008E5F2B"/>
    <w:rsid w:val="008F1B9E"/>
    <w:rsid w:val="008F24D4"/>
    <w:rsid w:val="008F277C"/>
    <w:rsid w:val="008F2CBF"/>
    <w:rsid w:val="008F2F49"/>
    <w:rsid w:val="008F3060"/>
    <w:rsid w:val="008F46B5"/>
    <w:rsid w:val="008F4727"/>
    <w:rsid w:val="008F4AAB"/>
    <w:rsid w:val="008F4E6E"/>
    <w:rsid w:val="008F5080"/>
    <w:rsid w:val="008F5C80"/>
    <w:rsid w:val="008F6428"/>
    <w:rsid w:val="008F74DB"/>
    <w:rsid w:val="008F75A6"/>
    <w:rsid w:val="008F7632"/>
    <w:rsid w:val="0090086B"/>
    <w:rsid w:val="009012C9"/>
    <w:rsid w:val="009014B7"/>
    <w:rsid w:val="009018AA"/>
    <w:rsid w:val="00901902"/>
    <w:rsid w:val="009022A3"/>
    <w:rsid w:val="009024AB"/>
    <w:rsid w:val="009025D9"/>
    <w:rsid w:val="00902D90"/>
    <w:rsid w:val="00902DF9"/>
    <w:rsid w:val="00903D3E"/>
    <w:rsid w:val="00905D9B"/>
    <w:rsid w:val="00906636"/>
    <w:rsid w:val="009076E0"/>
    <w:rsid w:val="009103E2"/>
    <w:rsid w:val="00911FB7"/>
    <w:rsid w:val="009120FB"/>
    <w:rsid w:val="00912F64"/>
    <w:rsid w:val="00913C32"/>
    <w:rsid w:val="009143A5"/>
    <w:rsid w:val="00914966"/>
    <w:rsid w:val="00914A0E"/>
    <w:rsid w:val="00915E1D"/>
    <w:rsid w:val="00915F97"/>
    <w:rsid w:val="00916865"/>
    <w:rsid w:val="00917403"/>
    <w:rsid w:val="00917C86"/>
    <w:rsid w:val="009219D6"/>
    <w:rsid w:val="00922388"/>
    <w:rsid w:val="00922C49"/>
    <w:rsid w:val="00923C8C"/>
    <w:rsid w:val="00924163"/>
    <w:rsid w:val="00924732"/>
    <w:rsid w:val="0092582A"/>
    <w:rsid w:val="00925B5E"/>
    <w:rsid w:val="0092708A"/>
    <w:rsid w:val="00927AE1"/>
    <w:rsid w:val="00927B64"/>
    <w:rsid w:val="00927EE8"/>
    <w:rsid w:val="0093066A"/>
    <w:rsid w:val="0093082C"/>
    <w:rsid w:val="00930CF0"/>
    <w:rsid w:val="00931DA1"/>
    <w:rsid w:val="00932B89"/>
    <w:rsid w:val="0093332F"/>
    <w:rsid w:val="00933333"/>
    <w:rsid w:val="0093350B"/>
    <w:rsid w:val="00933B1C"/>
    <w:rsid w:val="00934551"/>
    <w:rsid w:val="00934DB5"/>
    <w:rsid w:val="0093568E"/>
    <w:rsid w:val="009358BF"/>
    <w:rsid w:val="009365ED"/>
    <w:rsid w:val="0093772E"/>
    <w:rsid w:val="00940F49"/>
    <w:rsid w:val="009412E8"/>
    <w:rsid w:val="009413F3"/>
    <w:rsid w:val="00941AD3"/>
    <w:rsid w:val="00941FF8"/>
    <w:rsid w:val="009431D2"/>
    <w:rsid w:val="00943EC0"/>
    <w:rsid w:val="00945442"/>
    <w:rsid w:val="00945610"/>
    <w:rsid w:val="009456F3"/>
    <w:rsid w:val="00945778"/>
    <w:rsid w:val="00945930"/>
    <w:rsid w:val="009459DC"/>
    <w:rsid w:val="00945B66"/>
    <w:rsid w:val="00945DB3"/>
    <w:rsid w:val="00945FDC"/>
    <w:rsid w:val="00946949"/>
    <w:rsid w:val="0094792F"/>
    <w:rsid w:val="00947AE1"/>
    <w:rsid w:val="00947C9F"/>
    <w:rsid w:val="00950888"/>
    <w:rsid w:val="00950A80"/>
    <w:rsid w:val="00951A4C"/>
    <w:rsid w:val="009527C4"/>
    <w:rsid w:val="009536BE"/>
    <w:rsid w:val="00953745"/>
    <w:rsid w:val="00953B58"/>
    <w:rsid w:val="00954921"/>
    <w:rsid w:val="00955373"/>
    <w:rsid w:val="00955A5B"/>
    <w:rsid w:val="00955C5B"/>
    <w:rsid w:val="009566EE"/>
    <w:rsid w:val="00956BB6"/>
    <w:rsid w:val="00957D0B"/>
    <w:rsid w:val="00960861"/>
    <w:rsid w:val="00960B58"/>
    <w:rsid w:val="00960BF8"/>
    <w:rsid w:val="00960D6F"/>
    <w:rsid w:val="009613B0"/>
    <w:rsid w:val="009613CA"/>
    <w:rsid w:val="00961552"/>
    <w:rsid w:val="0096159D"/>
    <w:rsid w:val="0096190E"/>
    <w:rsid w:val="009626B7"/>
    <w:rsid w:val="009631E9"/>
    <w:rsid w:val="00963237"/>
    <w:rsid w:val="009633DE"/>
    <w:rsid w:val="009634C4"/>
    <w:rsid w:val="009649AA"/>
    <w:rsid w:val="00965444"/>
    <w:rsid w:val="009661FE"/>
    <w:rsid w:val="009662C6"/>
    <w:rsid w:val="009662DA"/>
    <w:rsid w:val="0096659A"/>
    <w:rsid w:val="00966E74"/>
    <w:rsid w:val="0097033B"/>
    <w:rsid w:val="0097058C"/>
    <w:rsid w:val="0097197C"/>
    <w:rsid w:val="00971D95"/>
    <w:rsid w:val="00972701"/>
    <w:rsid w:val="0097338D"/>
    <w:rsid w:val="00974C0E"/>
    <w:rsid w:val="00975C17"/>
    <w:rsid w:val="00975F25"/>
    <w:rsid w:val="00976632"/>
    <w:rsid w:val="00977132"/>
    <w:rsid w:val="00980B6A"/>
    <w:rsid w:val="00982179"/>
    <w:rsid w:val="009823AD"/>
    <w:rsid w:val="00982B33"/>
    <w:rsid w:val="00982C9E"/>
    <w:rsid w:val="00983413"/>
    <w:rsid w:val="00984BA7"/>
    <w:rsid w:val="00986613"/>
    <w:rsid w:val="009866FE"/>
    <w:rsid w:val="009869AF"/>
    <w:rsid w:val="00987557"/>
    <w:rsid w:val="00987FC5"/>
    <w:rsid w:val="009903AA"/>
    <w:rsid w:val="00990509"/>
    <w:rsid w:val="0099113D"/>
    <w:rsid w:val="00992725"/>
    <w:rsid w:val="00992D72"/>
    <w:rsid w:val="00993FEE"/>
    <w:rsid w:val="00994046"/>
    <w:rsid w:val="0099428B"/>
    <w:rsid w:val="00994B28"/>
    <w:rsid w:val="00995367"/>
    <w:rsid w:val="00996424"/>
    <w:rsid w:val="009A0122"/>
    <w:rsid w:val="009A0128"/>
    <w:rsid w:val="009A076E"/>
    <w:rsid w:val="009A20D1"/>
    <w:rsid w:val="009A2572"/>
    <w:rsid w:val="009A2B64"/>
    <w:rsid w:val="009A2BD4"/>
    <w:rsid w:val="009A3B56"/>
    <w:rsid w:val="009A45E0"/>
    <w:rsid w:val="009A48F4"/>
    <w:rsid w:val="009A4D00"/>
    <w:rsid w:val="009A4E34"/>
    <w:rsid w:val="009A5510"/>
    <w:rsid w:val="009A6CEC"/>
    <w:rsid w:val="009A73DB"/>
    <w:rsid w:val="009A7C99"/>
    <w:rsid w:val="009A7E79"/>
    <w:rsid w:val="009B07C7"/>
    <w:rsid w:val="009B0A65"/>
    <w:rsid w:val="009B0E05"/>
    <w:rsid w:val="009B1C68"/>
    <w:rsid w:val="009B1DAD"/>
    <w:rsid w:val="009B2B67"/>
    <w:rsid w:val="009B3435"/>
    <w:rsid w:val="009B3C32"/>
    <w:rsid w:val="009B4688"/>
    <w:rsid w:val="009B4A1D"/>
    <w:rsid w:val="009B545B"/>
    <w:rsid w:val="009B586D"/>
    <w:rsid w:val="009B5FE3"/>
    <w:rsid w:val="009B6AA5"/>
    <w:rsid w:val="009B6E40"/>
    <w:rsid w:val="009B6FF8"/>
    <w:rsid w:val="009B7460"/>
    <w:rsid w:val="009B7CE8"/>
    <w:rsid w:val="009C01DE"/>
    <w:rsid w:val="009C0B93"/>
    <w:rsid w:val="009C0E40"/>
    <w:rsid w:val="009C0FDE"/>
    <w:rsid w:val="009C1864"/>
    <w:rsid w:val="009C269A"/>
    <w:rsid w:val="009C26F5"/>
    <w:rsid w:val="009C2BF5"/>
    <w:rsid w:val="009C3149"/>
    <w:rsid w:val="009C31D1"/>
    <w:rsid w:val="009C3A68"/>
    <w:rsid w:val="009C4A86"/>
    <w:rsid w:val="009C5320"/>
    <w:rsid w:val="009C5661"/>
    <w:rsid w:val="009C613A"/>
    <w:rsid w:val="009C6B4E"/>
    <w:rsid w:val="009C7D36"/>
    <w:rsid w:val="009D1230"/>
    <w:rsid w:val="009D13BB"/>
    <w:rsid w:val="009D1ECB"/>
    <w:rsid w:val="009D223E"/>
    <w:rsid w:val="009D32CB"/>
    <w:rsid w:val="009D3D91"/>
    <w:rsid w:val="009D3F94"/>
    <w:rsid w:val="009D45C4"/>
    <w:rsid w:val="009D491C"/>
    <w:rsid w:val="009D49E8"/>
    <w:rsid w:val="009D66B1"/>
    <w:rsid w:val="009D6A6F"/>
    <w:rsid w:val="009D6EE9"/>
    <w:rsid w:val="009D7B02"/>
    <w:rsid w:val="009E1689"/>
    <w:rsid w:val="009E20F0"/>
    <w:rsid w:val="009E381F"/>
    <w:rsid w:val="009E4620"/>
    <w:rsid w:val="009E47E1"/>
    <w:rsid w:val="009E51FF"/>
    <w:rsid w:val="009E5D8C"/>
    <w:rsid w:val="009E6677"/>
    <w:rsid w:val="009E6879"/>
    <w:rsid w:val="009E68BC"/>
    <w:rsid w:val="009E6F9F"/>
    <w:rsid w:val="009E7547"/>
    <w:rsid w:val="009F042C"/>
    <w:rsid w:val="009F103D"/>
    <w:rsid w:val="009F12D8"/>
    <w:rsid w:val="009F1967"/>
    <w:rsid w:val="009F1B12"/>
    <w:rsid w:val="009F3813"/>
    <w:rsid w:val="009F3922"/>
    <w:rsid w:val="009F4310"/>
    <w:rsid w:val="009F44D6"/>
    <w:rsid w:val="009F5371"/>
    <w:rsid w:val="009F5B24"/>
    <w:rsid w:val="009F64B6"/>
    <w:rsid w:val="009F6624"/>
    <w:rsid w:val="009F71E6"/>
    <w:rsid w:val="00A00DE7"/>
    <w:rsid w:val="00A01626"/>
    <w:rsid w:val="00A020CE"/>
    <w:rsid w:val="00A02298"/>
    <w:rsid w:val="00A02578"/>
    <w:rsid w:val="00A02FDB"/>
    <w:rsid w:val="00A031D3"/>
    <w:rsid w:val="00A04768"/>
    <w:rsid w:val="00A04A83"/>
    <w:rsid w:val="00A04D41"/>
    <w:rsid w:val="00A04F60"/>
    <w:rsid w:val="00A0584F"/>
    <w:rsid w:val="00A05BB7"/>
    <w:rsid w:val="00A05F80"/>
    <w:rsid w:val="00A06404"/>
    <w:rsid w:val="00A06B67"/>
    <w:rsid w:val="00A06E53"/>
    <w:rsid w:val="00A100DB"/>
    <w:rsid w:val="00A10489"/>
    <w:rsid w:val="00A10AE4"/>
    <w:rsid w:val="00A118F1"/>
    <w:rsid w:val="00A11CA9"/>
    <w:rsid w:val="00A11D6F"/>
    <w:rsid w:val="00A140AE"/>
    <w:rsid w:val="00A140E9"/>
    <w:rsid w:val="00A1538D"/>
    <w:rsid w:val="00A15594"/>
    <w:rsid w:val="00A15B18"/>
    <w:rsid w:val="00A16788"/>
    <w:rsid w:val="00A17211"/>
    <w:rsid w:val="00A17A3B"/>
    <w:rsid w:val="00A2004D"/>
    <w:rsid w:val="00A203F8"/>
    <w:rsid w:val="00A2048A"/>
    <w:rsid w:val="00A2053E"/>
    <w:rsid w:val="00A20BF0"/>
    <w:rsid w:val="00A21184"/>
    <w:rsid w:val="00A218AF"/>
    <w:rsid w:val="00A21BDF"/>
    <w:rsid w:val="00A22313"/>
    <w:rsid w:val="00A22D7C"/>
    <w:rsid w:val="00A2366E"/>
    <w:rsid w:val="00A2392D"/>
    <w:rsid w:val="00A23C56"/>
    <w:rsid w:val="00A23DE8"/>
    <w:rsid w:val="00A24087"/>
    <w:rsid w:val="00A2522D"/>
    <w:rsid w:val="00A256B6"/>
    <w:rsid w:val="00A25A2F"/>
    <w:rsid w:val="00A26221"/>
    <w:rsid w:val="00A26C57"/>
    <w:rsid w:val="00A26F13"/>
    <w:rsid w:val="00A27840"/>
    <w:rsid w:val="00A3070B"/>
    <w:rsid w:val="00A30D56"/>
    <w:rsid w:val="00A326F5"/>
    <w:rsid w:val="00A327F2"/>
    <w:rsid w:val="00A33426"/>
    <w:rsid w:val="00A3457C"/>
    <w:rsid w:val="00A346EB"/>
    <w:rsid w:val="00A34C58"/>
    <w:rsid w:val="00A352EA"/>
    <w:rsid w:val="00A35569"/>
    <w:rsid w:val="00A3580D"/>
    <w:rsid w:val="00A359FB"/>
    <w:rsid w:val="00A35EC8"/>
    <w:rsid w:val="00A35FFB"/>
    <w:rsid w:val="00A37887"/>
    <w:rsid w:val="00A37A7C"/>
    <w:rsid w:val="00A37B05"/>
    <w:rsid w:val="00A40437"/>
    <w:rsid w:val="00A40658"/>
    <w:rsid w:val="00A417BE"/>
    <w:rsid w:val="00A419BB"/>
    <w:rsid w:val="00A426E4"/>
    <w:rsid w:val="00A43A8A"/>
    <w:rsid w:val="00A43AB5"/>
    <w:rsid w:val="00A440EA"/>
    <w:rsid w:val="00A44785"/>
    <w:rsid w:val="00A451BB"/>
    <w:rsid w:val="00A45C19"/>
    <w:rsid w:val="00A45F21"/>
    <w:rsid w:val="00A46B7F"/>
    <w:rsid w:val="00A46DA6"/>
    <w:rsid w:val="00A472B7"/>
    <w:rsid w:val="00A4798E"/>
    <w:rsid w:val="00A47C2C"/>
    <w:rsid w:val="00A50AF2"/>
    <w:rsid w:val="00A50D47"/>
    <w:rsid w:val="00A50FA1"/>
    <w:rsid w:val="00A51561"/>
    <w:rsid w:val="00A5220E"/>
    <w:rsid w:val="00A5239C"/>
    <w:rsid w:val="00A52FA4"/>
    <w:rsid w:val="00A53451"/>
    <w:rsid w:val="00A53B96"/>
    <w:rsid w:val="00A53D22"/>
    <w:rsid w:val="00A54899"/>
    <w:rsid w:val="00A551D4"/>
    <w:rsid w:val="00A55267"/>
    <w:rsid w:val="00A5533C"/>
    <w:rsid w:val="00A55A54"/>
    <w:rsid w:val="00A57A8F"/>
    <w:rsid w:val="00A60AB9"/>
    <w:rsid w:val="00A60BE4"/>
    <w:rsid w:val="00A60CEC"/>
    <w:rsid w:val="00A610CA"/>
    <w:rsid w:val="00A61229"/>
    <w:rsid w:val="00A628AE"/>
    <w:rsid w:val="00A62B9A"/>
    <w:rsid w:val="00A62ED9"/>
    <w:rsid w:val="00A6357D"/>
    <w:rsid w:val="00A6414B"/>
    <w:rsid w:val="00A64594"/>
    <w:rsid w:val="00A6464F"/>
    <w:rsid w:val="00A65232"/>
    <w:rsid w:val="00A655E2"/>
    <w:rsid w:val="00A65940"/>
    <w:rsid w:val="00A66017"/>
    <w:rsid w:val="00A66488"/>
    <w:rsid w:val="00A66600"/>
    <w:rsid w:val="00A666D9"/>
    <w:rsid w:val="00A66757"/>
    <w:rsid w:val="00A66DAA"/>
    <w:rsid w:val="00A70BCC"/>
    <w:rsid w:val="00A70C15"/>
    <w:rsid w:val="00A7154E"/>
    <w:rsid w:val="00A71D0F"/>
    <w:rsid w:val="00A71F8D"/>
    <w:rsid w:val="00A7385F"/>
    <w:rsid w:val="00A74140"/>
    <w:rsid w:val="00A74173"/>
    <w:rsid w:val="00A74304"/>
    <w:rsid w:val="00A77055"/>
    <w:rsid w:val="00A77C7F"/>
    <w:rsid w:val="00A80453"/>
    <w:rsid w:val="00A80B81"/>
    <w:rsid w:val="00A80DDB"/>
    <w:rsid w:val="00A81237"/>
    <w:rsid w:val="00A8170C"/>
    <w:rsid w:val="00A81CC9"/>
    <w:rsid w:val="00A81EEA"/>
    <w:rsid w:val="00A830CE"/>
    <w:rsid w:val="00A83146"/>
    <w:rsid w:val="00A841D6"/>
    <w:rsid w:val="00A848EB"/>
    <w:rsid w:val="00A84DFB"/>
    <w:rsid w:val="00A84E81"/>
    <w:rsid w:val="00A85380"/>
    <w:rsid w:val="00A85A2C"/>
    <w:rsid w:val="00A85C1C"/>
    <w:rsid w:val="00A85ECA"/>
    <w:rsid w:val="00A86221"/>
    <w:rsid w:val="00A86E79"/>
    <w:rsid w:val="00A87A2A"/>
    <w:rsid w:val="00A87AB7"/>
    <w:rsid w:val="00A87BBB"/>
    <w:rsid w:val="00A9024C"/>
    <w:rsid w:val="00A90BC1"/>
    <w:rsid w:val="00A90F29"/>
    <w:rsid w:val="00A91CE8"/>
    <w:rsid w:val="00A93259"/>
    <w:rsid w:val="00A93D84"/>
    <w:rsid w:val="00A94590"/>
    <w:rsid w:val="00A96403"/>
    <w:rsid w:val="00A969B5"/>
    <w:rsid w:val="00A96C6D"/>
    <w:rsid w:val="00A96CF1"/>
    <w:rsid w:val="00A97817"/>
    <w:rsid w:val="00AA0A76"/>
    <w:rsid w:val="00AA0C45"/>
    <w:rsid w:val="00AA1EF0"/>
    <w:rsid w:val="00AA2896"/>
    <w:rsid w:val="00AA324C"/>
    <w:rsid w:val="00AA4945"/>
    <w:rsid w:val="00AA4DA5"/>
    <w:rsid w:val="00AA51DA"/>
    <w:rsid w:val="00AA536D"/>
    <w:rsid w:val="00AA5AC7"/>
    <w:rsid w:val="00AA5D07"/>
    <w:rsid w:val="00AA6021"/>
    <w:rsid w:val="00AA6C08"/>
    <w:rsid w:val="00AA7ADD"/>
    <w:rsid w:val="00AA7ED6"/>
    <w:rsid w:val="00AB047F"/>
    <w:rsid w:val="00AB0AE5"/>
    <w:rsid w:val="00AB1EF9"/>
    <w:rsid w:val="00AB242C"/>
    <w:rsid w:val="00AB2F5F"/>
    <w:rsid w:val="00AB397E"/>
    <w:rsid w:val="00AB3EB0"/>
    <w:rsid w:val="00AB57D0"/>
    <w:rsid w:val="00AB5AB7"/>
    <w:rsid w:val="00AB5F16"/>
    <w:rsid w:val="00AB7FC2"/>
    <w:rsid w:val="00AC110C"/>
    <w:rsid w:val="00AC1616"/>
    <w:rsid w:val="00AC170A"/>
    <w:rsid w:val="00AC2382"/>
    <w:rsid w:val="00AC2FB2"/>
    <w:rsid w:val="00AC3936"/>
    <w:rsid w:val="00AC3B50"/>
    <w:rsid w:val="00AC447C"/>
    <w:rsid w:val="00AC49BF"/>
    <w:rsid w:val="00AC50A1"/>
    <w:rsid w:val="00AC52FB"/>
    <w:rsid w:val="00AC593A"/>
    <w:rsid w:val="00AC604F"/>
    <w:rsid w:val="00AC61ED"/>
    <w:rsid w:val="00AC6B05"/>
    <w:rsid w:val="00AC6E93"/>
    <w:rsid w:val="00AD08BE"/>
    <w:rsid w:val="00AD1469"/>
    <w:rsid w:val="00AD352C"/>
    <w:rsid w:val="00AD4ACD"/>
    <w:rsid w:val="00AD5E2D"/>
    <w:rsid w:val="00AD6008"/>
    <w:rsid w:val="00AD6412"/>
    <w:rsid w:val="00AD6AE9"/>
    <w:rsid w:val="00AD7122"/>
    <w:rsid w:val="00AD7A86"/>
    <w:rsid w:val="00AD7CBE"/>
    <w:rsid w:val="00AE15A2"/>
    <w:rsid w:val="00AE1C5A"/>
    <w:rsid w:val="00AE1F25"/>
    <w:rsid w:val="00AE2085"/>
    <w:rsid w:val="00AE25BE"/>
    <w:rsid w:val="00AE2658"/>
    <w:rsid w:val="00AE4BAC"/>
    <w:rsid w:val="00AE5C10"/>
    <w:rsid w:val="00AE5D76"/>
    <w:rsid w:val="00AE6924"/>
    <w:rsid w:val="00AE6ABC"/>
    <w:rsid w:val="00AE6DC0"/>
    <w:rsid w:val="00AE7BF6"/>
    <w:rsid w:val="00AE7E87"/>
    <w:rsid w:val="00AF0A0D"/>
    <w:rsid w:val="00AF15F6"/>
    <w:rsid w:val="00AF2606"/>
    <w:rsid w:val="00AF3016"/>
    <w:rsid w:val="00AF41AE"/>
    <w:rsid w:val="00AF4387"/>
    <w:rsid w:val="00AF4846"/>
    <w:rsid w:val="00AF5212"/>
    <w:rsid w:val="00AF5851"/>
    <w:rsid w:val="00AF594D"/>
    <w:rsid w:val="00AF59C1"/>
    <w:rsid w:val="00AF5D23"/>
    <w:rsid w:val="00B0174F"/>
    <w:rsid w:val="00B0262E"/>
    <w:rsid w:val="00B028E8"/>
    <w:rsid w:val="00B02BFA"/>
    <w:rsid w:val="00B03090"/>
    <w:rsid w:val="00B03170"/>
    <w:rsid w:val="00B03515"/>
    <w:rsid w:val="00B038F7"/>
    <w:rsid w:val="00B044C0"/>
    <w:rsid w:val="00B049C4"/>
    <w:rsid w:val="00B04AEE"/>
    <w:rsid w:val="00B053F6"/>
    <w:rsid w:val="00B06738"/>
    <w:rsid w:val="00B07386"/>
    <w:rsid w:val="00B07CD2"/>
    <w:rsid w:val="00B10042"/>
    <w:rsid w:val="00B10A51"/>
    <w:rsid w:val="00B10B22"/>
    <w:rsid w:val="00B10F1B"/>
    <w:rsid w:val="00B114BB"/>
    <w:rsid w:val="00B116EC"/>
    <w:rsid w:val="00B11787"/>
    <w:rsid w:val="00B1190F"/>
    <w:rsid w:val="00B11EB8"/>
    <w:rsid w:val="00B120BA"/>
    <w:rsid w:val="00B1319B"/>
    <w:rsid w:val="00B13629"/>
    <w:rsid w:val="00B136E3"/>
    <w:rsid w:val="00B13EFA"/>
    <w:rsid w:val="00B143B7"/>
    <w:rsid w:val="00B143B9"/>
    <w:rsid w:val="00B14CE1"/>
    <w:rsid w:val="00B14DDF"/>
    <w:rsid w:val="00B150C4"/>
    <w:rsid w:val="00B156DD"/>
    <w:rsid w:val="00B16160"/>
    <w:rsid w:val="00B1663A"/>
    <w:rsid w:val="00B167DE"/>
    <w:rsid w:val="00B168A7"/>
    <w:rsid w:val="00B16900"/>
    <w:rsid w:val="00B17FC2"/>
    <w:rsid w:val="00B20732"/>
    <w:rsid w:val="00B20741"/>
    <w:rsid w:val="00B20AA8"/>
    <w:rsid w:val="00B20E73"/>
    <w:rsid w:val="00B213AA"/>
    <w:rsid w:val="00B21435"/>
    <w:rsid w:val="00B21D34"/>
    <w:rsid w:val="00B21F22"/>
    <w:rsid w:val="00B22870"/>
    <w:rsid w:val="00B22C40"/>
    <w:rsid w:val="00B23360"/>
    <w:rsid w:val="00B23A01"/>
    <w:rsid w:val="00B24E40"/>
    <w:rsid w:val="00B24E68"/>
    <w:rsid w:val="00B24EBC"/>
    <w:rsid w:val="00B2731D"/>
    <w:rsid w:val="00B27957"/>
    <w:rsid w:val="00B27CB7"/>
    <w:rsid w:val="00B319E6"/>
    <w:rsid w:val="00B33352"/>
    <w:rsid w:val="00B339E2"/>
    <w:rsid w:val="00B34A66"/>
    <w:rsid w:val="00B34C5E"/>
    <w:rsid w:val="00B34D5A"/>
    <w:rsid w:val="00B362F8"/>
    <w:rsid w:val="00B36913"/>
    <w:rsid w:val="00B36B30"/>
    <w:rsid w:val="00B36C56"/>
    <w:rsid w:val="00B36E1B"/>
    <w:rsid w:val="00B37338"/>
    <w:rsid w:val="00B3759F"/>
    <w:rsid w:val="00B37B1A"/>
    <w:rsid w:val="00B37EF3"/>
    <w:rsid w:val="00B40545"/>
    <w:rsid w:val="00B406A7"/>
    <w:rsid w:val="00B40E7D"/>
    <w:rsid w:val="00B41369"/>
    <w:rsid w:val="00B4195C"/>
    <w:rsid w:val="00B41DD1"/>
    <w:rsid w:val="00B4239E"/>
    <w:rsid w:val="00B446CB"/>
    <w:rsid w:val="00B44C0B"/>
    <w:rsid w:val="00B45283"/>
    <w:rsid w:val="00B46743"/>
    <w:rsid w:val="00B4708B"/>
    <w:rsid w:val="00B4734D"/>
    <w:rsid w:val="00B473F1"/>
    <w:rsid w:val="00B47541"/>
    <w:rsid w:val="00B4759F"/>
    <w:rsid w:val="00B47AEC"/>
    <w:rsid w:val="00B47AED"/>
    <w:rsid w:val="00B503C3"/>
    <w:rsid w:val="00B5089E"/>
    <w:rsid w:val="00B51529"/>
    <w:rsid w:val="00B516FA"/>
    <w:rsid w:val="00B524A7"/>
    <w:rsid w:val="00B52D98"/>
    <w:rsid w:val="00B52E92"/>
    <w:rsid w:val="00B53404"/>
    <w:rsid w:val="00B5354C"/>
    <w:rsid w:val="00B53A04"/>
    <w:rsid w:val="00B54705"/>
    <w:rsid w:val="00B54EAD"/>
    <w:rsid w:val="00B551AA"/>
    <w:rsid w:val="00B55260"/>
    <w:rsid w:val="00B55B57"/>
    <w:rsid w:val="00B5649C"/>
    <w:rsid w:val="00B5724A"/>
    <w:rsid w:val="00B57310"/>
    <w:rsid w:val="00B600D8"/>
    <w:rsid w:val="00B603F9"/>
    <w:rsid w:val="00B60771"/>
    <w:rsid w:val="00B60891"/>
    <w:rsid w:val="00B61758"/>
    <w:rsid w:val="00B62305"/>
    <w:rsid w:val="00B62C87"/>
    <w:rsid w:val="00B62F8C"/>
    <w:rsid w:val="00B63EAB"/>
    <w:rsid w:val="00B64776"/>
    <w:rsid w:val="00B6479B"/>
    <w:rsid w:val="00B64B46"/>
    <w:rsid w:val="00B64F7B"/>
    <w:rsid w:val="00B65A24"/>
    <w:rsid w:val="00B662A1"/>
    <w:rsid w:val="00B665A6"/>
    <w:rsid w:val="00B66EA4"/>
    <w:rsid w:val="00B70546"/>
    <w:rsid w:val="00B71720"/>
    <w:rsid w:val="00B71945"/>
    <w:rsid w:val="00B7311E"/>
    <w:rsid w:val="00B74B34"/>
    <w:rsid w:val="00B74D65"/>
    <w:rsid w:val="00B7575E"/>
    <w:rsid w:val="00B7650A"/>
    <w:rsid w:val="00B76972"/>
    <w:rsid w:val="00B76A54"/>
    <w:rsid w:val="00B76E3C"/>
    <w:rsid w:val="00B77031"/>
    <w:rsid w:val="00B770D0"/>
    <w:rsid w:val="00B77B05"/>
    <w:rsid w:val="00B77D01"/>
    <w:rsid w:val="00B77E74"/>
    <w:rsid w:val="00B805F3"/>
    <w:rsid w:val="00B8135C"/>
    <w:rsid w:val="00B815B5"/>
    <w:rsid w:val="00B8183B"/>
    <w:rsid w:val="00B81975"/>
    <w:rsid w:val="00B8297D"/>
    <w:rsid w:val="00B829D6"/>
    <w:rsid w:val="00B838A0"/>
    <w:rsid w:val="00B85544"/>
    <w:rsid w:val="00B857E7"/>
    <w:rsid w:val="00B862D8"/>
    <w:rsid w:val="00B86317"/>
    <w:rsid w:val="00B86C96"/>
    <w:rsid w:val="00B873D3"/>
    <w:rsid w:val="00B900A2"/>
    <w:rsid w:val="00B91A9A"/>
    <w:rsid w:val="00B927A2"/>
    <w:rsid w:val="00B932CB"/>
    <w:rsid w:val="00B93F7E"/>
    <w:rsid w:val="00B962F7"/>
    <w:rsid w:val="00B968B2"/>
    <w:rsid w:val="00B96A7C"/>
    <w:rsid w:val="00B97CB7"/>
    <w:rsid w:val="00B97FB6"/>
    <w:rsid w:val="00BA0519"/>
    <w:rsid w:val="00BA1E1E"/>
    <w:rsid w:val="00BA23B6"/>
    <w:rsid w:val="00BA2A47"/>
    <w:rsid w:val="00BA3260"/>
    <w:rsid w:val="00BA45B7"/>
    <w:rsid w:val="00BA45DB"/>
    <w:rsid w:val="00BA4B3B"/>
    <w:rsid w:val="00BA531E"/>
    <w:rsid w:val="00BA5F7F"/>
    <w:rsid w:val="00BA60F0"/>
    <w:rsid w:val="00BA6748"/>
    <w:rsid w:val="00BA71FC"/>
    <w:rsid w:val="00BA7741"/>
    <w:rsid w:val="00BA79A5"/>
    <w:rsid w:val="00BA7D79"/>
    <w:rsid w:val="00BB01B7"/>
    <w:rsid w:val="00BB06B0"/>
    <w:rsid w:val="00BB1180"/>
    <w:rsid w:val="00BB1246"/>
    <w:rsid w:val="00BB1B74"/>
    <w:rsid w:val="00BB228A"/>
    <w:rsid w:val="00BB2413"/>
    <w:rsid w:val="00BB2E08"/>
    <w:rsid w:val="00BB31F1"/>
    <w:rsid w:val="00BB4315"/>
    <w:rsid w:val="00BB4FFE"/>
    <w:rsid w:val="00BB5574"/>
    <w:rsid w:val="00BB5A88"/>
    <w:rsid w:val="00BB60DB"/>
    <w:rsid w:val="00BB640A"/>
    <w:rsid w:val="00BB69D4"/>
    <w:rsid w:val="00BB6A62"/>
    <w:rsid w:val="00BB6BF0"/>
    <w:rsid w:val="00BB7790"/>
    <w:rsid w:val="00BC0E5A"/>
    <w:rsid w:val="00BC3A2E"/>
    <w:rsid w:val="00BC3E7E"/>
    <w:rsid w:val="00BC473A"/>
    <w:rsid w:val="00BC4932"/>
    <w:rsid w:val="00BC503E"/>
    <w:rsid w:val="00BC585E"/>
    <w:rsid w:val="00BC5CC9"/>
    <w:rsid w:val="00BC64E7"/>
    <w:rsid w:val="00BC6D5F"/>
    <w:rsid w:val="00BC7181"/>
    <w:rsid w:val="00BD0234"/>
    <w:rsid w:val="00BD0F99"/>
    <w:rsid w:val="00BD113A"/>
    <w:rsid w:val="00BD214C"/>
    <w:rsid w:val="00BD23CC"/>
    <w:rsid w:val="00BD3248"/>
    <w:rsid w:val="00BD3263"/>
    <w:rsid w:val="00BD3503"/>
    <w:rsid w:val="00BD44CD"/>
    <w:rsid w:val="00BD4A66"/>
    <w:rsid w:val="00BD4EF5"/>
    <w:rsid w:val="00BD5475"/>
    <w:rsid w:val="00BD593F"/>
    <w:rsid w:val="00BD5BD7"/>
    <w:rsid w:val="00BD663D"/>
    <w:rsid w:val="00BD69FF"/>
    <w:rsid w:val="00BD7114"/>
    <w:rsid w:val="00BD71A7"/>
    <w:rsid w:val="00BD75C3"/>
    <w:rsid w:val="00BD7AD0"/>
    <w:rsid w:val="00BD7C69"/>
    <w:rsid w:val="00BE045A"/>
    <w:rsid w:val="00BE0D69"/>
    <w:rsid w:val="00BE2355"/>
    <w:rsid w:val="00BE2450"/>
    <w:rsid w:val="00BE2ABB"/>
    <w:rsid w:val="00BE3579"/>
    <w:rsid w:val="00BE3832"/>
    <w:rsid w:val="00BE4213"/>
    <w:rsid w:val="00BE529D"/>
    <w:rsid w:val="00BE568A"/>
    <w:rsid w:val="00BE5899"/>
    <w:rsid w:val="00BE7ADC"/>
    <w:rsid w:val="00BF011F"/>
    <w:rsid w:val="00BF04F2"/>
    <w:rsid w:val="00BF0E67"/>
    <w:rsid w:val="00BF1639"/>
    <w:rsid w:val="00BF187E"/>
    <w:rsid w:val="00BF2583"/>
    <w:rsid w:val="00BF27C6"/>
    <w:rsid w:val="00BF2AA7"/>
    <w:rsid w:val="00BF315C"/>
    <w:rsid w:val="00BF3A90"/>
    <w:rsid w:val="00BF4495"/>
    <w:rsid w:val="00BF46B8"/>
    <w:rsid w:val="00BF49F2"/>
    <w:rsid w:val="00BF5566"/>
    <w:rsid w:val="00BF6E70"/>
    <w:rsid w:val="00BF7044"/>
    <w:rsid w:val="00BF7150"/>
    <w:rsid w:val="00BF767E"/>
    <w:rsid w:val="00BF7AB2"/>
    <w:rsid w:val="00C00CBC"/>
    <w:rsid w:val="00C014C3"/>
    <w:rsid w:val="00C01B15"/>
    <w:rsid w:val="00C04C67"/>
    <w:rsid w:val="00C0649D"/>
    <w:rsid w:val="00C06FB0"/>
    <w:rsid w:val="00C070B2"/>
    <w:rsid w:val="00C079EE"/>
    <w:rsid w:val="00C10809"/>
    <w:rsid w:val="00C109F2"/>
    <w:rsid w:val="00C10C3F"/>
    <w:rsid w:val="00C11E2F"/>
    <w:rsid w:val="00C125A8"/>
    <w:rsid w:val="00C12895"/>
    <w:rsid w:val="00C12D01"/>
    <w:rsid w:val="00C13DE3"/>
    <w:rsid w:val="00C149E9"/>
    <w:rsid w:val="00C152AF"/>
    <w:rsid w:val="00C1585F"/>
    <w:rsid w:val="00C15897"/>
    <w:rsid w:val="00C16086"/>
    <w:rsid w:val="00C16E4E"/>
    <w:rsid w:val="00C174E7"/>
    <w:rsid w:val="00C179B1"/>
    <w:rsid w:val="00C212B8"/>
    <w:rsid w:val="00C226E3"/>
    <w:rsid w:val="00C22EAA"/>
    <w:rsid w:val="00C2482D"/>
    <w:rsid w:val="00C24930"/>
    <w:rsid w:val="00C25052"/>
    <w:rsid w:val="00C25290"/>
    <w:rsid w:val="00C25488"/>
    <w:rsid w:val="00C25843"/>
    <w:rsid w:val="00C259D9"/>
    <w:rsid w:val="00C25C47"/>
    <w:rsid w:val="00C27579"/>
    <w:rsid w:val="00C2778F"/>
    <w:rsid w:val="00C31E7E"/>
    <w:rsid w:val="00C3234A"/>
    <w:rsid w:val="00C33026"/>
    <w:rsid w:val="00C33825"/>
    <w:rsid w:val="00C3466D"/>
    <w:rsid w:val="00C3508F"/>
    <w:rsid w:val="00C351BE"/>
    <w:rsid w:val="00C353BE"/>
    <w:rsid w:val="00C35EBA"/>
    <w:rsid w:val="00C37175"/>
    <w:rsid w:val="00C40C67"/>
    <w:rsid w:val="00C412A6"/>
    <w:rsid w:val="00C414D4"/>
    <w:rsid w:val="00C42566"/>
    <w:rsid w:val="00C42592"/>
    <w:rsid w:val="00C425AF"/>
    <w:rsid w:val="00C42E5F"/>
    <w:rsid w:val="00C4332E"/>
    <w:rsid w:val="00C43747"/>
    <w:rsid w:val="00C44692"/>
    <w:rsid w:val="00C448C7"/>
    <w:rsid w:val="00C452C9"/>
    <w:rsid w:val="00C458D3"/>
    <w:rsid w:val="00C45F93"/>
    <w:rsid w:val="00C461D7"/>
    <w:rsid w:val="00C46AF3"/>
    <w:rsid w:val="00C47ABE"/>
    <w:rsid w:val="00C47D98"/>
    <w:rsid w:val="00C50EE8"/>
    <w:rsid w:val="00C50F39"/>
    <w:rsid w:val="00C50FDB"/>
    <w:rsid w:val="00C51105"/>
    <w:rsid w:val="00C520A3"/>
    <w:rsid w:val="00C526F5"/>
    <w:rsid w:val="00C52CC4"/>
    <w:rsid w:val="00C52ECC"/>
    <w:rsid w:val="00C53B5A"/>
    <w:rsid w:val="00C53F54"/>
    <w:rsid w:val="00C5437F"/>
    <w:rsid w:val="00C550A7"/>
    <w:rsid w:val="00C55321"/>
    <w:rsid w:val="00C55331"/>
    <w:rsid w:val="00C56ED6"/>
    <w:rsid w:val="00C5724D"/>
    <w:rsid w:val="00C57B35"/>
    <w:rsid w:val="00C57DF4"/>
    <w:rsid w:val="00C57E89"/>
    <w:rsid w:val="00C601F9"/>
    <w:rsid w:val="00C606E1"/>
    <w:rsid w:val="00C60C99"/>
    <w:rsid w:val="00C60CE0"/>
    <w:rsid w:val="00C61DDC"/>
    <w:rsid w:val="00C62456"/>
    <w:rsid w:val="00C62570"/>
    <w:rsid w:val="00C62C6F"/>
    <w:rsid w:val="00C63DBF"/>
    <w:rsid w:val="00C64410"/>
    <w:rsid w:val="00C6556A"/>
    <w:rsid w:val="00C6590C"/>
    <w:rsid w:val="00C65B7C"/>
    <w:rsid w:val="00C65C2E"/>
    <w:rsid w:val="00C672A0"/>
    <w:rsid w:val="00C67E4E"/>
    <w:rsid w:val="00C7043E"/>
    <w:rsid w:val="00C705F6"/>
    <w:rsid w:val="00C72333"/>
    <w:rsid w:val="00C72DFD"/>
    <w:rsid w:val="00C73030"/>
    <w:rsid w:val="00C732DF"/>
    <w:rsid w:val="00C737F1"/>
    <w:rsid w:val="00C7422D"/>
    <w:rsid w:val="00C7476D"/>
    <w:rsid w:val="00C74E18"/>
    <w:rsid w:val="00C75CF7"/>
    <w:rsid w:val="00C75E15"/>
    <w:rsid w:val="00C76810"/>
    <w:rsid w:val="00C76D20"/>
    <w:rsid w:val="00C76DC3"/>
    <w:rsid w:val="00C777A5"/>
    <w:rsid w:val="00C77B33"/>
    <w:rsid w:val="00C77D69"/>
    <w:rsid w:val="00C8062A"/>
    <w:rsid w:val="00C814A5"/>
    <w:rsid w:val="00C82668"/>
    <w:rsid w:val="00C82E11"/>
    <w:rsid w:val="00C82E63"/>
    <w:rsid w:val="00C8315B"/>
    <w:rsid w:val="00C85046"/>
    <w:rsid w:val="00C86154"/>
    <w:rsid w:val="00C866E8"/>
    <w:rsid w:val="00C86A63"/>
    <w:rsid w:val="00C872F4"/>
    <w:rsid w:val="00C877F9"/>
    <w:rsid w:val="00C902F9"/>
    <w:rsid w:val="00C905AC"/>
    <w:rsid w:val="00C907BE"/>
    <w:rsid w:val="00C9105B"/>
    <w:rsid w:val="00C912D4"/>
    <w:rsid w:val="00C914B0"/>
    <w:rsid w:val="00C918BC"/>
    <w:rsid w:val="00C918EC"/>
    <w:rsid w:val="00C9199E"/>
    <w:rsid w:val="00C92839"/>
    <w:rsid w:val="00C929C4"/>
    <w:rsid w:val="00C93A8E"/>
    <w:rsid w:val="00C94FD2"/>
    <w:rsid w:val="00C952EA"/>
    <w:rsid w:val="00C9549D"/>
    <w:rsid w:val="00C95C67"/>
    <w:rsid w:val="00C95E47"/>
    <w:rsid w:val="00C96241"/>
    <w:rsid w:val="00C96435"/>
    <w:rsid w:val="00C96FB3"/>
    <w:rsid w:val="00C97999"/>
    <w:rsid w:val="00CA06F3"/>
    <w:rsid w:val="00CA1A08"/>
    <w:rsid w:val="00CA1F74"/>
    <w:rsid w:val="00CA2B2D"/>
    <w:rsid w:val="00CA2EA2"/>
    <w:rsid w:val="00CA3C0F"/>
    <w:rsid w:val="00CA3C54"/>
    <w:rsid w:val="00CA41D2"/>
    <w:rsid w:val="00CA51AF"/>
    <w:rsid w:val="00CA6FFA"/>
    <w:rsid w:val="00CA7C45"/>
    <w:rsid w:val="00CB0C81"/>
    <w:rsid w:val="00CB1700"/>
    <w:rsid w:val="00CB19E4"/>
    <w:rsid w:val="00CB24EA"/>
    <w:rsid w:val="00CB2AAB"/>
    <w:rsid w:val="00CB2B53"/>
    <w:rsid w:val="00CB2BF9"/>
    <w:rsid w:val="00CB2E8B"/>
    <w:rsid w:val="00CB3400"/>
    <w:rsid w:val="00CB34F7"/>
    <w:rsid w:val="00CB3956"/>
    <w:rsid w:val="00CB3EC6"/>
    <w:rsid w:val="00CB3FA7"/>
    <w:rsid w:val="00CB4177"/>
    <w:rsid w:val="00CB45E6"/>
    <w:rsid w:val="00CB4654"/>
    <w:rsid w:val="00CB4E4F"/>
    <w:rsid w:val="00CB50BC"/>
    <w:rsid w:val="00CB6174"/>
    <w:rsid w:val="00CB63DD"/>
    <w:rsid w:val="00CB66CF"/>
    <w:rsid w:val="00CB696C"/>
    <w:rsid w:val="00CB7092"/>
    <w:rsid w:val="00CB7DD4"/>
    <w:rsid w:val="00CC24D1"/>
    <w:rsid w:val="00CC296E"/>
    <w:rsid w:val="00CC2BD0"/>
    <w:rsid w:val="00CC2FEC"/>
    <w:rsid w:val="00CC317D"/>
    <w:rsid w:val="00CC3C38"/>
    <w:rsid w:val="00CC612B"/>
    <w:rsid w:val="00CC63E5"/>
    <w:rsid w:val="00CC6C9D"/>
    <w:rsid w:val="00CC75DC"/>
    <w:rsid w:val="00CC7799"/>
    <w:rsid w:val="00CD05A2"/>
    <w:rsid w:val="00CD0FA7"/>
    <w:rsid w:val="00CD29A4"/>
    <w:rsid w:val="00CD4179"/>
    <w:rsid w:val="00CD4FA4"/>
    <w:rsid w:val="00CD5011"/>
    <w:rsid w:val="00CD5F39"/>
    <w:rsid w:val="00CD603D"/>
    <w:rsid w:val="00CD63CC"/>
    <w:rsid w:val="00CD6B28"/>
    <w:rsid w:val="00CD6B57"/>
    <w:rsid w:val="00CD7496"/>
    <w:rsid w:val="00CD763A"/>
    <w:rsid w:val="00CE0115"/>
    <w:rsid w:val="00CE1790"/>
    <w:rsid w:val="00CE1BFE"/>
    <w:rsid w:val="00CE2DC5"/>
    <w:rsid w:val="00CE32CA"/>
    <w:rsid w:val="00CE36F5"/>
    <w:rsid w:val="00CE4C1A"/>
    <w:rsid w:val="00CE6360"/>
    <w:rsid w:val="00CE7633"/>
    <w:rsid w:val="00CE7980"/>
    <w:rsid w:val="00CE7E22"/>
    <w:rsid w:val="00CF060D"/>
    <w:rsid w:val="00CF0B76"/>
    <w:rsid w:val="00CF0FBD"/>
    <w:rsid w:val="00CF221C"/>
    <w:rsid w:val="00CF2ACA"/>
    <w:rsid w:val="00CF3E1C"/>
    <w:rsid w:val="00CF4982"/>
    <w:rsid w:val="00CF5634"/>
    <w:rsid w:val="00CF7AE1"/>
    <w:rsid w:val="00CF7D18"/>
    <w:rsid w:val="00CF7E59"/>
    <w:rsid w:val="00D01078"/>
    <w:rsid w:val="00D010D6"/>
    <w:rsid w:val="00D018A1"/>
    <w:rsid w:val="00D0223D"/>
    <w:rsid w:val="00D02297"/>
    <w:rsid w:val="00D022BA"/>
    <w:rsid w:val="00D022F8"/>
    <w:rsid w:val="00D0276B"/>
    <w:rsid w:val="00D02BF1"/>
    <w:rsid w:val="00D054BB"/>
    <w:rsid w:val="00D05762"/>
    <w:rsid w:val="00D070E4"/>
    <w:rsid w:val="00D071BC"/>
    <w:rsid w:val="00D10200"/>
    <w:rsid w:val="00D111D7"/>
    <w:rsid w:val="00D113C9"/>
    <w:rsid w:val="00D11F47"/>
    <w:rsid w:val="00D123EC"/>
    <w:rsid w:val="00D12C0A"/>
    <w:rsid w:val="00D13189"/>
    <w:rsid w:val="00D1468D"/>
    <w:rsid w:val="00D14A90"/>
    <w:rsid w:val="00D15065"/>
    <w:rsid w:val="00D1565B"/>
    <w:rsid w:val="00D15CA1"/>
    <w:rsid w:val="00D16E8C"/>
    <w:rsid w:val="00D17405"/>
    <w:rsid w:val="00D17641"/>
    <w:rsid w:val="00D17D0F"/>
    <w:rsid w:val="00D22191"/>
    <w:rsid w:val="00D2223E"/>
    <w:rsid w:val="00D230A9"/>
    <w:rsid w:val="00D23433"/>
    <w:rsid w:val="00D23631"/>
    <w:rsid w:val="00D23A40"/>
    <w:rsid w:val="00D25A40"/>
    <w:rsid w:val="00D25F06"/>
    <w:rsid w:val="00D2641A"/>
    <w:rsid w:val="00D26AAE"/>
    <w:rsid w:val="00D26C2F"/>
    <w:rsid w:val="00D3021C"/>
    <w:rsid w:val="00D321FC"/>
    <w:rsid w:val="00D324E5"/>
    <w:rsid w:val="00D327ED"/>
    <w:rsid w:val="00D328E6"/>
    <w:rsid w:val="00D32B51"/>
    <w:rsid w:val="00D32C39"/>
    <w:rsid w:val="00D35CDF"/>
    <w:rsid w:val="00D37361"/>
    <w:rsid w:val="00D3749F"/>
    <w:rsid w:val="00D3777B"/>
    <w:rsid w:val="00D37826"/>
    <w:rsid w:val="00D37888"/>
    <w:rsid w:val="00D40244"/>
    <w:rsid w:val="00D42C2F"/>
    <w:rsid w:val="00D42EFC"/>
    <w:rsid w:val="00D4394D"/>
    <w:rsid w:val="00D43981"/>
    <w:rsid w:val="00D43C55"/>
    <w:rsid w:val="00D43CEA"/>
    <w:rsid w:val="00D44673"/>
    <w:rsid w:val="00D44E83"/>
    <w:rsid w:val="00D47776"/>
    <w:rsid w:val="00D47CC9"/>
    <w:rsid w:val="00D47E5E"/>
    <w:rsid w:val="00D506DD"/>
    <w:rsid w:val="00D508F1"/>
    <w:rsid w:val="00D518E2"/>
    <w:rsid w:val="00D52769"/>
    <w:rsid w:val="00D53073"/>
    <w:rsid w:val="00D53B75"/>
    <w:rsid w:val="00D54042"/>
    <w:rsid w:val="00D54724"/>
    <w:rsid w:val="00D54CB6"/>
    <w:rsid w:val="00D55684"/>
    <w:rsid w:val="00D55908"/>
    <w:rsid w:val="00D559B2"/>
    <w:rsid w:val="00D562D2"/>
    <w:rsid w:val="00D5677D"/>
    <w:rsid w:val="00D57AC2"/>
    <w:rsid w:val="00D602F1"/>
    <w:rsid w:val="00D6037E"/>
    <w:rsid w:val="00D60735"/>
    <w:rsid w:val="00D6198D"/>
    <w:rsid w:val="00D61AA7"/>
    <w:rsid w:val="00D61C39"/>
    <w:rsid w:val="00D61C9D"/>
    <w:rsid w:val="00D63009"/>
    <w:rsid w:val="00D633D7"/>
    <w:rsid w:val="00D636A2"/>
    <w:rsid w:val="00D63926"/>
    <w:rsid w:val="00D63C0D"/>
    <w:rsid w:val="00D646B0"/>
    <w:rsid w:val="00D6698F"/>
    <w:rsid w:val="00D66991"/>
    <w:rsid w:val="00D66A5F"/>
    <w:rsid w:val="00D66F39"/>
    <w:rsid w:val="00D67039"/>
    <w:rsid w:val="00D70213"/>
    <w:rsid w:val="00D708A0"/>
    <w:rsid w:val="00D70CCC"/>
    <w:rsid w:val="00D70E0C"/>
    <w:rsid w:val="00D71B89"/>
    <w:rsid w:val="00D71CCC"/>
    <w:rsid w:val="00D720B9"/>
    <w:rsid w:val="00D72A9D"/>
    <w:rsid w:val="00D73D02"/>
    <w:rsid w:val="00D73E7B"/>
    <w:rsid w:val="00D741B8"/>
    <w:rsid w:val="00D745AF"/>
    <w:rsid w:val="00D75374"/>
    <w:rsid w:val="00D753FD"/>
    <w:rsid w:val="00D75B94"/>
    <w:rsid w:val="00D765E3"/>
    <w:rsid w:val="00D76BFB"/>
    <w:rsid w:val="00D77D8D"/>
    <w:rsid w:val="00D77F20"/>
    <w:rsid w:val="00D77F6E"/>
    <w:rsid w:val="00D803EF"/>
    <w:rsid w:val="00D8097D"/>
    <w:rsid w:val="00D81A4E"/>
    <w:rsid w:val="00D81F7C"/>
    <w:rsid w:val="00D821B7"/>
    <w:rsid w:val="00D82262"/>
    <w:rsid w:val="00D8290A"/>
    <w:rsid w:val="00D82D85"/>
    <w:rsid w:val="00D83146"/>
    <w:rsid w:val="00D8338C"/>
    <w:rsid w:val="00D83953"/>
    <w:rsid w:val="00D842F8"/>
    <w:rsid w:val="00D84DE4"/>
    <w:rsid w:val="00D84E8B"/>
    <w:rsid w:val="00D85558"/>
    <w:rsid w:val="00D85DF9"/>
    <w:rsid w:val="00D8730E"/>
    <w:rsid w:val="00D90187"/>
    <w:rsid w:val="00D90493"/>
    <w:rsid w:val="00D90B07"/>
    <w:rsid w:val="00D90EF5"/>
    <w:rsid w:val="00D917CE"/>
    <w:rsid w:val="00D91910"/>
    <w:rsid w:val="00D91964"/>
    <w:rsid w:val="00D9197C"/>
    <w:rsid w:val="00D92010"/>
    <w:rsid w:val="00D9305B"/>
    <w:rsid w:val="00D93229"/>
    <w:rsid w:val="00D935BB"/>
    <w:rsid w:val="00D93926"/>
    <w:rsid w:val="00D95047"/>
    <w:rsid w:val="00D96195"/>
    <w:rsid w:val="00D965D4"/>
    <w:rsid w:val="00D96846"/>
    <w:rsid w:val="00D96AA8"/>
    <w:rsid w:val="00D9773D"/>
    <w:rsid w:val="00D97EF9"/>
    <w:rsid w:val="00DA0706"/>
    <w:rsid w:val="00DA0BD8"/>
    <w:rsid w:val="00DA1723"/>
    <w:rsid w:val="00DA40A7"/>
    <w:rsid w:val="00DA486F"/>
    <w:rsid w:val="00DA4B73"/>
    <w:rsid w:val="00DA4CE6"/>
    <w:rsid w:val="00DA599C"/>
    <w:rsid w:val="00DA61BE"/>
    <w:rsid w:val="00DA6644"/>
    <w:rsid w:val="00DA6FB9"/>
    <w:rsid w:val="00DA753E"/>
    <w:rsid w:val="00DA7C8D"/>
    <w:rsid w:val="00DB07F3"/>
    <w:rsid w:val="00DB0D0A"/>
    <w:rsid w:val="00DB1485"/>
    <w:rsid w:val="00DB1A12"/>
    <w:rsid w:val="00DB1D58"/>
    <w:rsid w:val="00DB2617"/>
    <w:rsid w:val="00DB37E2"/>
    <w:rsid w:val="00DB4590"/>
    <w:rsid w:val="00DB4797"/>
    <w:rsid w:val="00DB48D3"/>
    <w:rsid w:val="00DB4BBA"/>
    <w:rsid w:val="00DB537C"/>
    <w:rsid w:val="00DB590C"/>
    <w:rsid w:val="00DB5DDD"/>
    <w:rsid w:val="00DB5F53"/>
    <w:rsid w:val="00DB69C2"/>
    <w:rsid w:val="00DB6DC6"/>
    <w:rsid w:val="00DB769D"/>
    <w:rsid w:val="00DB7889"/>
    <w:rsid w:val="00DC09C1"/>
    <w:rsid w:val="00DC15C0"/>
    <w:rsid w:val="00DC1EF4"/>
    <w:rsid w:val="00DC22E6"/>
    <w:rsid w:val="00DC2437"/>
    <w:rsid w:val="00DC2ABC"/>
    <w:rsid w:val="00DC448C"/>
    <w:rsid w:val="00DC44D2"/>
    <w:rsid w:val="00DC4DF9"/>
    <w:rsid w:val="00DC5BAD"/>
    <w:rsid w:val="00DC5BC6"/>
    <w:rsid w:val="00DC5C11"/>
    <w:rsid w:val="00DC6057"/>
    <w:rsid w:val="00DC6F3A"/>
    <w:rsid w:val="00DC7384"/>
    <w:rsid w:val="00DC7A11"/>
    <w:rsid w:val="00DC7B91"/>
    <w:rsid w:val="00DD03EF"/>
    <w:rsid w:val="00DD3C3C"/>
    <w:rsid w:val="00DD41D5"/>
    <w:rsid w:val="00DD4C53"/>
    <w:rsid w:val="00DD4DF9"/>
    <w:rsid w:val="00DD59F4"/>
    <w:rsid w:val="00DD6191"/>
    <w:rsid w:val="00DD62DC"/>
    <w:rsid w:val="00DD6B3C"/>
    <w:rsid w:val="00DD6CBC"/>
    <w:rsid w:val="00DD738C"/>
    <w:rsid w:val="00DD74C1"/>
    <w:rsid w:val="00DE02BC"/>
    <w:rsid w:val="00DE12A2"/>
    <w:rsid w:val="00DE2A86"/>
    <w:rsid w:val="00DE3C3F"/>
    <w:rsid w:val="00DE3CCA"/>
    <w:rsid w:val="00DE3FD2"/>
    <w:rsid w:val="00DE4CCD"/>
    <w:rsid w:val="00DE4EFB"/>
    <w:rsid w:val="00DE589C"/>
    <w:rsid w:val="00DE59C2"/>
    <w:rsid w:val="00DE5BB0"/>
    <w:rsid w:val="00DE6B4C"/>
    <w:rsid w:val="00DE7770"/>
    <w:rsid w:val="00DE7E7C"/>
    <w:rsid w:val="00DF0C08"/>
    <w:rsid w:val="00DF1566"/>
    <w:rsid w:val="00DF1E48"/>
    <w:rsid w:val="00DF252E"/>
    <w:rsid w:val="00DF2C29"/>
    <w:rsid w:val="00DF2D50"/>
    <w:rsid w:val="00DF332D"/>
    <w:rsid w:val="00DF3BC9"/>
    <w:rsid w:val="00DF3BF0"/>
    <w:rsid w:val="00DF3C90"/>
    <w:rsid w:val="00DF3E30"/>
    <w:rsid w:val="00DF4287"/>
    <w:rsid w:val="00DF439E"/>
    <w:rsid w:val="00DF46ED"/>
    <w:rsid w:val="00DF5CD5"/>
    <w:rsid w:val="00DF5DC5"/>
    <w:rsid w:val="00DF5DD0"/>
    <w:rsid w:val="00DF5DDA"/>
    <w:rsid w:val="00DF664B"/>
    <w:rsid w:val="00E006E5"/>
    <w:rsid w:val="00E01224"/>
    <w:rsid w:val="00E01A3F"/>
    <w:rsid w:val="00E025C0"/>
    <w:rsid w:val="00E03897"/>
    <w:rsid w:val="00E04CBC"/>
    <w:rsid w:val="00E052CF"/>
    <w:rsid w:val="00E05B6E"/>
    <w:rsid w:val="00E06869"/>
    <w:rsid w:val="00E06C54"/>
    <w:rsid w:val="00E074B0"/>
    <w:rsid w:val="00E074B7"/>
    <w:rsid w:val="00E0788C"/>
    <w:rsid w:val="00E1044D"/>
    <w:rsid w:val="00E11012"/>
    <w:rsid w:val="00E111A4"/>
    <w:rsid w:val="00E115B9"/>
    <w:rsid w:val="00E115F5"/>
    <w:rsid w:val="00E11EE9"/>
    <w:rsid w:val="00E12A5A"/>
    <w:rsid w:val="00E13060"/>
    <w:rsid w:val="00E1375E"/>
    <w:rsid w:val="00E140F4"/>
    <w:rsid w:val="00E164CE"/>
    <w:rsid w:val="00E16ABB"/>
    <w:rsid w:val="00E17C4E"/>
    <w:rsid w:val="00E17D8C"/>
    <w:rsid w:val="00E206E3"/>
    <w:rsid w:val="00E20C25"/>
    <w:rsid w:val="00E2224F"/>
    <w:rsid w:val="00E22528"/>
    <w:rsid w:val="00E22C84"/>
    <w:rsid w:val="00E23660"/>
    <w:rsid w:val="00E24372"/>
    <w:rsid w:val="00E24AE6"/>
    <w:rsid w:val="00E24C57"/>
    <w:rsid w:val="00E24D85"/>
    <w:rsid w:val="00E25605"/>
    <w:rsid w:val="00E257FE"/>
    <w:rsid w:val="00E268BD"/>
    <w:rsid w:val="00E26A01"/>
    <w:rsid w:val="00E26F4F"/>
    <w:rsid w:val="00E26F7D"/>
    <w:rsid w:val="00E270DD"/>
    <w:rsid w:val="00E2766E"/>
    <w:rsid w:val="00E27977"/>
    <w:rsid w:val="00E27F22"/>
    <w:rsid w:val="00E30072"/>
    <w:rsid w:val="00E309E8"/>
    <w:rsid w:val="00E31533"/>
    <w:rsid w:val="00E31784"/>
    <w:rsid w:val="00E31D73"/>
    <w:rsid w:val="00E31D7B"/>
    <w:rsid w:val="00E31F4C"/>
    <w:rsid w:val="00E3289A"/>
    <w:rsid w:val="00E329FF"/>
    <w:rsid w:val="00E33270"/>
    <w:rsid w:val="00E33BAC"/>
    <w:rsid w:val="00E33F80"/>
    <w:rsid w:val="00E348E3"/>
    <w:rsid w:val="00E34FD3"/>
    <w:rsid w:val="00E350A0"/>
    <w:rsid w:val="00E36191"/>
    <w:rsid w:val="00E36431"/>
    <w:rsid w:val="00E36A05"/>
    <w:rsid w:val="00E36C1A"/>
    <w:rsid w:val="00E3703D"/>
    <w:rsid w:val="00E3738C"/>
    <w:rsid w:val="00E376CA"/>
    <w:rsid w:val="00E4146B"/>
    <w:rsid w:val="00E42980"/>
    <w:rsid w:val="00E42C73"/>
    <w:rsid w:val="00E42DF2"/>
    <w:rsid w:val="00E43754"/>
    <w:rsid w:val="00E43B45"/>
    <w:rsid w:val="00E43C74"/>
    <w:rsid w:val="00E441F9"/>
    <w:rsid w:val="00E44323"/>
    <w:rsid w:val="00E446BF"/>
    <w:rsid w:val="00E44858"/>
    <w:rsid w:val="00E44A29"/>
    <w:rsid w:val="00E44FD9"/>
    <w:rsid w:val="00E46456"/>
    <w:rsid w:val="00E4661F"/>
    <w:rsid w:val="00E4679A"/>
    <w:rsid w:val="00E5032F"/>
    <w:rsid w:val="00E50607"/>
    <w:rsid w:val="00E5097A"/>
    <w:rsid w:val="00E51224"/>
    <w:rsid w:val="00E54178"/>
    <w:rsid w:val="00E5768D"/>
    <w:rsid w:val="00E57C60"/>
    <w:rsid w:val="00E60A0F"/>
    <w:rsid w:val="00E60F61"/>
    <w:rsid w:val="00E6283D"/>
    <w:rsid w:val="00E62DDB"/>
    <w:rsid w:val="00E637CB"/>
    <w:rsid w:val="00E649E1"/>
    <w:rsid w:val="00E64EBF"/>
    <w:rsid w:val="00E65B90"/>
    <w:rsid w:val="00E66B83"/>
    <w:rsid w:val="00E66BFD"/>
    <w:rsid w:val="00E66ECA"/>
    <w:rsid w:val="00E675C9"/>
    <w:rsid w:val="00E70465"/>
    <w:rsid w:val="00E708F3"/>
    <w:rsid w:val="00E70977"/>
    <w:rsid w:val="00E70EC5"/>
    <w:rsid w:val="00E716A9"/>
    <w:rsid w:val="00E71A36"/>
    <w:rsid w:val="00E7260C"/>
    <w:rsid w:val="00E728AC"/>
    <w:rsid w:val="00E72ED5"/>
    <w:rsid w:val="00E72FF9"/>
    <w:rsid w:val="00E740FE"/>
    <w:rsid w:val="00E741CA"/>
    <w:rsid w:val="00E76BD6"/>
    <w:rsid w:val="00E7771E"/>
    <w:rsid w:val="00E8017C"/>
    <w:rsid w:val="00E8061F"/>
    <w:rsid w:val="00E8071D"/>
    <w:rsid w:val="00E80BD5"/>
    <w:rsid w:val="00E817F6"/>
    <w:rsid w:val="00E81F93"/>
    <w:rsid w:val="00E83A47"/>
    <w:rsid w:val="00E84080"/>
    <w:rsid w:val="00E842B5"/>
    <w:rsid w:val="00E84D68"/>
    <w:rsid w:val="00E85A2D"/>
    <w:rsid w:val="00E8626D"/>
    <w:rsid w:val="00E86892"/>
    <w:rsid w:val="00E86E6D"/>
    <w:rsid w:val="00E87439"/>
    <w:rsid w:val="00E87E65"/>
    <w:rsid w:val="00E9022D"/>
    <w:rsid w:val="00E911D5"/>
    <w:rsid w:val="00E913E8"/>
    <w:rsid w:val="00E91E2A"/>
    <w:rsid w:val="00E92347"/>
    <w:rsid w:val="00E9243F"/>
    <w:rsid w:val="00E92B5A"/>
    <w:rsid w:val="00E94046"/>
    <w:rsid w:val="00E941B3"/>
    <w:rsid w:val="00E948B9"/>
    <w:rsid w:val="00E95B7E"/>
    <w:rsid w:val="00E95E86"/>
    <w:rsid w:val="00E9639D"/>
    <w:rsid w:val="00E96D1F"/>
    <w:rsid w:val="00E97AD4"/>
    <w:rsid w:val="00E97BCE"/>
    <w:rsid w:val="00EA098B"/>
    <w:rsid w:val="00EA152F"/>
    <w:rsid w:val="00EA1CB8"/>
    <w:rsid w:val="00EA230E"/>
    <w:rsid w:val="00EA332E"/>
    <w:rsid w:val="00EA4055"/>
    <w:rsid w:val="00EA41C4"/>
    <w:rsid w:val="00EA5735"/>
    <w:rsid w:val="00EA5D0D"/>
    <w:rsid w:val="00EA5FA9"/>
    <w:rsid w:val="00EA6151"/>
    <w:rsid w:val="00EA6E3B"/>
    <w:rsid w:val="00EB0198"/>
    <w:rsid w:val="00EB0854"/>
    <w:rsid w:val="00EB08F8"/>
    <w:rsid w:val="00EB0F8A"/>
    <w:rsid w:val="00EB1DB9"/>
    <w:rsid w:val="00EB241F"/>
    <w:rsid w:val="00EB3451"/>
    <w:rsid w:val="00EB3C9A"/>
    <w:rsid w:val="00EB43CF"/>
    <w:rsid w:val="00EB4477"/>
    <w:rsid w:val="00EB45A1"/>
    <w:rsid w:val="00EB65FC"/>
    <w:rsid w:val="00EB6694"/>
    <w:rsid w:val="00EB674F"/>
    <w:rsid w:val="00EB77EE"/>
    <w:rsid w:val="00EB7C23"/>
    <w:rsid w:val="00EC0272"/>
    <w:rsid w:val="00EC0752"/>
    <w:rsid w:val="00EC0A0B"/>
    <w:rsid w:val="00EC1833"/>
    <w:rsid w:val="00EC255F"/>
    <w:rsid w:val="00EC2AC1"/>
    <w:rsid w:val="00EC35C3"/>
    <w:rsid w:val="00EC63DC"/>
    <w:rsid w:val="00EC67B4"/>
    <w:rsid w:val="00EC6D83"/>
    <w:rsid w:val="00EC744E"/>
    <w:rsid w:val="00EC775D"/>
    <w:rsid w:val="00ED1A22"/>
    <w:rsid w:val="00ED1BF0"/>
    <w:rsid w:val="00ED1CD1"/>
    <w:rsid w:val="00ED1E29"/>
    <w:rsid w:val="00ED29D8"/>
    <w:rsid w:val="00ED2DA0"/>
    <w:rsid w:val="00ED36B8"/>
    <w:rsid w:val="00ED420E"/>
    <w:rsid w:val="00ED4603"/>
    <w:rsid w:val="00ED4692"/>
    <w:rsid w:val="00ED4916"/>
    <w:rsid w:val="00ED4D58"/>
    <w:rsid w:val="00ED518E"/>
    <w:rsid w:val="00ED5E0F"/>
    <w:rsid w:val="00ED6257"/>
    <w:rsid w:val="00EE01C9"/>
    <w:rsid w:val="00EE024C"/>
    <w:rsid w:val="00EE0438"/>
    <w:rsid w:val="00EE1E53"/>
    <w:rsid w:val="00EE2061"/>
    <w:rsid w:val="00EE27CA"/>
    <w:rsid w:val="00EE32AC"/>
    <w:rsid w:val="00EE40A0"/>
    <w:rsid w:val="00EE44E7"/>
    <w:rsid w:val="00EE46EE"/>
    <w:rsid w:val="00EE526D"/>
    <w:rsid w:val="00EE52F4"/>
    <w:rsid w:val="00EE6059"/>
    <w:rsid w:val="00EE622E"/>
    <w:rsid w:val="00EE6B78"/>
    <w:rsid w:val="00EF042A"/>
    <w:rsid w:val="00EF0E15"/>
    <w:rsid w:val="00EF1124"/>
    <w:rsid w:val="00EF15C7"/>
    <w:rsid w:val="00EF1FFE"/>
    <w:rsid w:val="00EF205A"/>
    <w:rsid w:val="00EF2281"/>
    <w:rsid w:val="00EF2D6F"/>
    <w:rsid w:val="00EF3568"/>
    <w:rsid w:val="00EF3D26"/>
    <w:rsid w:val="00EF418E"/>
    <w:rsid w:val="00EF4831"/>
    <w:rsid w:val="00EF483F"/>
    <w:rsid w:val="00EF519F"/>
    <w:rsid w:val="00EF6551"/>
    <w:rsid w:val="00F000CF"/>
    <w:rsid w:val="00F00C24"/>
    <w:rsid w:val="00F011DB"/>
    <w:rsid w:val="00F01535"/>
    <w:rsid w:val="00F01BDD"/>
    <w:rsid w:val="00F02043"/>
    <w:rsid w:val="00F02D81"/>
    <w:rsid w:val="00F03FE6"/>
    <w:rsid w:val="00F040BA"/>
    <w:rsid w:val="00F04623"/>
    <w:rsid w:val="00F04FA5"/>
    <w:rsid w:val="00F05276"/>
    <w:rsid w:val="00F059BA"/>
    <w:rsid w:val="00F05B80"/>
    <w:rsid w:val="00F05E3C"/>
    <w:rsid w:val="00F0700F"/>
    <w:rsid w:val="00F076F1"/>
    <w:rsid w:val="00F10130"/>
    <w:rsid w:val="00F103E3"/>
    <w:rsid w:val="00F10915"/>
    <w:rsid w:val="00F10B3D"/>
    <w:rsid w:val="00F111F9"/>
    <w:rsid w:val="00F11B9E"/>
    <w:rsid w:val="00F1274E"/>
    <w:rsid w:val="00F131DD"/>
    <w:rsid w:val="00F13AEE"/>
    <w:rsid w:val="00F14032"/>
    <w:rsid w:val="00F14508"/>
    <w:rsid w:val="00F1595E"/>
    <w:rsid w:val="00F15BE3"/>
    <w:rsid w:val="00F15D23"/>
    <w:rsid w:val="00F15F62"/>
    <w:rsid w:val="00F15FE8"/>
    <w:rsid w:val="00F1641A"/>
    <w:rsid w:val="00F169B7"/>
    <w:rsid w:val="00F20000"/>
    <w:rsid w:val="00F2075F"/>
    <w:rsid w:val="00F21DBA"/>
    <w:rsid w:val="00F22CFF"/>
    <w:rsid w:val="00F22FC3"/>
    <w:rsid w:val="00F236DD"/>
    <w:rsid w:val="00F23B38"/>
    <w:rsid w:val="00F240CF"/>
    <w:rsid w:val="00F2421A"/>
    <w:rsid w:val="00F24E63"/>
    <w:rsid w:val="00F25399"/>
    <w:rsid w:val="00F2566A"/>
    <w:rsid w:val="00F257A5"/>
    <w:rsid w:val="00F25999"/>
    <w:rsid w:val="00F25EF0"/>
    <w:rsid w:val="00F25F03"/>
    <w:rsid w:val="00F25FEC"/>
    <w:rsid w:val="00F2628E"/>
    <w:rsid w:val="00F26EBE"/>
    <w:rsid w:val="00F302EE"/>
    <w:rsid w:val="00F30599"/>
    <w:rsid w:val="00F31469"/>
    <w:rsid w:val="00F31F04"/>
    <w:rsid w:val="00F33511"/>
    <w:rsid w:val="00F34465"/>
    <w:rsid w:val="00F34CA4"/>
    <w:rsid w:val="00F354B6"/>
    <w:rsid w:val="00F356B3"/>
    <w:rsid w:val="00F358FF"/>
    <w:rsid w:val="00F365E0"/>
    <w:rsid w:val="00F3796E"/>
    <w:rsid w:val="00F40D9B"/>
    <w:rsid w:val="00F41256"/>
    <w:rsid w:val="00F4168F"/>
    <w:rsid w:val="00F41D0B"/>
    <w:rsid w:val="00F4227B"/>
    <w:rsid w:val="00F42708"/>
    <w:rsid w:val="00F42996"/>
    <w:rsid w:val="00F42BD8"/>
    <w:rsid w:val="00F43A2A"/>
    <w:rsid w:val="00F43B2C"/>
    <w:rsid w:val="00F44757"/>
    <w:rsid w:val="00F4584D"/>
    <w:rsid w:val="00F4639C"/>
    <w:rsid w:val="00F4674E"/>
    <w:rsid w:val="00F4682F"/>
    <w:rsid w:val="00F46CB0"/>
    <w:rsid w:val="00F47076"/>
    <w:rsid w:val="00F47C8C"/>
    <w:rsid w:val="00F505A1"/>
    <w:rsid w:val="00F512A6"/>
    <w:rsid w:val="00F513C4"/>
    <w:rsid w:val="00F51CBE"/>
    <w:rsid w:val="00F51F3F"/>
    <w:rsid w:val="00F5256C"/>
    <w:rsid w:val="00F527C2"/>
    <w:rsid w:val="00F529AD"/>
    <w:rsid w:val="00F52F5D"/>
    <w:rsid w:val="00F54503"/>
    <w:rsid w:val="00F546DA"/>
    <w:rsid w:val="00F54B80"/>
    <w:rsid w:val="00F553D0"/>
    <w:rsid w:val="00F55A53"/>
    <w:rsid w:val="00F565D3"/>
    <w:rsid w:val="00F5762B"/>
    <w:rsid w:val="00F578E6"/>
    <w:rsid w:val="00F60CBF"/>
    <w:rsid w:val="00F61C4E"/>
    <w:rsid w:val="00F61D3D"/>
    <w:rsid w:val="00F6212E"/>
    <w:rsid w:val="00F62EB9"/>
    <w:rsid w:val="00F636F3"/>
    <w:rsid w:val="00F63C6C"/>
    <w:rsid w:val="00F647BE"/>
    <w:rsid w:val="00F64B98"/>
    <w:rsid w:val="00F65EE7"/>
    <w:rsid w:val="00F66597"/>
    <w:rsid w:val="00F66AC5"/>
    <w:rsid w:val="00F66CFD"/>
    <w:rsid w:val="00F66D91"/>
    <w:rsid w:val="00F66FCD"/>
    <w:rsid w:val="00F672CE"/>
    <w:rsid w:val="00F679F9"/>
    <w:rsid w:val="00F70775"/>
    <w:rsid w:val="00F714B5"/>
    <w:rsid w:val="00F72897"/>
    <w:rsid w:val="00F72A60"/>
    <w:rsid w:val="00F73B5D"/>
    <w:rsid w:val="00F740CF"/>
    <w:rsid w:val="00F74880"/>
    <w:rsid w:val="00F75293"/>
    <w:rsid w:val="00F762A0"/>
    <w:rsid w:val="00F778E2"/>
    <w:rsid w:val="00F77F4D"/>
    <w:rsid w:val="00F8130C"/>
    <w:rsid w:val="00F81BAA"/>
    <w:rsid w:val="00F82679"/>
    <w:rsid w:val="00F82CA9"/>
    <w:rsid w:val="00F83C26"/>
    <w:rsid w:val="00F8454C"/>
    <w:rsid w:val="00F85A0B"/>
    <w:rsid w:val="00F85CB4"/>
    <w:rsid w:val="00F85F74"/>
    <w:rsid w:val="00F86414"/>
    <w:rsid w:val="00F86796"/>
    <w:rsid w:val="00F86803"/>
    <w:rsid w:val="00F87B74"/>
    <w:rsid w:val="00F87C85"/>
    <w:rsid w:val="00F90261"/>
    <w:rsid w:val="00F90327"/>
    <w:rsid w:val="00F903F0"/>
    <w:rsid w:val="00F91C19"/>
    <w:rsid w:val="00F91E96"/>
    <w:rsid w:val="00F9204F"/>
    <w:rsid w:val="00F921F9"/>
    <w:rsid w:val="00F92247"/>
    <w:rsid w:val="00F92492"/>
    <w:rsid w:val="00F925BB"/>
    <w:rsid w:val="00F9360F"/>
    <w:rsid w:val="00F942EA"/>
    <w:rsid w:val="00F94A1D"/>
    <w:rsid w:val="00F94A8B"/>
    <w:rsid w:val="00F955C4"/>
    <w:rsid w:val="00F95B31"/>
    <w:rsid w:val="00F96D45"/>
    <w:rsid w:val="00F97764"/>
    <w:rsid w:val="00F97ED7"/>
    <w:rsid w:val="00FA05A4"/>
    <w:rsid w:val="00FA1317"/>
    <w:rsid w:val="00FA193F"/>
    <w:rsid w:val="00FA1C7C"/>
    <w:rsid w:val="00FA23AE"/>
    <w:rsid w:val="00FA3035"/>
    <w:rsid w:val="00FA38EE"/>
    <w:rsid w:val="00FA3F32"/>
    <w:rsid w:val="00FA4A1B"/>
    <w:rsid w:val="00FA522E"/>
    <w:rsid w:val="00FA524B"/>
    <w:rsid w:val="00FA5469"/>
    <w:rsid w:val="00FA5967"/>
    <w:rsid w:val="00FA644C"/>
    <w:rsid w:val="00FA6909"/>
    <w:rsid w:val="00FA6A63"/>
    <w:rsid w:val="00FA7010"/>
    <w:rsid w:val="00FA75C2"/>
    <w:rsid w:val="00FB0149"/>
    <w:rsid w:val="00FB01E4"/>
    <w:rsid w:val="00FB073D"/>
    <w:rsid w:val="00FB1B62"/>
    <w:rsid w:val="00FB2AEF"/>
    <w:rsid w:val="00FB43C8"/>
    <w:rsid w:val="00FB5624"/>
    <w:rsid w:val="00FB5B2A"/>
    <w:rsid w:val="00FB68B5"/>
    <w:rsid w:val="00FB7376"/>
    <w:rsid w:val="00FC0FC8"/>
    <w:rsid w:val="00FC112A"/>
    <w:rsid w:val="00FC1147"/>
    <w:rsid w:val="00FC1D2B"/>
    <w:rsid w:val="00FC3226"/>
    <w:rsid w:val="00FC3A68"/>
    <w:rsid w:val="00FC3E8B"/>
    <w:rsid w:val="00FC494D"/>
    <w:rsid w:val="00FC4C5C"/>
    <w:rsid w:val="00FC4D78"/>
    <w:rsid w:val="00FC4FC0"/>
    <w:rsid w:val="00FC544E"/>
    <w:rsid w:val="00FC54A3"/>
    <w:rsid w:val="00FC57F3"/>
    <w:rsid w:val="00FC5D19"/>
    <w:rsid w:val="00FC693C"/>
    <w:rsid w:val="00FC6E5B"/>
    <w:rsid w:val="00FC7E10"/>
    <w:rsid w:val="00FD00F3"/>
    <w:rsid w:val="00FD0314"/>
    <w:rsid w:val="00FD0C2C"/>
    <w:rsid w:val="00FD1141"/>
    <w:rsid w:val="00FD1F9F"/>
    <w:rsid w:val="00FD2269"/>
    <w:rsid w:val="00FD3270"/>
    <w:rsid w:val="00FD5772"/>
    <w:rsid w:val="00FD5DA0"/>
    <w:rsid w:val="00FD6E3D"/>
    <w:rsid w:val="00FD6E49"/>
    <w:rsid w:val="00FD7322"/>
    <w:rsid w:val="00FD7965"/>
    <w:rsid w:val="00FE03A2"/>
    <w:rsid w:val="00FE05ED"/>
    <w:rsid w:val="00FE153E"/>
    <w:rsid w:val="00FE1699"/>
    <w:rsid w:val="00FE18D9"/>
    <w:rsid w:val="00FE2621"/>
    <w:rsid w:val="00FE2D63"/>
    <w:rsid w:val="00FE3876"/>
    <w:rsid w:val="00FE55F9"/>
    <w:rsid w:val="00FE5811"/>
    <w:rsid w:val="00FE599A"/>
    <w:rsid w:val="00FE60AB"/>
    <w:rsid w:val="00FE6767"/>
    <w:rsid w:val="00FE6D97"/>
    <w:rsid w:val="00FE70D2"/>
    <w:rsid w:val="00FE769D"/>
    <w:rsid w:val="00FF0B4E"/>
    <w:rsid w:val="00FF0C8E"/>
    <w:rsid w:val="00FF1709"/>
    <w:rsid w:val="00FF182C"/>
    <w:rsid w:val="00FF1AF8"/>
    <w:rsid w:val="00FF1EE5"/>
    <w:rsid w:val="00FF234B"/>
    <w:rsid w:val="00FF38BE"/>
    <w:rsid w:val="00FF3D45"/>
    <w:rsid w:val="00FF5497"/>
    <w:rsid w:val="00FF5AB9"/>
    <w:rsid w:val="00FF5E42"/>
    <w:rsid w:val="00F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27F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FA1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1C7C"/>
  </w:style>
  <w:style w:type="paragraph" w:styleId="a7">
    <w:name w:val="footer"/>
    <w:basedOn w:val="a"/>
    <w:link w:val="a8"/>
    <w:uiPriority w:val="99"/>
    <w:semiHidden/>
    <w:unhideWhenUsed/>
    <w:rsid w:val="00FA1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1C7C"/>
  </w:style>
  <w:style w:type="paragraph" w:styleId="a9">
    <w:name w:val="Balloon Text"/>
    <w:basedOn w:val="a"/>
    <w:link w:val="aa"/>
    <w:uiPriority w:val="99"/>
    <w:semiHidden/>
    <w:unhideWhenUsed/>
    <w:rsid w:val="00F66A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6AC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27F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FA1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1C7C"/>
  </w:style>
  <w:style w:type="paragraph" w:styleId="a7">
    <w:name w:val="footer"/>
    <w:basedOn w:val="a"/>
    <w:link w:val="a8"/>
    <w:uiPriority w:val="99"/>
    <w:semiHidden/>
    <w:unhideWhenUsed/>
    <w:rsid w:val="00FA1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1C7C"/>
  </w:style>
  <w:style w:type="paragraph" w:styleId="a9">
    <w:name w:val="Balloon Text"/>
    <w:basedOn w:val="a"/>
    <w:link w:val="aa"/>
    <w:uiPriority w:val="99"/>
    <w:semiHidden/>
    <w:unhideWhenUsed/>
    <w:rsid w:val="00F66A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6A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4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2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2440</Words>
  <Characters>13913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2023-03-14T09:14:00Z</cp:lastPrinted>
  <dcterms:created xsi:type="dcterms:W3CDTF">2023-03-14T10:11:00Z</dcterms:created>
  <dcterms:modified xsi:type="dcterms:W3CDTF">2023-03-14T10:11:00Z</dcterms:modified>
</cp:coreProperties>
</file>