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6E3" w:rsidRPr="00AA159A" w:rsidRDefault="008827F0" w:rsidP="00177912">
      <w:pPr>
        <w:spacing w:after="0" w:line="240" w:lineRule="auto"/>
        <w:rPr>
          <w:rFonts w:ascii="Times New Roman" w:eastAsia="Calibri" w:hAnsi="Times New Roman" w:cs="Times New Roman"/>
          <w:sz w:val="24"/>
          <w:szCs w:val="24"/>
        </w:rPr>
      </w:pPr>
      <w:r w:rsidRPr="008827F0">
        <w:rPr>
          <w:rFonts w:ascii="Times New Roman" w:eastAsia="Times New Roman" w:hAnsi="Times New Roman" w:cs="Times New Roman"/>
          <w:sz w:val="24"/>
          <w:szCs w:val="24"/>
        </w:rPr>
        <w:t> </w:t>
      </w:r>
      <w:r w:rsidR="00E206E3" w:rsidRPr="00AA159A">
        <w:rPr>
          <w:rFonts w:ascii="Times New Roman" w:eastAsia="Calibri" w:hAnsi="Times New Roman" w:cs="Times New Roman"/>
          <w:sz w:val="24"/>
          <w:szCs w:val="24"/>
        </w:rPr>
        <w:t xml:space="preserve"> </w:t>
      </w:r>
    </w:p>
    <w:p w:rsidR="00E206E3" w:rsidRPr="00AA159A" w:rsidRDefault="00E206E3" w:rsidP="00E206E3">
      <w:pPr>
        <w:spacing w:after="0" w:line="240" w:lineRule="auto"/>
        <w:rPr>
          <w:rFonts w:ascii="Times New Roman" w:eastAsia="Calibri" w:hAnsi="Times New Roman" w:cs="Times New Roman"/>
          <w:sz w:val="24"/>
          <w:szCs w:val="24"/>
        </w:rPr>
      </w:pPr>
    </w:p>
    <w:p w:rsidR="00D21D0E" w:rsidRDefault="00D21D0E" w:rsidP="00D21D0E">
      <w:pPr>
        <w:widowControl w:val="0"/>
        <w:spacing w:after="0" w:line="240" w:lineRule="auto"/>
        <w:ind w:firstLine="709"/>
        <w:jc w:val="both"/>
        <w:rPr>
          <w:rFonts w:ascii="Times New Roman" w:eastAsia="Times New Roman" w:hAnsi="Times New Roman" w:cs="Times New Roman"/>
          <w:b/>
          <w:bCs/>
          <w:sz w:val="28"/>
          <w:szCs w:val="24"/>
        </w:rPr>
      </w:pPr>
    </w:p>
    <w:p w:rsidR="00D21D0E" w:rsidRDefault="00D21D0E" w:rsidP="00D21D0E">
      <w:pPr>
        <w:widowControl w:val="0"/>
        <w:spacing w:after="0" w:line="240" w:lineRule="auto"/>
        <w:ind w:firstLine="709"/>
        <w:jc w:val="both"/>
        <w:rPr>
          <w:rFonts w:ascii="Times New Roman" w:eastAsia="Times New Roman" w:hAnsi="Times New Roman" w:cs="Times New Roman"/>
          <w:b/>
          <w:bCs/>
          <w:sz w:val="28"/>
          <w:szCs w:val="24"/>
        </w:rPr>
      </w:pPr>
      <w:r>
        <w:rPr>
          <w:rFonts w:ascii="Times New Roman" w:eastAsia="Times New Roman" w:hAnsi="Times New Roman" w:cs="Times New Roman"/>
          <w:b/>
          <w:bCs/>
          <w:noProof/>
          <w:sz w:val="28"/>
          <w:szCs w:val="24"/>
        </w:rPr>
        <w:drawing>
          <wp:inline distT="0" distB="0" distL="0" distR="0">
            <wp:extent cx="6515100" cy="8905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тт.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22068" cy="8915400"/>
                    </a:xfrm>
                    <a:prstGeom prst="rect">
                      <a:avLst/>
                    </a:prstGeom>
                  </pic:spPr>
                </pic:pic>
              </a:graphicData>
            </a:graphic>
          </wp:inline>
        </w:drawing>
      </w:r>
    </w:p>
    <w:p w:rsidR="00D21D0E" w:rsidRDefault="00D21D0E" w:rsidP="00D21D0E">
      <w:pPr>
        <w:widowControl w:val="0"/>
        <w:spacing w:after="0" w:line="240" w:lineRule="auto"/>
        <w:ind w:firstLine="709"/>
        <w:jc w:val="both"/>
        <w:rPr>
          <w:rFonts w:ascii="Times New Roman" w:eastAsia="Times New Roman" w:hAnsi="Times New Roman" w:cs="Times New Roman"/>
          <w:b/>
          <w:bCs/>
          <w:sz w:val="28"/>
          <w:szCs w:val="24"/>
        </w:rPr>
      </w:pP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1.</w:t>
      </w:r>
      <w:r>
        <w:rPr>
          <w:rFonts w:ascii="Times New Roman" w:eastAsia="Arial Unicode MS" w:hAnsi="Times New Roman" w:cs="Times New Roman"/>
          <w:color w:val="000000"/>
          <w:sz w:val="28"/>
          <w:szCs w:val="28"/>
          <w:lang w:bidi="ru-RU"/>
        </w:rPr>
        <w:t>4</w:t>
      </w:r>
      <w:r w:rsidRPr="00D21D0E">
        <w:rPr>
          <w:rFonts w:ascii="Times New Roman" w:eastAsia="Arial Unicode MS" w:hAnsi="Times New Roman" w:cs="Times New Roman"/>
          <w:color w:val="000000"/>
          <w:sz w:val="28"/>
          <w:szCs w:val="28"/>
          <w:lang w:bidi="ru-RU"/>
        </w:rPr>
        <w:t>. Родителю (законному представителю) воспитанника должны быть разъяснены юридические последствия отказа от предоставления своих персональных данных и персональных данных своего ребенка в случае, если обязанность предоставления персональных данных предусмотрена федеральными законами.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1.</w:t>
      </w:r>
      <w:r>
        <w:rPr>
          <w:rFonts w:ascii="Times New Roman" w:eastAsia="Arial Unicode MS" w:hAnsi="Times New Roman" w:cs="Times New Roman"/>
          <w:color w:val="000000"/>
          <w:sz w:val="28"/>
          <w:szCs w:val="28"/>
          <w:lang w:bidi="ru-RU"/>
        </w:rPr>
        <w:t>5</w:t>
      </w:r>
      <w:r w:rsidRPr="00D21D0E">
        <w:rPr>
          <w:rFonts w:ascii="Times New Roman" w:eastAsia="Arial Unicode MS" w:hAnsi="Times New Roman" w:cs="Times New Roman"/>
          <w:color w:val="000000"/>
          <w:sz w:val="28"/>
          <w:szCs w:val="28"/>
          <w:lang w:bidi="ru-RU"/>
        </w:rPr>
        <w:t xml:space="preserve">. </w:t>
      </w:r>
      <w:r w:rsidRPr="00D21D0E">
        <w:rPr>
          <w:rFonts w:ascii="Times New Roman" w:eastAsia="Arial Unicode MS" w:hAnsi="Times New Roman" w:cs="Times New Roman"/>
          <w:color w:val="000000"/>
          <w:sz w:val="28"/>
          <w:szCs w:val="28"/>
          <w:shd w:val="clear" w:color="auto" w:fill="FFFFFF"/>
          <w:lang w:bidi="ru-RU"/>
        </w:rPr>
        <w:t>При определении объема и содержания персональных данных воспитанника и родителя (законного представителя) администрация ДОУ руководствуется Конституцией Российской Федерации, федеральными законами и настоящим Положением.</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1.</w:t>
      </w:r>
      <w:r>
        <w:rPr>
          <w:rFonts w:ascii="Times New Roman" w:eastAsia="Arial Unicode MS" w:hAnsi="Times New Roman" w:cs="Times New Roman"/>
          <w:color w:val="000000"/>
          <w:sz w:val="28"/>
          <w:szCs w:val="28"/>
          <w:lang w:bidi="ru-RU"/>
        </w:rPr>
        <w:t>6</w:t>
      </w:r>
      <w:bookmarkStart w:id="0" w:name="_GoBack"/>
      <w:bookmarkEnd w:id="0"/>
      <w:r w:rsidRPr="00D21D0E">
        <w:rPr>
          <w:rFonts w:ascii="Times New Roman" w:eastAsia="Arial Unicode MS" w:hAnsi="Times New Roman" w:cs="Times New Roman"/>
          <w:color w:val="000000"/>
          <w:sz w:val="28"/>
          <w:szCs w:val="28"/>
          <w:lang w:bidi="ru-RU"/>
        </w:rPr>
        <w:t>. Настоящее Положение является внутренним локальным нормативным актом ДОУ, обязательным для исполнения всеми работниками, имеющими доступ к персональным данным воспитанников и их родителей (законных представителей) в дошкольном образовательном учреждении.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p>
    <w:p w:rsidR="00D21D0E" w:rsidRPr="00D21D0E" w:rsidRDefault="00D21D0E" w:rsidP="00D21D0E">
      <w:pPr>
        <w:widowControl w:val="0"/>
        <w:spacing w:after="0" w:line="240" w:lineRule="auto"/>
        <w:ind w:firstLine="709"/>
        <w:jc w:val="center"/>
        <w:rPr>
          <w:rFonts w:ascii="Times New Roman" w:eastAsia="Arial Unicode MS" w:hAnsi="Times New Roman" w:cs="Times New Roman"/>
          <w:b/>
          <w:color w:val="000000"/>
          <w:sz w:val="28"/>
          <w:szCs w:val="28"/>
          <w:lang w:bidi="ru-RU"/>
        </w:rPr>
      </w:pPr>
      <w:r w:rsidRPr="00D21D0E">
        <w:rPr>
          <w:rFonts w:ascii="Times New Roman" w:eastAsia="Arial Unicode MS" w:hAnsi="Times New Roman" w:cs="Times New Roman"/>
          <w:b/>
          <w:color w:val="000000"/>
          <w:sz w:val="28"/>
          <w:szCs w:val="28"/>
          <w:lang w:bidi="ru-RU"/>
        </w:rPr>
        <w:t>2. Основные понятия и состав персональных данных воспитанников и их родителей (законных представителей)</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 xml:space="preserve">2.1. </w:t>
      </w:r>
      <w:r w:rsidRPr="00D21D0E">
        <w:rPr>
          <w:rFonts w:ascii="Times New Roman" w:eastAsia="Arial Unicode MS" w:hAnsi="Times New Roman" w:cs="Times New Roman"/>
          <w:b/>
          <w:color w:val="000000"/>
          <w:sz w:val="28"/>
          <w:szCs w:val="28"/>
          <w:lang w:bidi="ru-RU"/>
        </w:rPr>
        <w:t>Персональные данные</w:t>
      </w:r>
      <w:r w:rsidRPr="00D21D0E">
        <w:rPr>
          <w:rFonts w:ascii="Times New Roman" w:eastAsia="Arial Unicode MS" w:hAnsi="Times New Roman" w:cs="Times New Roman"/>
          <w:color w:val="000000"/>
          <w:sz w:val="28"/>
          <w:szCs w:val="28"/>
          <w:lang w:bidi="ru-RU"/>
        </w:rPr>
        <w:t xml:space="preserve"> — любая информация, относящаяся к прямо или косвенно определенному или определяемому физическому лицу (субъекту персональных данных).</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b/>
          <w:color w:val="000000"/>
          <w:sz w:val="28"/>
          <w:szCs w:val="28"/>
          <w:lang w:bidi="ru-RU"/>
        </w:rPr>
      </w:pPr>
      <w:r w:rsidRPr="00D21D0E">
        <w:rPr>
          <w:rFonts w:ascii="Times New Roman" w:eastAsia="Arial Unicode MS" w:hAnsi="Times New Roman" w:cs="Times New Roman"/>
          <w:color w:val="000000"/>
          <w:sz w:val="28"/>
          <w:szCs w:val="28"/>
          <w:lang w:bidi="ru-RU"/>
        </w:rPr>
        <w:t xml:space="preserve">2.2. </w:t>
      </w:r>
      <w:r w:rsidRPr="00D21D0E">
        <w:rPr>
          <w:rFonts w:ascii="Times New Roman" w:eastAsia="Arial Unicode MS" w:hAnsi="Times New Roman" w:cs="Times New Roman"/>
          <w:b/>
          <w:color w:val="000000"/>
          <w:sz w:val="28"/>
          <w:szCs w:val="28"/>
          <w:lang w:bidi="ru-RU"/>
        </w:rPr>
        <w:t>Оператор</w:t>
      </w:r>
      <w:r w:rsidRPr="00D21D0E">
        <w:rPr>
          <w:rFonts w:ascii="Times New Roman" w:eastAsia="Arial Unicode MS" w:hAnsi="Times New Roman" w:cs="Times New Roman"/>
          <w:color w:val="000000"/>
          <w:sz w:val="28"/>
          <w:szCs w:val="28"/>
          <w:lang w:bidi="ru-RU"/>
        </w:rPr>
        <w:t xml:space="preserve">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 xml:space="preserve">2.3. </w:t>
      </w:r>
      <w:proofErr w:type="gramStart"/>
      <w:r w:rsidRPr="00D21D0E">
        <w:rPr>
          <w:rFonts w:ascii="Times New Roman" w:eastAsia="Arial Unicode MS" w:hAnsi="Times New Roman" w:cs="Times New Roman"/>
          <w:b/>
          <w:color w:val="000000"/>
          <w:sz w:val="28"/>
          <w:szCs w:val="28"/>
          <w:lang w:bidi="ru-RU"/>
        </w:rPr>
        <w:t>Обработка персональных данных</w:t>
      </w:r>
      <w:r w:rsidRPr="00D21D0E">
        <w:rPr>
          <w:rFonts w:ascii="Times New Roman" w:eastAsia="Arial Unicode MS" w:hAnsi="Times New Roman" w:cs="Times New Roman"/>
          <w:color w:val="000000"/>
          <w:sz w:val="28"/>
          <w:szCs w:val="28"/>
          <w:lang w:bidi="ru-RU"/>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 xml:space="preserve">2.4. </w:t>
      </w:r>
      <w:r w:rsidRPr="00D21D0E">
        <w:rPr>
          <w:rFonts w:ascii="Times New Roman" w:eastAsia="Arial Unicode MS" w:hAnsi="Times New Roman" w:cs="Times New Roman"/>
          <w:b/>
          <w:color w:val="000000"/>
          <w:sz w:val="28"/>
          <w:szCs w:val="28"/>
          <w:lang w:bidi="ru-RU"/>
        </w:rPr>
        <w:t xml:space="preserve">Автоматизированная обработка персональных данных </w:t>
      </w:r>
      <w:r w:rsidRPr="00D21D0E">
        <w:rPr>
          <w:rFonts w:ascii="Times New Roman" w:eastAsia="Arial Unicode MS" w:hAnsi="Times New Roman" w:cs="Times New Roman"/>
          <w:color w:val="000000"/>
          <w:sz w:val="28"/>
          <w:szCs w:val="28"/>
          <w:lang w:bidi="ru-RU"/>
        </w:rPr>
        <w:t>— обработка персональных данных с помощью средств вычислительной техники.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 xml:space="preserve">2.5. </w:t>
      </w:r>
      <w:r w:rsidRPr="00D21D0E">
        <w:rPr>
          <w:rFonts w:ascii="Times New Roman" w:eastAsia="Arial Unicode MS" w:hAnsi="Times New Roman" w:cs="Times New Roman"/>
          <w:b/>
          <w:color w:val="000000"/>
          <w:sz w:val="28"/>
          <w:szCs w:val="28"/>
          <w:lang w:bidi="ru-RU"/>
        </w:rPr>
        <w:t>Распространение персональных данных</w:t>
      </w:r>
      <w:r w:rsidRPr="00D21D0E">
        <w:rPr>
          <w:rFonts w:ascii="Times New Roman" w:eastAsia="Arial Unicode MS" w:hAnsi="Times New Roman" w:cs="Times New Roman"/>
          <w:color w:val="000000"/>
          <w:sz w:val="28"/>
          <w:szCs w:val="28"/>
          <w:lang w:bidi="ru-RU"/>
        </w:rPr>
        <w:t xml:space="preserve"> — действия, направленные на раскрытие персональных данных неопределенному кругу лиц.</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 xml:space="preserve">2.6. </w:t>
      </w:r>
      <w:r w:rsidRPr="00D21D0E">
        <w:rPr>
          <w:rFonts w:ascii="Times New Roman" w:eastAsia="Arial Unicode MS" w:hAnsi="Times New Roman" w:cs="Times New Roman"/>
          <w:b/>
          <w:color w:val="000000"/>
          <w:sz w:val="28"/>
          <w:szCs w:val="28"/>
          <w:lang w:bidi="ru-RU"/>
        </w:rPr>
        <w:t>Предоставление персональных данных</w:t>
      </w:r>
      <w:r w:rsidRPr="00D21D0E">
        <w:rPr>
          <w:rFonts w:ascii="Times New Roman" w:eastAsia="Arial Unicode MS" w:hAnsi="Times New Roman" w:cs="Times New Roman"/>
          <w:color w:val="000000"/>
          <w:sz w:val="28"/>
          <w:szCs w:val="28"/>
          <w:lang w:bidi="ru-RU"/>
        </w:rPr>
        <w:t xml:space="preserve"> — действия, направленные на раскрытие персональных данных определенному лицу или определенному кругу лиц.</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 xml:space="preserve">2.7. </w:t>
      </w:r>
      <w:r w:rsidRPr="00D21D0E">
        <w:rPr>
          <w:rFonts w:ascii="Times New Roman" w:eastAsia="Arial Unicode MS" w:hAnsi="Times New Roman" w:cs="Times New Roman"/>
          <w:b/>
          <w:color w:val="000000"/>
          <w:sz w:val="28"/>
          <w:szCs w:val="28"/>
          <w:lang w:bidi="ru-RU"/>
        </w:rPr>
        <w:t>Блокирование персональных данных</w:t>
      </w:r>
      <w:r w:rsidRPr="00D21D0E">
        <w:rPr>
          <w:rFonts w:ascii="Times New Roman" w:eastAsia="Arial Unicode MS" w:hAnsi="Times New Roman" w:cs="Times New Roman"/>
          <w:color w:val="000000"/>
          <w:sz w:val="28"/>
          <w:szCs w:val="28"/>
          <w:lang w:bidi="ru-RU"/>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 xml:space="preserve">2.8. </w:t>
      </w:r>
      <w:r w:rsidRPr="00D21D0E">
        <w:rPr>
          <w:rFonts w:ascii="Times New Roman" w:eastAsia="Arial Unicode MS" w:hAnsi="Times New Roman" w:cs="Times New Roman"/>
          <w:b/>
          <w:color w:val="000000"/>
          <w:sz w:val="28"/>
          <w:szCs w:val="28"/>
          <w:lang w:bidi="ru-RU"/>
        </w:rPr>
        <w:t>Уничтожение персональных данных</w:t>
      </w:r>
      <w:r w:rsidRPr="00D21D0E">
        <w:rPr>
          <w:rFonts w:ascii="Times New Roman" w:eastAsia="Arial Unicode MS" w:hAnsi="Times New Roman" w:cs="Times New Roman"/>
          <w:color w:val="000000"/>
          <w:sz w:val="28"/>
          <w:szCs w:val="28"/>
          <w:lang w:bidi="ru-RU"/>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 xml:space="preserve">2.9. </w:t>
      </w:r>
      <w:r w:rsidRPr="00D21D0E">
        <w:rPr>
          <w:rFonts w:ascii="Times New Roman" w:eastAsia="Arial Unicode MS" w:hAnsi="Times New Roman" w:cs="Times New Roman"/>
          <w:b/>
          <w:color w:val="000000"/>
          <w:sz w:val="28"/>
          <w:szCs w:val="28"/>
          <w:lang w:bidi="ru-RU"/>
        </w:rPr>
        <w:t xml:space="preserve">Обезличивание персональных данных </w:t>
      </w:r>
      <w:r w:rsidRPr="00D21D0E">
        <w:rPr>
          <w:rFonts w:ascii="Times New Roman" w:eastAsia="Arial Unicode MS" w:hAnsi="Times New Roman" w:cs="Times New Roman"/>
          <w:color w:val="000000"/>
          <w:sz w:val="28"/>
          <w:szCs w:val="28"/>
          <w:lang w:bidi="ru-RU"/>
        </w:rPr>
        <w:t>—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 xml:space="preserve">2.10. </w:t>
      </w:r>
      <w:r w:rsidRPr="00D21D0E">
        <w:rPr>
          <w:rFonts w:ascii="Times New Roman" w:eastAsia="Arial Unicode MS" w:hAnsi="Times New Roman" w:cs="Times New Roman"/>
          <w:b/>
          <w:color w:val="000000"/>
          <w:sz w:val="28"/>
          <w:szCs w:val="28"/>
          <w:lang w:bidi="ru-RU"/>
        </w:rPr>
        <w:t xml:space="preserve">Информационная система персональных данных </w:t>
      </w:r>
      <w:r w:rsidRPr="00D21D0E">
        <w:rPr>
          <w:rFonts w:ascii="Times New Roman" w:eastAsia="Arial Unicode MS" w:hAnsi="Times New Roman" w:cs="Times New Roman"/>
          <w:color w:val="000000"/>
          <w:sz w:val="28"/>
          <w:szCs w:val="28"/>
          <w:lang w:bidi="ru-RU"/>
        </w:rPr>
        <w:t>—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 xml:space="preserve">2.11. </w:t>
      </w:r>
      <w:r w:rsidRPr="00D21D0E">
        <w:rPr>
          <w:rFonts w:ascii="Times New Roman" w:eastAsia="Arial Unicode MS" w:hAnsi="Times New Roman" w:cs="Times New Roman"/>
          <w:b/>
          <w:color w:val="000000"/>
          <w:sz w:val="28"/>
          <w:szCs w:val="28"/>
          <w:lang w:bidi="ru-RU"/>
        </w:rPr>
        <w:t>Общедоступные данные</w:t>
      </w:r>
      <w:r w:rsidRPr="00D21D0E">
        <w:rPr>
          <w:rFonts w:ascii="Times New Roman" w:eastAsia="Arial Unicode MS" w:hAnsi="Times New Roman" w:cs="Times New Roman"/>
          <w:color w:val="000000"/>
          <w:sz w:val="28"/>
          <w:szCs w:val="28"/>
          <w:lang w:bidi="ru-RU"/>
        </w:rPr>
        <w:t xml:space="preserve"> — сведения общего характера и иная информация, доступ к которой не ограничен.</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2.12. Персональные данные детей детского сада, а также их родителей (законных представителей), являются информацией, доступ к которой ограничен по закону и которая может быть получена, использована и распространена работниками дошкольного образовательного учреждения лишь с соблюдением установленного порядка.</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2.13. К персональным данным воспитанника и его родителей (законных представителей) относятся:</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-сведения, содержащиеся в свидетельстве о рождении ребенка;</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-паспортные данные родителя (законного представителя);</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-данные, подтверждающие законность представления прав воспитанника;</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-информация, о воспитаннике, лишенного родительского попечения;</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-сведения о регистрации и проживании ребенка;</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-сведения о состоянии здоровья воспитанника;</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-данные страхового медицинского полиса;</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-страховой номер индивидуального лицевого счета (СНИЛС) воспитанника;</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-фотографии ребенка;</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-контактные телефоны родителей (законных представителей);</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-сведения о месте работы (учебы) родителей (законных представителей) воспитанника;</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-информация, имеющая отношение к предоставлению льготы за содержание воспитанника в дошкольном образовательном учреждении;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-информация о банковском счете родителей воспитанников (законных представителей) для выплаты компенсации за содержание воспитанников в ДОУ;</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-иные сведения, необходимые для определения отношений обучения и воспитания.</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2.14. При оформлении ребенка в ДОУ, его родитель (законный представитель) представляет следующие документы:</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-направление, выданное Управлением образования;</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-свидетельство о рождении ребенка;</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-медицинское заключение (медицинская карта ребенка);</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-документ, удостоверяющий личность представителей);</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-копии документов, подтверждающих законность представления прав ребенка: постановление об установлении опеки, доверенность на представление интересов ребенка (при наличии);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-документ, подтверждающий проживание ребенка на закрепленной за ДОУ территории.</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rPr>
        <w:t>2.15. Для проведения в полном объеме медицинского обслуживания ребенка в детском саду его родитель (законный представитель) представляет копию страхового медицинского полиса воспитанника.</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rPr>
        <w:t>2.16. Для зачисления ребенка в группу компенсирующей направленности родитель (законный представитель) представляет оригинал выписки коллегиального заключения психолого-медико-педагогической комиссии с соответствующими рекомендациями.</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2.17. Личное дело воспитанника находится в документации заведующего ДОУ и состоит из следующих документов:</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-заявление родителей (законных представителей) о приёме в дошкольное образовательное учреждение;</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-договор между ДОУ и родителями (законными представителями) ребёнка;</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-копия свидетельства о рождении ребёнка;</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-медицинская карта и прививочный сертификат воспитанника содержатся у медицинского работника дошкольного образовательного учреждения.</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 xml:space="preserve">2.18. 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w:t>
      </w:r>
      <w:proofErr w:type="gramStart"/>
      <w:r w:rsidRPr="00D21D0E">
        <w:rPr>
          <w:rFonts w:ascii="Times New Roman" w:eastAsia="Times New Roman" w:hAnsi="Times New Roman" w:cs="Times New Roman"/>
          <w:color w:val="000000"/>
          <w:sz w:val="28"/>
          <w:szCs w:val="28"/>
          <w:lang w:bidi="ru-RU"/>
        </w:rPr>
        <w:t>предоставляет следующие  документы</w:t>
      </w:r>
      <w:proofErr w:type="gramEnd"/>
      <w:r w:rsidRPr="00D21D0E">
        <w:rPr>
          <w:rFonts w:ascii="Times New Roman" w:eastAsia="Times New Roman" w:hAnsi="Times New Roman" w:cs="Times New Roman"/>
          <w:color w:val="000000"/>
          <w:sz w:val="28"/>
          <w:szCs w:val="28"/>
          <w:lang w:bidi="ru-RU"/>
        </w:rPr>
        <w:t>:</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-копия свидетельства о рождении детей (рождённых в данной семье усыновлённых, опекаемых приёмных);</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-копия паспорта;</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-копия свидетельства о браке или разводе (при разных фамилиях ребёнка и родителя);</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-копия справки о банковских реквизитах родителя (законного представителя) воспитанника.</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 xml:space="preserve">2.19. При оформлении воспитаннику льгот по оплате за содержание ребёнка в ДОУ, установленных действующим законодательством, родитель (законный представитель) ребенка </w:t>
      </w:r>
      <w:proofErr w:type="gramStart"/>
      <w:r w:rsidRPr="00D21D0E">
        <w:rPr>
          <w:rFonts w:ascii="Times New Roman" w:eastAsia="Arial Unicode MS" w:hAnsi="Times New Roman" w:cs="Times New Roman"/>
          <w:color w:val="000000"/>
          <w:sz w:val="28"/>
          <w:szCs w:val="28"/>
          <w:lang w:bidi="ru-RU"/>
        </w:rPr>
        <w:t>предоставляет следующие документы</w:t>
      </w:r>
      <w:proofErr w:type="gramEnd"/>
      <w:r w:rsidRPr="00D21D0E">
        <w:rPr>
          <w:rFonts w:ascii="Times New Roman" w:eastAsia="Arial Unicode MS" w:hAnsi="Times New Roman" w:cs="Times New Roman"/>
          <w:color w:val="000000"/>
          <w:sz w:val="28"/>
          <w:szCs w:val="28"/>
          <w:lang w:bidi="ru-RU"/>
        </w:rPr>
        <w:t xml:space="preserve"> в соответствии с видами льгот, на которые претендует:</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-справки о составе семьи;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-свидетельства о браке или разводе (при разных фамилиях ребёнка и родителя);</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-копия справки об инвалидности;</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-копия удостоверения многодетной матери.</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2.20. Размещение на официальном сайте и в групповых родительских уголках фотографий воспитанников и их родителей (законных представителей), фото и видеосъемку праздников в дошкольном образовательном учреждении родители (законные представители) разрешают по письменному заявлению.</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2.21. Работники ДОУ могут получить от самого воспитанника данные:</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-о фамилии, имени, отчестве, дате рождения и месте жительстве воспитанника;</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-о фамилии, имени, отчестве родителей (законных представителей) воспитанника.</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2.22. Иные персональные данные воспитанника, необходимые в связи с отношениями образования и воспитания, администрация ДОУ может получить только с письменного согласия одного из родителей (законного представителя).</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2.23. В случаях, когда администрация детского сада может получить необходимые персональные данные воспитанника только у третьего лица, администрация должна уведомить об этом одного из родителей (законного представителя) заранее и получить от него письменное согласие.</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2.24. Администрация ДОУ обязана сообщить одному из родителей (законному представителю) воспитанника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 xml:space="preserve">2.25. Персональные данные воспитанника и родителя (законного представителя) ребенка </w:t>
      </w:r>
      <w:r w:rsidRPr="00D21D0E">
        <w:rPr>
          <w:rFonts w:ascii="Times New Roman" w:eastAsia="Arial Unicode MS" w:hAnsi="Times New Roman" w:cs="Times New Roman"/>
          <w:color w:val="000000"/>
          <w:sz w:val="28"/>
          <w:szCs w:val="28"/>
          <w:lang w:bidi="ru-RU"/>
        </w:rPr>
        <w:t>являются конфиденциальной информацией и не могут быть использованы работниками дошкольного образовательного учреждения в личных целях.</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2.26. Дошкольное образовательное учреждение определяет объем, содержание обрабатываемых персональных данных воспитанников, руководствуясь Конституцией Российской Федерации, данным Положением, Уставом детского сада и иными федеральными законами.</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p>
    <w:p w:rsidR="00D21D0E" w:rsidRPr="00D21D0E" w:rsidRDefault="00D21D0E" w:rsidP="00D21D0E">
      <w:pPr>
        <w:widowControl w:val="0"/>
        <w:spacing w:after="0" w:line="240" w:lineRule="auto"/>
        <w:ind w:firstLine="709"/>
        <w:jc w:val="both"/>
        <w:rPr>
          <w:rFonts w:ascii="Times New Roman" w:eastAsia="Times New Roman" w:hAnsi="Times New Roman" w:cs="Times New Roman"/>
          <w:b/>
          <w:color w:val="000000"/>
          <w:sz w:val="28"/>
          <w:szCs w:val="28"/>
          <w:lang w:bidi="ru-RU"/>
        </w:rPr>
      </w:pPr>
      <w:r w:rsidRPr="00D21D0E">
        <w:rPr>
          <w:rFonts w:ascii="Times New Roman" w:eastAsia="Times New Roman" w:hAnsi="Times New Roman" w:cs="Times New Roman"/>
          <w:b/>
          <w:color w:val="000000"/>
          <w:sz w:val="28"/>
          <w:szCs w:val="28"/>
          <w:lang w:bidi="ru-RU"/>
        </w:rPr>
        <w:t>3. Порядок получения, обработки, хранения персональных данных</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ab/>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3.1. Обработка персональных данных воспитанника ДОУ осуществляется для обеспечения соблюдения законов и иных нормативных правовых актов в целях воспитания и обучения воспитанника, обеспечения его личной безопасности, контроля качества образования, пользования льготами, предусмотренными законодательством Российской Федерации и локальными актами администрации дошкольного образовательного учреждения.</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3.2. Порядок получения персональных данных воспитанников ДОУ и их родителей (законных представителей):</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3.2.1. Родитель (законный представитель) предоставляет заведующему или работнику, имеющему допуск к персональным данным воспитанника (оператору), достоверные сведения о себе и своём ребёнке, а также оригиналы и копии требуемых документов.</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3.2.2. Заявление о приеме в ДОУ и прилагаемые к нему документы, представленные родителями (законными представителями) воспитанников, регистрируются в дошкольном образовательном учреждении заведующим или сотрудником, имеющим допуск к персональным данным детей (оператором), в журнале приема заявлений о зачислении на очередь в ДОУ. После регистрации заявления родителям (законным представителям) выдается расписка с указанием номера заявления, перечнем копий документов.</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3.2.3. Все персональные данные воспитанников, их родителей (законных представителей) следует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письменно.</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3.2.4. Заведующий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3.2.5.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3.2.6.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 xml:space="preserve">3.2.7. Работник дошкольного образовательного учреждения (оператор) не имеет права получать и обрабатывать персональные данные воспитанника и родителя (законного представителя) </w:t>
      </w:r>
      <w:proofErr w:type="gramStart"/>
      <w:r w:rsidRPr="00D21D0E">
        <w:rPr>
          <w:rFonts w:ascii="Times New Roman" w:eastAsia="Times New Roman" w:hAnsi="Times New Roman" w:cs="Times New Roman"/>
          <w:color w:val="000000"/>
          <w:sz w:val="28"/>
          <w:szCs w:val="28"/>
          <w:lang w:bidi="ru-RU"/>
        </w:rPr>
        <w:t>о</w:t>
      </w:r>
      <w:proofErr w:type="gramEnd"/>
      <w:r w:rsidRPr="00D21D0E">
        <w:rPr>
          <w:rFonts w:ascii="Times New Roman" w:eastAsia="Times New Roman" w:hAnsi="Times New Roman" w:cs="Times New Roman"/>
          <w:color w:val="000000"/>
          <w:sz w:val="28"/>
          <w:szCs w:val="28"/>
          <w:lang w:bidi="ru-RU"/>
        </w:rPr>
        <w:t xml:space="preserve"> их расовой, национальной принадлежности, политических взглядах, религиозных или философских убеждениях, состоянии здоровья, интимной жизни.</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3.2.8. Согласие родителя (законного представителя) не требуется в следующих случаях:</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rPr>
        <w:t>-персональные данные сделаны общедоступными субъектом персональных данных;</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rPr>
        <w:t xml:space="preserve">-обработка персональных данных необходима в связи с реализацией международных договоров Российской Федерации о </w:t>
      </w:r>
      <w:proofErr w:type="spellStart"/>
      <w:r w:rsidRPr="00D21D0E">
        <w:rPr>
          <w:rFonts w:ascii="Times New Roman" w:eastAsia="Times New Roman" w:hAnsi="Times New Roman" w:cs="Times New Roman"/>
          <w:color w:val="000000"/>
          <w:sz w:val="28"/>
          <w:szCs w:val="28"/>
        </w:rPr>
        <w:t>реадмиссии</w:t>
      </w:r>
      <w:proofErr w:type="spellEnd"/>
      <w:r w:rsidRPr="00D21D0E">
        <w:rPr>
          <w:rFonts w:ascii="Times New Roman" w:eastAsia="Times New Roman" w:hAnsi="Times New Roman" w:cs="Times New Roman"/>
          <w:color w:val="000000"/>
          <w:sz w:val="28"/>
          <w:szCs w:val="28"/>
        </w:rPr>
        <w:t>;</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rPr>
        <w:t xml:space="preserve">-обработка персональных данных осуществляется в соответствии с Федеральным </w:t>
      </w:r>
      <w:hyperlink r:id="rId8" w:history="1">
        <w:r w:rsidRPr="00D21D0E">
          <w:rPr>
            <w:rFonts w:ascii="Times New Roman" w:eastAsia="Times New Roman" w:hAnsi="Times New Roman" w:cs="Times New Roman"/>
            <w:color w:val="000000"/>
            <w:sz w:val="28"/>
            <w:szCs w:val="28"/>
          </w:rPr>
          <w:t>законом</w:t>
        </w:r>
      </w:hyperlink>
      <w:r w:rsidRPr="00D21D0E">
        <w:rPr>
          <w:rFonts w:ascii="Times New Roman" w:eastAsia="Times New Roman" w:hAnsi="Times New Roman" w:cs="Times New Roman"/>
          <w:color w:val="000000"/>
          <w:sz w:val="28"/>
          <w:szCs w:val="28"/>
        </w:rPr>
        <w:t xml:space="preserve"> от 25 января 2002 года N 8-ФЗ "О Всероссийской переписи населения";</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rPr>
        <w:t xml:space="preserve">-обработка персональных данных осуществляется в соответствии с </w:t>
      </w:r>
      <w:hyperlink r:id="rId9" w:history="1">
        <w:r w:rsidRPr="00D21D0E">
          <w:rPr>
            <w:rFonts w:ascii="Times New Roman" w:eastAsia="Times New Roman" w:hAnsi="Times New Roman" w:cs="Times New Roman"/>
            <w:color w:val="000000"/>
            <w:sz w:val="28"/>
            <w:szCs w:val="28"/>
          </w:rPr>
          <w:t>законодательством</w:t>
        </w:r>
      </w:hyperlink>
      <w:r w:rsidRPr="00D21D0E">
        <w:rPr>
          <w:rFonts w:ascii="Times New Roman" w:eastAsia="Times New Roman" w:hAnsi="Times New Roman" w:cs="Times New Roman"/>
          <w:color w:val="000000"/>
          <w:sz w:val="28"/>
          <w:szCs w:val="28"/>
        </w:rPr>
        <w:t xml:space="preserve"> о государственной социальной помощи, трудовым </w:t>
      </w:r>
      <w:hyperlink r:id="rId10" w:history="1">
        <w:r w:rsidRPr="00D21D0E">
          <w:rPr>
            <w:rFonts w:ascii="Times New Roman" w:eastAsia="Times New Roman" w:hAnsi="Times New Roman" w:cs="Times New Roman"/>
            <w:color w:val="000000"/>
            <w:sz w:val="28"/>
            <w:szCs w:val="28"/>
          </w:rPr>
          <w:t>законодательством</w:t>
        </w:r>
      </w:hyperlink>
      <w:r w:rsidRPr="00D21D0E">
        <w:rPr>
          <w:rFonts w:ascii="Times New Roman" w:eastAsia="Times New Roman" w:hAnsi="Times New Roman" w:cs="Times New Roman"/>
          <w:color w:val="000000"/>
          <w:sz w:val="28"/>
          <w:szCs w:val="28"/>
        </w:rPr>
        <w:t>, пенсионным законодательством Российской Федерации;</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rPr>
        <w:t>-обработка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rPr>
        <w:t xml:space="preserve">-обработка персональных данных осуществляется в медико-профилактических целях, в целях установления медицинского диагноза, оказания медицинских и </w:t>
      </w:r>
      <w:proofErr w:type="gramStart"/>
      <w:r w:rsidRPr="00D21D0E">
        <w:rPr>
          <w:rFonts w:ascii="Times New Roman" w:eastAsia="Times New Roman" w:hAnsi="Times New Roman" w:cs="Times New Roman"/>
          <w:color w:val="000000"/>
          <w:sz w:val="28"/>
          <w:szCs w:val="28"/>
        </w:rPr>
        <w:t>медико-социальных</w:t>
      </w:r>
      <w:proofErr w:type="gramEnd"/>
      <w:r w:rsidRPr="00D21D0E">
        <w:rPr>
          <w:rFonts w:ascii="Times New Roman" w:eastAsia="Times New Roman" w:hAnsi="Times New Roman" w:cs="Times New Roman"/>
          <w:color w:val="000000"/>
          <w:sz w:val="28"/>
          <w:szCs w:val="28"/>
        </w:rPr>
        <w:t xml:space="preserve">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rPr>
        <w:t>-обработка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rPr>
        <w:t>-обработка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rPr>
        <w:t>-обработка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w:t>
      </w:r>
      <w:proofErr w:type="spellStart"/>
      <w:r w:rsidRPr="00D21D0E">
        <w:rPr>
          <w:rFonts w:ascii="Times New Roman" w:eastAsia="Times New Roman" w:hAnsi="Times New Roman" w:cs="Times New Roman"/>
          <w:color w:val="000000"/>
          <w:sz w:val="28"/>
          <w:szCs w:val="28"/>
        </w:rPr>
        <w:t>разыскной</w:t>
      </w:r>
      <w:proofErr w:type="spellEnd"/>
      <w:r w:rsidRPr="00D21D0E">
        <w:rPr>
          <w:rFonts w:ascii="Times New Roman" w:eastAsia="Times New Roman" w:hAnsi="Times New Roman" w:cs="Times New Roman"/>
          <w:color w:val="000000"/>
          <w:sz w:val="28"/>
          <w:szCs w:val="28"/>
        </w:rPr>
        <w:t xml:space="preserve"> деятельности, об исполнительном производстве, уголовно-исполнительным </w:t>
      </w:r>
      <w:hyperlink r:id="rId11" w:history="1">
        <w:r w:rsidRPr="00D21D0E">
          <w:rPr>
            <w:rFonts w:ascii="Times New Roman" w:eastAsia="Times New Roman" w:hAnsi="Times New Roman" w:cs="Times New Roman"/>
            <w:color w:val="000000"/>
            <w:sz w:val="28"/>
            <w:szCs w:val="28"/>
          </w:rPr>
          <w:t>законодательством</w:t>
        </w:r>
      </w:hyperlink>
      <w:r w:rsidRPr="00D21D0E">
        <w:rPr>
          <w:rFonts w:ascii="Times New Roman" w:eastAsia="Times New Roman" w:hAnsi="Times New Roman" w:cs="Times New Roman"/>
          <w:color w:val="000000"/>
          <w:sz w:val="28"/>
          <w:szCs w:val="28"/>
        </w:rPr>
        <w:t xml:space="preserve"> Российской Федерации;</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rPr>
        <w:t xml:space="preserve">-обработка полученных в установленных </w:t>
      </w:r>
      <w:hyperlink r:id="rId12" w:history="1">
        <w:r w:rsidRPr="00D21D0E">
          <w:rPr>
            <w:rFonts w:ascii="Times New Roman" w:eastAsia="Times New Roman" w:hAnsi="Times New Roman" w:cs="Times New Roman"/>
            <w:color w:val="000000"/>
            <w:sz w:val="28"/>
            <w:szCs w:val="28"/>
          </w:rPr>
          <w:t>законодательством</w:t>
        </w:r>
      </w:hyperlink>
      <w:r w:rsidRPr="00D21D0E">
        <w:rPr>
          <w:rFonts w:ascii="Times New Roman" w:eastAsia="Times New Roman" w:hAnsi="Times New Roman" w:cs="Times New Roman"/>
          <w:color w:val="000000"/>
          <w:sz w:val="28"/>
          <w:szCs w:val="28"/>
        </w:rPr>
        <w:t xml:space="preserve"> Российской Федерации случаях персональных данных осуществляется органами прокуратуры в связи с осуществлением ими прокурорского надзора;</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rPr>
        <w:t>-обработка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rPr>
        <w:t>-обработка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rPr>
        <w:t xml:space="preserve">-обработка персональных данных осуществляется в соответствии с </w:t>
      </w:r>
      <w:hyperlink r:id="rId13" w:history="1">
        <w:r w:rsidRPr="00D21D0E">
          <w:rPr>
            <w:rFonts w:ascii="Times New Roman" w:eastAsia="Times New Roman" w:hAnsi="Times New Roman" w:cs="Times New Roman"/>
            <w:color w:val="000000"/>
            <w:sz w:val="28"/>
            <w:szCs w:val="28"/>
          </w:rPr>
          <w:t>законодательством</w:t>
        </w:r>
      </w:hyperlink>
      <w:r w:rsidRPr="00D21D0E">
        <w:rPr>
          <w:rFonts w:ascii="Times New Roman" w:eastAsia="Times New Roman" w:hAnsi="Times New Roman" w:cs="Times New Roman"/>
          <w:color w:val="000000"/>
          <w:sz w:val="28"/>
          <w:szCs w:val="28"/>
        </w:rPr>
        <w:t xml:space="preserve"> Российской Федерации о гражданстве Российской Федерации.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ab/>
        <w:t>3.3. Принципы обработки персональных данных воспитанников и родителей (законных представителей):</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-законности целей и способов обработки персональных данных и добросовестности;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-соответствия целей обработки персональных данных целям, заранее определенным и заявленным при сборе персональных данных, а также полномочиям работника, осуществляющего обработку персональных данных в дошкольном образовательном учреждении;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-недопустимости объединения созданных для несовместимых между собой целей баз данных информационных систем персональных данных.</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3.4. Порядок обработки, передачи и хранения персональных данных:</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3.4.1.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дошкольного образовательного учреждения, если иное не определено законом.</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3.4.2. При передаче персональных данных воспитанника и родителя (законного представителя) заведующий ДОУ или работник (оператор), имеющий допуск к персональным данным, должен соблюдать следующие требования:</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 Российской Федерации.</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ребенка, обязаны соблюдать режим секретности (конфиденциальности).</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ДОУ или родителя (законного представителя), которые необходимы для выполнения конкретной функции.</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3.4.3. Хранение и использование документированной информации персональных данных воспитанника или родителя (законного представителя):</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-персональные данные воспитанника или родителя (законного представителя) ребенка могут быть получены, проходить дальнейшую обработку и передаваться на хранение, как на бумажных носителях, так и в электронном виде;</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-персональные данные воспитанников и родителей (законных представителей) хранятся только в местах с ограниченным доступом к этим документам.</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D21D0E">
        <w:rPr>
          <w:rFonts w:ascii="Times New Roman" w:eastAsia="Times New Roman" w:hAnsi="Times New Roman" w:cs="Times New Roman"/>
          <w:color w:val="000000"/>
          <w:sz w:val="28"/>
          <w:szCs w:val="28"/>
          <w:lang w:bidi="ru-RU"/>
        </w:rPr>
        <w:t>-персональных данных воспитанника и родителей (законных представителей) хранятся в ДОУ с момента их внесения в базу данных и до выпуска из дошкольного образовательного учреждения.</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bdr w:val="none" w:sz="0" w:space="0" w:color="auto" w:frame="1"/>
        </w:rPr>
      </w:pPr>
      <w:r w:rsidRPr="00D21D0E">
        <w:rPr>
          <w:rFonts w:ascii="Times New Roman" w:eastAsia="Times New Roman" w:hAnsi="Times New Roman" w:cs="Times New Roman"/>
          <w:color w:val="000000"/>
          <w:sz w:val="28"/>
          <w:szCs w:val="28"/>
          <w:bdr w:val="none" w:sz="0" w:space="0" w:color="auto" w:frame="1"/>
        </w:rPr>
        <w:t>3.5.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 полных или неточных данных.</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bdr w:val="none" w:sz="0" w:space="0" w:color="auto" w:frame="1"/>
        </w:rPr>
      </w:pPr>
      <w:r w:rsidRPr="00D21D0E">
        <w:rPr>
          <w:rFonts w:ascii="Times New Roman" w:eastAsia="Times New Roman" w:hAnsi="Times New Roman" w:cs="Times New Roman"/>
          <w:color w:val="000000"/>
          <w:sz w:val="28"/>
          <w:szCs w:val="28"/>
          <w:bdr w:val="none" w:sz="0" w:space="0" w:color="auto" w:frame="1"/>
        </w:rPr>
        <w:t>3.6.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bdr w:val="none" w:sz="0" w:space="0" w:color="auto" w:frame="1"/>
        </w:rPr>
      </w:pPr>
      <w:r w:rsidRPr="00D21D0E">
        <w:rPr>
          <w:rFonts w:ascii="Times New Roman" w:eastAsia="Times New Roman" w:hAnsi="Times New Roman" w:cs="Times New Roman"/>
          <w:color w:val="000000"/>
          <w:sz w:val="28"/>
          <w:szCs w:val="28"/>
          <w:bdr w:val="none" w:sz="0" w:space="0" w:color="auto" w:frame="1"/>
        </w:rPr>
        <w:t>3.7.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p>
    <w:p w:rsidR="00D21D0E" w:rsidRPr="00D21D0E" w:rsidRDefault="00D21D0E" w:rsidP="00D21D0E">
      <w:pPr>
        <w:widowControl w:val="0"/>
        <w:spacing w:after="0" w:line="240" w:lineRule="auto"/>
        <w:ind w:firstLine="709"/>
        <w:jc w:val="center"/>
        <w:rPr>
          <w:rFonts w:ascii="Times New Roman" w:eastAsia="Times New Roman" w:hAnsi="Times New Roman" w:cs="Times New Roman"/>
          <w:color w:val="000000"/>
          <w:sz w:val="28"/>
          <w:szCs w:val="28"/>
        </w:rPr>
      </w:pPr>
      <w:r w:rsidRPr="00D21D0E">
        <w:rPr>
          <w:rFonts w:ascii="Times New Roman" w:eastAsia="Times New Roman" w:hAnsi="Times New Roman" w:cs="Times New Roman"/>
          <w:b/>
          <w:bCs/>
          <w:color w:val="000000"/>
          <w:sz w:val="28"/>
          <w:szCs w:val="28"/>
          <w:bdr w:val="none" w:sz="0" w:space="0" w:color="auto" w:frame="1"/>
        </w:rPr>
        <w:t>4. Доступ к персональным данным воспитанников и родителей                      (законных представителей)</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bdr w:val="none" w:sz="0" w:space="0" w:color="auto" w:frame="1"/>
        </w:rPr>
      </w:pP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bdr w:val="none" w:sz="0" w:space="0" w:color="auto" w:frame="1"/>
        </w:rPr>
        <w:t>4.1. Право доступа к персональным данным воспитанников и их родителей (законных представителей) имеют:</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bdr w:val="none" w:sz="0" w:space="0" w:color="auto" w:frame="1"/>
        </w:rPr>
        <w:t>-заведующий ДОУ;</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bdr w:val="none" w:sz="0" w:space="0" w:color="auto" w:frame="1"/>
        </w:rPr>
        <w:t>-старший воспитатель;</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bdr w:val="none" w:sz="0" w:space="0" w:color="auto" w:frame="1"/>
        </w:rPr>
        <w:t>-главный бухгалтер (бухгалтер);</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bdr w:val="none" w:sz="0" w:space="0" w:color="auto" w:frame="1"/>
        </w:rPr>
        <w:t>-медицинская сестра;</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bdr w:val="none" w:sz="0" w:space="0" w:color="auto" w:frame="1"/>
        </w:rPr>
        <w:t>-воспитатели;</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bdr w:val="none" w:sz="0" w:space="0" w:color="auto" w:frame="1"/>
        </w:rPr>
      </w:pPr>
      <w:r w:rsidRPr="00D21D0E">
        <w:rPr>
          <w:rFonts w:ascii="Times New Roman" w:eastAsia="Times New Roman" w:hAnsi="Times New Roman" w:cs="Times New Roman"/>
          <w:color w:val="000000"/>
          <w:sz w:val="28"/>
          <w:szCs w:val="28"/>
          <w:bdr w:val="none" w:sz="0" w:space="0" w:color="auto" w:frame="1"/>
        </w:rPr>
        <w:t>-педагог дополнительного образования;</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bdr w:val="none" w:sz="0" w:space="0" w:color="auto" w:frame="1"/>
        </w:rPr>
        <w:t>-педагогические работники (педагог-психолог);</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bdr w:val="none" w:sz="0" w:space="0" w:color="auto" w:frame="1"/>
        </w:rPr>
        <w:t>-музыкальный руководитель;</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bdr w:val="none" w:sz="0" w:space="0" w:color="auto" w:frame="1"/>
        </w:rPr>
        <w:t>-инструктор по физической культуре;</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bdr w:val="none" w:sz="0" w:space="0" w:color="auto" w:frame="1"/>
        </w:rPr>
        <w:t>-делопроизводитель.</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bdr w:val="none" w:sz="0" w:space="0" w:color="auto" w:frame="1"/>
        </w:rPr>
        <w:t>4.2. Каждый из вышеперечисленных сотрудников дошкольного образовательного учреждения даёт расписку о неразглашении персональных данных. Сами расписки должны храниться в одном деле с оригиналом настоящего Положения. По мере смены должностных лиц эти обязательства должны обновляться.</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color w:val="000000"/>
          <w:sz w:val="28"/>
          <w:szCs w:val="28"/>
        </w:rPr>
      </w:pPr>
      <w:r w:rsidRPr="00D21D0E">
        <w:rPr>
          <w:rFonts w:ascii="Times New Roman" w:eastAsia="Times New Roman" w:hAnsi="Times New Roman" w:cs="Times New Roman"/>
          <w:color w:val="000000"/>
          <w:sz w:val="28"/>
          <w:szCs w:val="28"/>
          <w:bdr w:val="none" w:sz="0" w:space="0" w:color="auto" w:frame="1"/>
        </w:rPr>
        <w:t>4.3. В целях обеспечения надлежащего выполнения трудовых обязанностей доступ к персональным данным воспитанника или родителя (законного представителя)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4.4. Иные права, обязанности, действия работников, в трудовые обязанности которых входит обработка персональных данных воспитанников, определяются трудовыми договорами и должностными инструкциями.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4.5. Все сведения о передаче персональных данных воспитанников регистрируются в Журнале учета передачи персональных данных воспитанников дошкольного образовательного учреждения в целях контроля правомерности использования данной информации лицами, ее получившими.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p>
    <w:p w:rsidR="00D21D0E" w:rsidRPr="00D21D0E" w:rsidRDefault="00D21D0E" w:rsidP="00D21D0E">
      <w:pPr>
        <w:widowControl w:val="0"/>
        <w:spacing w:after="0" w:line="240" w:lineRule="auto"/>
        <w:ind w:firstLine="709"/>
        <w:jc w:val="center"/>
        <w:rPr>
          <w:rFonts w:ascii="Times New Roman" w:eastAsia="Arial Unicode MS" w:hAnsi="Times New Roman" w:cs="Times New Roman"/>
          <w:b/>
          <w:color w:val="000000"/>
          <w:sz w:val="28"/>
          <w:szCs w:val="28"/>
          <w:lang w:bidi="ru-RU"/>
        </w:rPr>
      </w:pPr>
      <w:r w:rsidRPr="00D21D0E">
        <w:rPr>
          <w:rFonts w:ascii="Times New Roman" w:eastAsia="Arial Unicode MS" w:hAnsi="Times New Roman" w:cs="Times New Roman"/>
          <w:b/>
          <w:color w:val="000000"/>
          <w:sz w:val="28"/>
          <w:szCs w:val="28"/>
          <w:lang w:bidi="ru-RU"/>
        </w:rPr>
        <w:t>5. Обязанности работников (операторов), имеющих доступ                                                     к персональным данным воспитанников</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5.1. Работники ДОУ (операторы), имеющие доступ к персональным данным воспитанников, обязаны:</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-не сообщать персональные данные воспитанника третьей стороне без письменного согласия одного из родителей (законного представителя) ребенка, кроме случаев, когда в соответствии с Федеральными законами такого согласия не требуется;</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-использовать персональные данные воспитанника, полученные только от него лично или с письменного согласия одного из родителей (законного представителя) ребенка;</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-обеспечить защиту персональных данных воспитанника от их неправомерного использования или утраты, в порядке, установленном законодательством Российской Федерации;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-соблюдать требование конфиденциальности персональных данных воспитанника;</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-исключать или исправлять по письменному требованию одного из родителей (законного представителя) воспитанника его недостоверные или неполные персональные данные, а также данные, обработанные с нарушением требований законодательства Российской Федерации;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-ограничивать персональные данные воспитанника ДОУ при передаче уполномоченным работникам правоохранительных органов или работникам Управления образования только той информацией, которая необходима для выполнения указанными лицами их функций;</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 xml:space="preserve">-запрашивать информацию о состоянии здоровья воспитанника только у родителей (законных представителей); </w:t>
      </w:r>
      <w:r w:rsidRPr="00D21D0E">
        <w:rPr>
          <w:rFonts w:ascii="Times New Roman" w:eastAsia="Arial Unicode MS" w:hAnsi="Times New Roman" w:cs="Times New Roman"/>
          <w:color w:val="FFFFFF"/>
          <w:sz w:val="28"/>
          <w:szCs w:val="28"/>
          <w:lang w:bidi="ru-RU"/>
        </w:rPr>
        <w:t xml:space="preserve">по источнику - </w:t>
      </w:r>
      <w:proofErr w:type="spellStart"/>
      <w:r w:rsidRPr="00D21D0E">
        <w:rPr>
          <w:rFonts w:ascii="Times New Roman" w:eastAsia="Arial Unicode MS" w:hAnsi="Times New Roman" w:cs="Times New Roman"/>
          <w:color w:val="FFFFFF"/>
          <w:sz w:val="28"/>
          <w:szCs w:val="28"/>
          <w:lang w:bidi="ru-RU"/>
        </w:rPr>
        <w:t>ohrana-try</w:t>
      </w:r>
      <w:proofErr w:type="spellEnd"/>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-обеспечить воспитаннику или одному из его родителей (законному представителю) свободный доступ к персональным данным воспитанника, включая право на получение копий любой записи, содержащей его персональные данные;</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-предоставить по требованию одного из родителей (законного представителя) воспитанника полную информацию о его персональных данных и обработке этих данных.</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5.2. Лица, имеющие доступ к персональным данным воспитанника (операторы), не вправе:</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-предоставлять персональные данные воспитанника в коммерческих целях.</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5.3. При принятии решений, затрагивающих интересы воспитанника, администрации дошкольного образовательного учреждения запрещается основываться на персональных данных, полученных исключительно в результате их автоматизированной обработки или электронного получения.</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p>
    <w:p w:rsidR="00D21D0E" w:rsidRPr="00D21D0E" w:rsidRDefault="00D21D0E" w:rsidP="00D21D0E">
      <w:pPr>
        <w:widowControl w:val="0"/>
        <w:spacing w:after="0" w:line="240" w:lineRule="auto"/>
        <w:ind w:firstLine="709"/>
        <w:jc w:val="center"/>
        <w:rPr>
          <w:rFonts w:ascii="Times New Roman" w:eastAsia="Times New Roman" w:hAnsi="Times New Roman" w:cs="Times New Roman"/>
          <w:b/>
          <w:bCs/>
          <w:color w:val="000000"/>
          <w:sz w:val="28"/>
          <w:szCs w:val="28"/>
          <w:lang w:bidi="ru-RU"/>
        </w:rPr>
      </w:pPr>
      <w:r w:rsidRPr="00D21D0E">
        <w:rPr>
          <w:rFonts w:ascii="Times New Roman" w:eastAsia="Times New Roman" w:hAnsi="Times New Roman" w:cs="Times New Roman"/>
          <w:b/>
          <w:bCs/>
          <w:color w:val="000000"/>
          <w:sz w:val="28"/>
          <w:szCs w:val="28"/>
          <w:lang w:bidi="ru-RU"/>
        </w:rPr>
        <w:t>6. Права родителей (законных представителей) в целях обеспечения защиты персональных данных детей</w:t>
      </w:r>
    </w:p>
    <w:p w:rsidR="00D21D0E" w:rsidRPr="00D21D0E" w:rsidRDefault="00D21D0E" w:rsidP="00D21D0E">
      <w:pPr>
        <w:widowControl w:val="0"/>
        <w:spacing w:after="0" w:line="240" w:lineRule="auto"/>
        <w:ind w:firstLine="709"/>
        <w:jc w:val="both"/>
        <w:rPr>
          <w:rFonts w:ascii="Times New Roman" w:eastAsia="Times New Roman" w:hAnsi="Times New Roman" w:cs="Times New Roman"/>
          <w:bCs/>
          <w:color w:val="000000"/>
          <w:sz w:val="28"/>
          <w:szCs w:val="28"/>
          <w:lang w:bidi="ru-RU"/>
        </w:rPr>
      </w:pP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Times New Roman" w:hAnsi="Times New Roman" w:cs="Times New Roman"/>
          <w:bCs/>
          <w:color w:val="000000"/>
          <w:sz w:val="28"/>
          <w:szCs w:val="28"/>
          <w:lang w:bidi="ru-RU"/>
        </w:rPr>
        <w:t>6.1.</w:t>
      </w:r>
      <w:r w:rsidRPr="00D21D0E">
        <w:rPr>
          <w:rFonts w:ascii="Times New Roman" w:eastAsia="Times New Roman" w:hAnsi="Times New Roman" w:cs="Times New Roman"/>
          <w:b/>
          <w:bCs/>
          <w:color w:val="000000"/>
          <w:sz w:val="28"/>
          <w:szCs w:val="28"/>
          <w:lang w:bidi="ru-RU"/>
        </w:rPr>
        <w:t xml:space="preserve"> </w:t>
      </w:r>
      <w:r w:rsidRPr="00D21D0E">
        <w:rPr>
          <w:rFonts w:ascii="Times New Roman" w:eastAsia="Arial Unicode MS" w:hAnsi="Times New Roman" w:cs="Times New Roman"/>
          <w:color w:val="000000"/>
          <w:sz w:val="28"/>
          <w:szCs w:val="28"/>
          <w:lang w:bidi="ru-RU"/>
        </w:rPr>
        <w:t>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-о лицах, которые имеют доступ к персональным данным или которым может быть предоставлен такой доступ;</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-о перечне обрабатываемых персональных данных и источниках их получения;</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-о сроках обработки персональных данных;</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 xml:space="preserve">-юридических </w:t>
      </w:r>
      <w:proofErr w:type="gramStart"/>
      <w:r w:rsidRPr="00D21D0E">
        <w:rPr>
          <w:rFonts w:ascii="Times New Roman" w:eastAsia="Arial Unicode MS" w:hAnsi="Times New Roman" w:cs="Times New Roman"/>
          <w:color w:val="000000"/>
          <w:sz w:val="28"/>
          <w:szCs w:val="28"/>
          <w:lang w:bidi="ru-RU"/>
        </w:rPr>
        <w:t>последствиях</w:t>
      </w:r>
      <w:proofErr w:type="gramEnd"/>
      <w:r w:rsidRPr="00D21D0E">
        <w:rPr>
          <w:rFonts w:ascii="Times New Roman" w:eastAsia="Arial Unicode MS" w:hAnsi="Times New Roman" w:cs="Times New Roman"/>
          <w:color w:val="000000"/>
          <w:sz w:val="28"/>
          <w:szCs w:val="28"/>
          <w:lang w:bidi="ru-RU"/>
        </w:rPr>
        <w:t xml:space="preserve"> обработки их персональных данных.</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6.2. Родители (законные представители) имеют право:</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-на бесплатное получение полной информации о своих персональных данных и обработке этих данных;</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 xml:space="preserve">-на свободный бесплатный доступ к своим персональным данным, в </w:t>
      </w:r>
      <w:proofErr w:type="spellStart"/>
      <w:r w:rsidRPr="00D21D0E">
        <w:rPr>
          <w:rFonts w:ascii="Times New Roman" w:eastAsia="Arial Unicode MS" w:hAnsi="Times New Roman" w:cs="Times New Roman"/>
          <w:color w:val="000000"/>
          <w:sz w:val="28"/>
          <w:szCs w:val="28"/>
          <w:lang w:bidi="ru-RU"/>
        </w:rPr>
        <w:t>т.ч</w:t>
      </w:r>
      <w:proofErr w:type="spellEnd"/>
      <w:r w:rsidRPr="00D21D0E">
        <w:rPr>
          <w:rFonts w:ascii="Times New Roman" w:eastAsia="Arial Unicode MS" w:hAnsi="Times New Roman" w:cs="Times New Roman"/>
          <w:color w:val="000000"/>
          <w:sz w:val="28"/>
          <w:szCs w:val="28"/>
          <w:lang w:bidi="ru-RU"/>
        </w:rPr>
        <w:t>. на получение копии любой записи, содержащей персональные данные своего ребёнка, за исключением случаев, предусмотренных Федеральным Законом;</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-требовать исключить или исправить неверные персональные данные, а также данные, обработанные с нарушением требований;</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FFFFFF"/>
          <w:sz w:val="28"/>
          <w:szCs w:val="28"/>
          <w:lang w:bidi="ru-RU"/>
        </w:rPr>
      </w:pPr>
      <w:r w:rsidRPr="00D21D0E">
        <w:rPr>
          <w:rFonts w:ascii="Times New Roman" w:eastAsia="Arial Unicode MS" w:hAnsi="Times New Roman" w:cs="Times New Roman"/>
          <w:color w:val="000000"/>
          <w:sz w:val="28"/>
          <w:szCs w:val="28"/>
          <w:lang w:bidi="ru-RU"/>
        </w:rPr>
        <w:t xml:space="preserve">требовать исключить или исправить неверные или неполные персональных данных, а также данных, обработанных с нарушением требований законодательства. При отказе администрации исключить или исправить персональные данные воспитанника родитель (законный представитель) имеет право заявить в письменной форме администрации ДОУ о своем несогласии с соответствующим обоснованием такого несогласия. Персональные данные оценочного характера родитель (законный представитель) имеет право дополнить заявлением, выражающим его собственную точку зрения;  </w:t>
      </w:r>
      <w:r w:rsidRPr="00D21D0E">
        <w:rPr>
          <w:rFonts w:ascii="Times New Roman" w:eastAsia="Arial Unicode MS" w:hAnsi="Times New Roman" w:cs="Times New Roman"/>
          <w:color w:val="FFFFFF"/>
          <w:sz w:val="28"/>
          <w:szCs w:val="28"/>
          <w:lang w:bidi="ru-RU"/>
        </w:rPr>
        <w:t xml:space="preserve">                                            </w:t>
      </w:r>
      <w:proofErr w:type="gramStart"/>
      <w:r w:rsidRPr="00D21D0E">
        <w:rPr>
          <w:rFonts w:ascii="Times New Roman" w:eastAsia="Arial Unicode MS" w:hAnsi="Times New Roman" w:cs="Times New Roman"/>
          <w:color w:val="000000"/>
          <w:sz w:val="28"/>
          <w:szCs w:val="28"/>
          <w:lang w:bidi="ru-RU"/>
        </w:rPr>
        <w:t>-т</w:t>
      </w:r>
      <w:proofErr w:type="gramEnd"/>
      <w:r w:rsidRPr="00D21D0E">
        <w:rPr>
          <w:rFonts w:ascii="Times New Roman" w:eastAsia="Arial Unicode MS" w:hAnsi="Times New Roman" w:cs="Times New Roman"/>
          <w:color w:val="000000"/>
          <w:sz w:val="28"/>
          <w:szCs w:val="28"/>
          <w:lang w:bidi="ru-RU"/>
        </w:rPr>
        <w:t>ребовать извещения заведующим ДОУ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-обжаловать в суде любые неправомерные действия или бездействия заведующего детским садом при обработке и защите его персональных данных или своего ребёнка.</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6.3. Родители (законные представители) воспитанников дошкольного образовательного учреждения не должны отказываться от своих прав на сохранение и защиту тайны.</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p>
    <w:p w:rsidR="00D21D0E" w:rsidRPr="00D21D0E" w:rsidRDefault="00D21D0E" w:rsidP="00D21D0E">
      <w:pPr>
        <w:widowControl w:val="0"/>
        <w:spacing w:after="0" w:line="240" w:lineRule="auto"/>
        <w:ind w:firstLine="709"/>
        <w:jc w:val="center"/>
        <w:rPr>
          <w:rFonts w:ascii="Times New Roman" w:eastAsia="Arial Unicode MS" w:hAnsi="Times New Roman" w:cs="Times New Roman"/>
          <w:b/>
          <w:color w:val="000000"/>
          <w:sz w:val="28"/>
          <w:szCs w:val="28"/>
          <w:lang w:bidi="ru-RU"/>
        </w:rPr>
      </w:pPr>
    </w:p>
    <w:p w:rsidR="00D21D0E" w:rsidRPr="00D21D0E" w:rsidRDefault="00D21D0E" w:rsidP="00D21D0E">
      <w:pPr>
        <w:widowControl w:val="0"/>
        <w:spacing w:after="0" w:line="240" w:lineRule="auto"/>
        <w:ind w:firstLine="709"/>
        <w:jc w:val="center"/>
        <w:rPr>
          <w:rFonts w:ascii="Times New Roman" w:eastAsia="Arial Unicode MS" w:hAnsi="Times New Roman" w:cs="Times New Roman"/>
          <w:b/>
          <w:color w:val="000000"/>
          <w:sz w:val="28"/>
          <w:szCs w:val="28"/>
          <w:lang w:bidi="ru-RU"/>
        </w:rPr>
      </w:pPr>
      <w:r w:rsidRPr="00D21D0E">
        <w:rPr>
          <w:rFonts w:ascii="Times New Roman" w:eastAsia="Arial Unicode MS" w:hAnsi="Times New Roman" w:cs="Times New Roman"/>
          <w:b/>
          <w:color w:val="000000"/>
          <w:sz w:val="28"/>
          <w:szCs w:val="28"/>
          <w:lang w:bidi="ru-RU"/>
        </w:rPr>
        <w:t>7. Обязанности родителей в целях обеспечения достоверности персональных данных</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7.1. В целях обеспечения достоверности персональных данных родители (законные представители) воспитанников обязаны:</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-при оформлении представлять достоверные сведения о себе и своем ребенке в порядке и объёме, предусмотренном настоящим Положением, а также законодательством Российской Федерации;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-в случае изменения своих персональных данных и своего ребёнка, сообщать об этом заведующему дошкольным образовательным учреждением в течение 5 дней.</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bookmarkStart w:id="1" w:name="bookmark5"/>
    </w:p>
    <w:p w:rsidR="00D21D0E" w:rsidRPr="00D21D0E" w:rsidRDefault="00D21D0E" w:rsidP="00D21D0E">
      <w:pPr>
        <w:widowControl w:val="0"/>
        <w:spacing w:after="0" w:line="240" w:lineRule="auto"/>
        <w:ind w:firstLine="709"/>
        <w:jc w:val="center"/>
        <w:rPr>
          <w:rFonts w:ascii="Times New Roman" w:eastAsia="Arial Unicode MS" w:hAnsi="Times New Roman" w:cs="Times New Roman"/>
          <w:b/>
          <w:color w:val="000000"/>
          <w:sz w:val="28"/>
          <w:szCs w:val="28"/>
          <w:lang w:bidi="ru-RU"/>
        </w:rPr>
      </w:pPr>
      <w:r w:rsidRPr="00D21D0E">
        <w:rPr>
          <w:rFonts w:ascii="Times New Roman" w:eastAsia="Arial Unicode MS" w:hAnsi="Times New Roman" w:cs="Times New Roman"/>
          <w:b/>
          <w:color w:val="000000"/>
          <w:sz w:val="28"/>
          <w:szCs w:val="28"/>
          <w:lang w:bidi="ru-RU"/>
        </w:rPr>
        <w:t>8. Ответственность за нарушение норм, регулирующих обработку</w:t>
      </w:r>
      <w:bookmarkEnd w:id="1"/>
      <w:r w:rsidRPr="00D21D0E">
        <w:rPr>
          <w:rFonts w:ascii="Times New Roman" w:eastAsia="Arial Unicode MS" w:hAnsi="Times New Roman" w:cs="Times New Roman"/>
          <w:b/>
          <w:color w:val="000000"/>
          <w:sz w:val="28"/>
          <w:szCs w:val="28"/>
          <w:lang w:bidi="ru-RU"/>
        </w:rPr>
        <w:t xml:space="preserve"> и защиту персональных данных</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8.1. Защита прав воспитанника и родителя (законного представителя) ребенка,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Courier New" w:hAnsi="Times New Roman" w:cs="Times New Roman"/>
          <w:color w:val="000000"/>
          <w:sz w:val="28"/>
          <w:szCs w:val="28"/>
          <w:bdr w:val="none" w:sz="0" w:space="0" w:color="auto" w:frame="1"/>
          <w:lang w:bidi="ru-RU"/>
        </w:rPr>
        <w:t xml:space="preserve">8.2.  </w:t>
      </w:r>
      <w:r w:rsidRPr="00D21D0E">
        <w:rPr>
          <w:rFonts w:ascii="Times New Roman" w:eastAsia="Arial Unicode MS" w:hAnsi="Times New Roman" w:cs="Times New Roman"/>
          <w:color w:val="000000"/>
          <w:sz w:val="28"/>
          <w:szCs w:val="28"/>
          <w:lang w:bidi="ru-RU"/>
        </w:rPr>
        <w:t>Лица, виновные в нарушении положений законодательства Российской Федерации в области персональных данных при обработке персональных данных воспитанника и родителя (законного представителя),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8.3.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8.4. За нарушение правил хранения и использования персональных данных, повлекшее за собой материальный ущерб дошкольного образовательного учреждения, работник (оператор) несет материальную ответственность в соответствии с действующим трудовым законодательством.</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8.5.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 xml:space="preserve">8.6.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w:t>
      </w:r>
      <w:hyperlink r:id="rId14" w:history="1">
        <w:r w:rsidRPr="00D21D0E">
          <w:rPr>
            <w:rFonts w:ascii="Times New Roman" w:eastAsia="Arial Unicode MS" w:hAnsi="Times New Roman" w:cs="Times New Roman"/>
            <w:color w:val="000000"/>
            <w:sz w:val="28"/>
            <w:szCs w:val="28"/>
            <w:lang w:bidi="ru-RU"/>
          </w:rPr>
          <w:t>требований</w:t>
        </w:r>
      </w:hyperlink>
      <w:r w:rsidRPr="00D21D0E">
        <w:rPr>
          <w:rFonts w:ascii="Times New Roman" w:eastAsia="Arial Unicode MS" w:hAnsi="Times New Roman" w:cs="Times New Roman"/>
          <w:color w:val="000000"/>
          <w:sz w:val="28"/>
          <w:szCs w:val="28"/>
          <w:lang w:bidi="ru-RU"/>
        </w:rPr>
        <w:t xml:space="preserve"> к защите персональных данных, установленных в соответствии с Федеральным законом </w:t>
      </w:r>
      <w:r w:rsidRPr="00D21D0E">
        <w:rPr>
          <w:rFonts w:ascii="Times New Roman" w:eastAsia="Arial Unicode MS" w:hAnsi="Times New Roman" w:cs="Times New Roman"/>
          <w:color w:val="000000"/>
          <w:spacing w:val="-2"/>
          <w:sz w:val="28"/>
          <w:szCs w:val="28"/>
          <w:lang w:bidi="ru-RU"/>
        </w:rPr>
        <w:t>№ 152-ФЗ «О персональных данных»</w:t>
      </w:r>
      <w:r w:rsidRPr="00D21D0E">
        <w:rPr>
          <w:rFonts w:ascii="Times New Roman" w:eastAsia="Arial Unicode MS" w:hAnsi="Times New Roman" w:cs="Times New Roman"/>
          <w:color w:val="000000"/>
          <w:sz w:val="28"/>
          <w:szCs w:val="28"/>
          <w:lang w:bidi="ru-RU"/>
        </w:rPr>
        <w:t xml:space="preserve">, подлежит возмещению в соответствии с </w:t>
      </w:r>
      <w:hyperlink r:id="rId15" w:history="1">
        <w:r w:rsidRPr="00D21D0E">
          <w:rPr>
            <w:rFonts w:ascii="Times New Roman" w:eastAsia="Arial Unicode MS" w:hAnsi="Times New Roman" w:cs="Times New Roman"/>
            <w:color w:val="000000"/>
            <w:sz w:val="28"/>
            <w:szCs w:val="28"/>
            <w:lang w:bidi="ru-RU"/>
          </w:rPr>
          <w:t>законодательством</w:t>
        </w:r>
      </w:hyperlink>
      <w:r w:rsidRPr="00D21D0E">
        <w:rPr>
          <w:rFonts w:ascii="Times New Roman" w:eastAsia="Arial Unicode MS" w:hAnsi="Times New Roman" w:cs="Times New Roman"/>
          <w:color w:val="000000"/>
          <w:sz w:val="28"/>
          <w:szCs w:val="28"/>
          <w:lang w:bidi="ru-RU"/>
        </w:rPr>
        <w:t xml:space="preserve">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p>
    <w:p w:rsidR="00D21D0E" w:rsidRPr="00D21D0E" w:rsidRDefault="00D21D0E" w:rsidP="00D21D0E">
      <w:pPr>
        <w:widowControl w:val="0"/>
        <w:spacing w:after="0" w:line="240" w:lineRule="auto"/>
        <w:ind w:firstLine="709"/>
        <w:jc w:val="center"/>
        <w:rPr>
          <w:rFonts w:ascii="Times New Roman" w:eastAsia="Arial Unicode MS" w:hAnsi="Times New Roman" w:cs="Times New Roman"/>
          <w:b/>
          <w:color w:val="000000"/>
          <w:sz w:val="28"/>
          <w:szCs w:val="28"/>
          <w:lang w:bidi="ru-RU"/>
        </w:rPr>
      </w:pPr>
      <w:r w:rsidRPr="00D21D0E">
        <w:rPr>
          <w:rFonts w:ascii="Times New Roman" w:eastAsia="Arial Unicode MS" w:hAnsi="Times New Roman" w:cs="Times New Roman"/>
          <w:b/>
          <w:color w:val="000000"/>
          <w:sz w:val="28"/>
          <w:szCs w:val="28"/>
          <w:lang w:bidi="ru-RU"/>
        </w:rPr>
        <w:t>9. Заключительные положения</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 xml:space="preserve">9.1. Настоящее </w:t>
      </w:r>
      <w:hyperlink r:id="rId16" w:history="1">
        <w:r w:rsidRPr="00D21D0E">
          <w:rPr>
            <w:rFonts w:ascii="Times New Roman" w:eastAsia="Arial Unicode MS" w:hAnsi="Times New Roman" w:cs="Times New Roman"/>
            <w:sz w:val="28"/>
            <w:szCs w:val="28"/>
            <w:lang w:bidi="ru-RU"/>
          </w:rPr>
          <w:t>Положение защите персональных данных воспитанников</w:t>
        </w:r>
      </w:hyperlink>
      <w:r w:rsidRPr="00D21D0E">
        <w:rPr>
          <w:rFonts w:ascii="Times New Roman" w:eastAsia="Arial Unicode MS" w:hAnsi="Times New Roman" w:cs="Times New Roman"/>
          <w:color w:val="000000"/>
          <w:sz w:val="28"/>
          <w:szCs w:val="28"/>
          <w:lang w:bidi="ru-RU"/>
        </w:rPr>
        <w:t xml:space="preserve"> является локальным нормативным актом ДОУ, принимается на Педагогическом совете, согласовывается с Родительским комитетом и утверждается (либо вводится в действие) приказом заведующего дошкольным образовательным учреждением.</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9.3. Положение принимается на неопределенный срок. Изменения и дополнения к Положению принимаются в порядке, предусмотренном п.9.1. настоящего Положения.</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r w:rsidRPr="00D21D0E">
        <w:rPr>
          <w:rFonts w:ascii="Times New Roman" w:eastAsia="Arial Unicode MS" w:hAnsi="Times New Roman" w:cs="Times New Roman"/>
          <w:color w:val="000000"/>
          <w:sz w:val="28"/>
          <w:szCs w:val="28"/>
          <w:lang w:bidi="ru-RU"/>
        </w:rP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p>
    <w:p w:rsidR="00D21D0E" w:rsidRPr="00D21D0E" w:rsidRDefault="00D21D0E" w:rsidP="00D21D0E">
      <w:pPr>
        <w:widowControl w:val="0"/>
        <w:spacing w:after="0" w:line="240" w:lineRule="auto"/>
        <w:ind w:firstLine="709"/>
        <w:jc w:val="both"/>
        <w:rPr>
          <w:rFonts w:ascii="Times New Roman" w:eastAsia="Arial Unicode MS" w:hAnsi="Times New Roman" w:cs="Times New Roman"/>
          <w:color w:val="000000"/>
          <w:sz w:val="28"/>
          <w:szCs w:val="28"/>
          <w:lang w:bidi="ru-RU"/>
        </w:rPr>
      </w:pPr>
    </w:p>
    <w:p w:rsidR="009A2572" w:rsidRPr="00B7311E" w:rsidRDefault="009A2572" w:rsidP="00D21D0E">
      <w:pPr>
        <w:spacing w:after="0"/>
        <w:ind w:firstLine="567"/>
        <w:jc w:val="both"/>
        <w:rPr>
          <w:rFonts w:ascii="Times New Roman" w:hAnsi="Times New Roman" w:cs="Times New Roman"/>
          <w:sz w:val="28"/>
          <w:szCs w:val="28"/>
        </w:rPr>
      </w:pPr>
    </w:p>
    <w:sectPr w:rsidR="009A2572" w:rsidRPr="00B7311E" w:rsidSect="00177912">
      <w:pgSz w:w="11906" w:h="16838"/>
      <w:pgMar w:top="568" w:right="566"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009" w:rsidRDefault="00084009" w:rsidP="00FA1C7C">
      <w:pPr>
        <w:spacing w:after="0" w:line="240" w:lineRule="auto"/>
      </w:pPr>
      <w:r>
        <w:separator/>
      </w:r>
    </w:p>
  </w:endnote>
  <w:endnote w:type="continuationSeparator" w:id="0">
    <w:p w:rsidR="00084009" w:rsidRDefault="00084009" w:rsidP="00FA1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009" w:rsidRDefault="00084009" w:rsidP="00FA1C7C">
      <w:pPr>
        <w:spacing w:after="0" w:line="240" w:lineRule="auto"/>
      </w:pPr>
      <w:r>
        <w:separator/>
      </w:r>
    </w:p>
  </w:footnote>
  <w:footnote w:type="continuationSeparator" w:id="0">
    <w:p w:rsidR="00084009" w:rsidRDefault="00084009" w:rsidP="00FA1C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7F0"/>
    <w:rsid w:val="00001437"/>
    <w:rsid w:val="00001D51"/>
    <w:rsid w:val="0000204D"/>
    <w:rsid w:val="000025D5"/>
    <w:rsid w:val="000032A6"/>
    <w:rsid w:val="00003DD5"/>
    <w:rsid w:val="00005ABE"/>
    <w:rsid w:val="00005E9C"/>
    <w:rsid w:val="00005F67"/>
    <w:rsid w:val="00005FFD"/>
    <w:rsid w:val="00006256"/>
    <w:rsid w:val="00007147"/>
    <w:rsid w:val="000079AB"/>
    <w:rsid w:val="000079EF"/>
    <w:rsid w:val="00007A22"/>
    <w:rsid w:val="00007CAB"/>
    <w:rsid w:val="00007E6A"/>
    <w:rsid w:val="00010083"/>
    <w:rsid w:val="000100A7"/>
    <w:rsid w:val="000117B8"/>
    <w:rsid w:val="00012B7C"/>
    <w:rsid w:val="00012D7E"/>
    <w:rsid w:val="00013082"/>
    <w:rsid w:val="000137EA"/>
    <w:rsid w:val="00014EC6"/>
    <w:rsid w:val="0001510B"/>
    <w:rsid w:val="00015549"/>
    <w:rsid w:val="00016F4D"/>
    <w:rsid w:val="000172E1"/>
    <w:rsid w:val="00017FD3"/>
    <w:rsid w:val="00021295"/>
    <w:rsid w:val="0002189D"/>
    <w:rsid w:val="00021EE3"/>
    <w:rsid w:val="00022B51"/>
    <w:rsid w:val="00023196"/>
    <w:rsid w:val="000233F2"/>
    <w:rsid w:val="00023B31"/>
    <w:rsid w:val="00023E96"/>
    <w:rsid w:val="000241C2"/>
    <w:rsid w:val="000250C6"/>
    <w:rsid w:val="000251BF"/>
    <w:rsid w:val="000253AC"/>
    <w:rsid w:val="00025615"/>
    <w:rsid w:val="00025EDC"/>
    <w:rsid w:val="000261F7"/>
    <w:rsid w:val="0003093F"/>
    <w:rsid w:val="00030B2D"/>
    <w:rsid w:val="00030BB8"/>
    <w:rsid w:val="000312F7"/>
    <w:rsid w:val="0003337F"/>
    <w:rsid w:val="000335E3"/>
    <w:rsid w:val="000340EB"/>
    <w:rsid w:val="000344C5"/>
    <w:rsid w:val="00034FCC"/>
    <w:rsid w:val="0003599E"/>
    <w:rsid w:val="000361D4"/>
    <w:rsid w:val="0003693E"/>
    <w:rsid w:val="00037A72"/>
    <w:rsid w:val="00040261"/>
    <w:rsid w:val="00040E93"/>
    <w:rsid w:val="0004154D"/>
    <w:rsid w:val="000415F8"/>
    <w:rsid w:val="000419C6"/>
    <w:rsid w:val="00041CC1"/>
    <w:rsid w:val="000428C3"/>
    <w:rsid w:val="00042C15"/>
    <w:rsid w:val="00042E5B"/>
    <w:rsid w:val="00043041"/>
    <w:rsid w:val="000440A5"/>
    <w:rsid w:val="000447AA"/>
    <w:rsid w:val="00044849"/>
    <w:rsid w:val="000453FC"/>
    <w:rsid w:val="000457CD"/>
    <w:rsid w:val="00045BCA"/>
    <w:rsid w:val="00045BDC"/>
    <w:rsid w:val="00046383"/>
    <w:rsid w:val="000467B4"/>
    <w:rsid w:val="00046F42"/>
    <w:rsid w:val="00047CD8"/>
    <w:rsid w:val="00047F30"/>
    <w:rsid w:val="00050E77"/>
    <w:rsid w:val="00051072"/>
    <w:rsid w:val="000511A2"/>
    <w:rsid w:val="0005140B"/>
    <w:rsid w:val="00051481"/>
    <w:rsid w:val="0005237E"/>
    <w:rsid w:val="000529D7"/>
    <w:rsid w:val="0005355C"/>
    <w:rsid w:val="00054096"/>
    <w:rsid w:val="00054228"/>
    <w:rsid w:val="00054929"/>
    <w:rsid w:val="0005555D"/>
    <w:rsid w:val="00056B1B"/>
    <w:rsid w:val="00056FC7"/>
    <w:rsid w:val="000570B0"/>
    <w:rsid w:val="0005734B"/>
    <w:rsid w:val="0005762A"/>
    <w:rsid w:val="00057747"/>
    <w:rsid w:val="00057F2E"/>
    <w:rsid w:val="00060400"/>
    <w:rsid w:val="000604B4"/>
    <w:rsid w:val="00060E43"/>
    <w:rsid w:val="000616EF"/>
    <w:rsid w:val="00061733"/>
    <w:rsid w:val="00061869"/>
    <w:rsid w:val="00061CDA"/>
    <w:rsid w:val="00061F18"/>
    <w:rsid w:val="00062866"/>
    <w:rsid w:val="0006290E"/>
    <w:rsid w:val="0006389F"/>
    <w:rsid w:val="00063A2C"/>
    <w:rsid w:val="00064931"/>
    <w:rsid w:val="0006498C"/>
    <w:rsid w:val="00064D5F"/>
    <w:rsid w:val="000650C8"/>
    <w:rsid w:val="00066C4A"/>
    <w:rsid w:val="00066F90"/>
    <w:rsid w:val="00067163"/>
    <w:rsid w:val="000672B0"/>
    <w:rsid w:val="00067E42"/>
    <w:rsid w:val="00070121"/>
    <w:rsid w:val="00070373"/>
    <w:rsid w:val="000704A7"/>
    <w:rsid w:val="0007064B"/>
    <w:rsid w:val="00072F92"/>
    <w:rsid w:val="000730A0"/>
    <w:rsid w:val="00073B49"/>
    <w:rsid w:val="00074495"/>
    <w:rsid w:val="00074FD2"/>
    <w:rsid w:val="00075049"/>
    <w:rsid w:val="000758AD"/>
    <w:rsid w:val="00075C7E"/>
    <w:rsid w:val="00076FB9"/>
    <w:rsid w:val="00077525"/>
    <w:rsid w:val="000775EB"/>
    <w:rsid w:val="0007799B"/>
    <w:rsid w:val="00080408"/>
    <w:rsid w:val="000806AE"/>
    <w:rsid w:val="00081DB6"/>
    <w:rsid w:val="00084009"/>
    <w:rsid w:val="000853A5"/>
    <w:rsid w:val="0008561C"/>
    <w:rsid w:val="00086016"/>
    <w:rsid w:val="0008644B"/>
    <w:rsid w:val="0008740C"/>
    <w:rsid w:val="00091200"/>
    <w:rsid w:val="000925A5"/>
    <w:rsid w:val="0009263E"/>
    <w:rsid w:val="0009302C"/>
    <w:rsid w:val="00093A9B"/>
    <w:rsid w:val="00093B45"/>
    <w:rsid w:val="000946C5"/>
    <w:rsid w:val="00095F03"/>
    <w:rsid w:val="0009614B"/>
    <w:rsid w:val="000961D4"/>
    <w:rsid w:val="000962DB"/>
    <w:rsid w:val="000965A7"/>
    <w:rsid w:val="0009680F"/>
    <w:rsid w:val="00096BA5"/>
    <w:rsid w:val="000976D0"/>
    <w:rsid w:val="00097AC6"/>
    <w:rsid w:val="00097B82"/>
    <w:rsid w:val="000A0663"/>
    <w:rsid w:val="000A0C42"/>
    <w:rsid w:val="000A0F0E"/>
    <w:rsid w:val="000A2986"/>
    <w:rsid w:val="000A33E0"/>
    <w:rsid w:val="000A3751"/>
    <w:rsid w:val="000A3DA6"/>
    <w:rsid w:val="000A4091"/>
    <w:rsid w:val="000A41E1"/>
    <w:rsid w:val="000A4408"/>
    <w:rsid w:val="000A4597"/>
    <w:rsid w:val="000A4A93"/>
    <w:rsid w:val="000A55E1"/>
    <w:rsid w:val="000A58F7"/>
    <w:rsid w:val="000A5B23"/>
    <w:rsid w:val="000A722A"/>
    <w:rsid w:val="000A72A1"/>
    <w:rsid w:val="000A764D"/>
    <w:rsid w:val="000A7F83"/>
    <w:rsid w:val="000B0232"/>
    <w:rsid w:val="000B0BA4"/>
    <w:rsid w:val="000B3C1E"/>
    <w:rsid w:val="000B4FBD"/>
    <w:rsid w:val="000B5650"/>
    <w:rsid w:val="000B6DD3"/>
    <w:rsid w:val="000B6F7C"/>
    <w:rsid w:val="000B728D"/>
    <w:rsid w:val="000B72EF"/>
    <w:rsid w:val="000B7434"/>
    <w:rsid w:val="000B7D02"/>
    <w:rsid w:val="000C0236"/>
    <w:rsid w:val="000C06FB"/>
    <w:rsid w:val="000C1411"/>
    <w:rsid w:val="000C32EA"/>
    <w:rsid w:val="000C4586"/>
    <w:rsid w:val="000C4EC0"/>
    <w:rsid w:val="000C5B94"/>
    <w:rsid w:val="000C683E"/>
    <w:rsid w:val="000C7173"/>
    <w:rsid w:val="000C7FB2"/>
    <w:rsid w:val="000D03C2"/>
    <w:rsid w:val="000D24F2"/>
    <w:rsid w:val="000D2AD0"/>
    <w:rsid w:val="000D3618"/>
    <w:rsid w:val="000D396A"/>
    <w:rsid w:val="000D40DD"/>
    <w:rsid w:val="000D419F"/>
    <w:rsid w:val="000D443B"/>
    <w:rsid w:val="000D4D20"/>
    <w:rsid w:val="000D65CA"/>
    <w:rsid w:val="000E0F9A"/>
    <w:rsid w:val="000E1779"/>
    <w:rsid w:val="000E1B7C"/>
    <w:rsid w:val="000E21F3"/>
    <w:rsid w:val="000E2385"/>
    <w:rsid w:val="000E2764"/>
    <w:rsid w:val="000E36B6"/>
    <w:rsid w:val="000E386E"/>
    <w:rsid w:val="000E4F65"/>
    <w:rsid w:val="000E6275"/>
    <w:rsid w:val="000E62FC"/>
    <w:rsid w:val="000E650F"/>
    <w:rsid w:val="000E6E8F"/>
    <w:rsid w:val="000E7073"/>
    <w:rsid w:val="000E70E6"/>
    <w:rsid w:val="000E7BF5"/>
    <w:rsid w:val="000F1D34"/>
    <w:rsid w:val="000F1F79"/>
    <w:rsid w:val="000F2020"/>
    <w:rsid w:val="000F2B00"/>
    <w:rsid w:val="000F30BE"/>
    <w:rsid w:val="000F378A"/>
    <w:rsid w:val="000F504B"/>
    <w:rsid w:val="000F5710"/>
    <w:rsid w:val="000F5DB7"/>
    <w:rsid w:val="000F62DC"/>
    <w:rsid w:val="000F6FB2"/>
    <w:rsid w:val="000F7209"/>
    <w:rsid w:val="000F73E1"/>
    <w:rsid w:val="000F7B86"/>
    <w:rsid w:val="00100533"/>
    <w:rsid w:val="00100BBC"/>
    <w:rsid w:val="00100FBE"/>
    <w:rsid w:val="001015EF"/>
    <w:rsid w:val="00101D3F"/>
    <w:rsid w:val="00102018"/>
    <w:rsid w:val="00102283"/>
    <w:rsid w:val="001026B3"/>
    <w:rsid w:val="001032F3"/>
    <w:rsid w:val="00103932"/>
    <w:rsid w:val="001048D6"/>
    <w:rsid w:val="00104D61"/>
    <w:rsid w:val="00105224"/>
    <w:rsid w:val="00105A9F"/>
    <w:rsid w:val="0010602E"/>
    <w:rsid w:val="001063E5"/>
    <w:rsid w:val="00106901"/>
    <w:rsid w:val="0010697C"/>
    <w:rsid w:val="001076F8"/>
    <w:rsid w:val="00110B54"/>
    <w:rsid w:val="00111745"/>
    <w:rsid w:val="00112076"/>
    <w:rsid w:val="0011231E"/>
    <w:rsid w:val="00112D2F"/>
    <w:rsid w:val="001131DC"/>
    <w:rsid w:val="00113A53"/>
    <w:rsid w:val="0011447B"/>
    <w:rsid w:val="00114AB6"/>
    <w:rsid w:val="00115666"/>
    <w:rsid w:val="00115CDB"/>
    <w:rsid w:val="0011606D"/>
    <w:rsid w:val="00116762"/>
    <w:rsid w:val="001172C7"/>
    <w:rsid w:val="00117549"/>
    <w:rsid w:val="00120DC9"/>
    <w:rsid w:val="001220BD"/>
    <w:rsid w:val="00122717"/>
    <w:rsid w:val="00122866"/>
    <w:rsid w:val="00122D36"/>
    <w:rsid w:val="0012339F"/>
    <w:rsid w:val="001234B8"/>
    <w:rsid w:val="001234E9"/>
    <w:rsid w:val="0012383A"/>
    <w:rsid w:val="00123983"/>
    <w:rsid w:val="00123BAA"/>
    <w:rsid w:val="00124659"/>
    <w:rsid w:val="00125D43"/>
    <w:rsid w:val="00126604"/>
    <w:rsid w:val="00126DEC"/>
    <w:rsid w:val="001307D5"/>
    <w:rsid w:val="00130B8B"/>
    <w:rsid w:val="00131102"/>
    <w:rsid w:val="00131324"/>
    <w:rsid w:val="001315EA"/>
    <w:rsid w:val="00131A8F"/>
    <w:rsid w:val="00132278"/>
    <w:rsid w:val="00132822"/>
    <w:rsid w:val="00132DA3"/>
    <w:rsid w:val="00135DDB"/>
    <w:rsid w:val="001364E8"/>
    <w:rsid w:val="00137BAD"/>
    <w:rsid w:val="00137C0E"/>
    <w:rsid w:val="00137C3A"/>
    <w:rsid w:val="00137D71"/>
    <w:rsid w:val="001401B0"/>
    <w:rsid w:val="0014021E"/>
    <w:rsid w:val="00140B12"/>
    <w:rsid w:val="00140F66"/>
    <w:rsid w:val="001410A0"/>
    <w:rsid w:val="00141C7A"/>
    <w:rsid w:val="001426E7"/>
    <w:rsid w:val="00142B02"/>
    <w:rsid w:val="001435BA"/>
    <w:rsid w:val="001436D0"/>
    <w:rsid w:val="001438E1"/>
    <w:rsid w:val="00143E94"/>
    <w:rsid w:val="00144F30"/>
    <w:rsid w:val="00145131"/>
    <w:rsid w:val="0014609F"/>
    <w:rsid w:val="0014624B"/>
    <w:rsid w:val="001466C6"/>
    <w:rsid w:val="00146CCF"/>
    <w:rsid w:val="00147545"/>
    <w:rsid w:val="001475D9"/>
    <w:rsid w:val="0015061E"/>
    <w:rsid w:val="001508B2"/>
    <w:rsid w:val="00150DC8"/>
    <w:rsid w:val="00150FCB"/>
    <w:rsid w:val="001521BB"/>
    <w:rsid w:val="001529AE"/>
    <w:rsid w:val="00152A19"/>
    <w:rsid w:val="00153263"/>
    <w:rsid w:val="001533BE"/>
    <w:rsid w:val="001534AA"/>
    <w:rsid w:val="00153837"/>
    <w:rsid w:val="00154096"/>
    <w:rsid w:val="0015421D"/>
    <w:rsid w:val="0015446D"/>
    <w:rsid w:val="00154BCF"/>
    <w:rsid w:val="00154E2A"/>
    <w:rsid w:val="0015552D"/>
    <w:rsid w:val="00155930"/>
    <w:rsid w:val="00156231"/>
    <w:rsid w:val="001576CF"/>
    <w:rsid w:val="00160F7A"/>
    <w:rsid w:val="001614A3"/>
    <w:rsid w:val="0016175F"/>
    <w:rsid w:val="00161909"/>
    <w:rsid w:val="0016210A"/>
    <w:rsid w:val="001623FC"/>
    <w:rsid w:val="00162F19"/>
    <w:rsid w:val="00163152"/>
    <w:rsid w:val="00163228"/>
    <w:rsid w:val="00163388"/>
    <w:rsid w:val="00163D99"/>
    <w:rsid w:val="001644C8"/>
    <w:rsid w:val="00164516"/>
    <w:rsid w:val="0016483E"/>
    <w:rsid w:val="00165482"/>
    <w:rsid w:val="001664E0"/>
    <w:rsid w:val="001676F3"/>
    <w:rsid w:val="00167C7E"/>
    <w:rsid w:val="00167CDD"/>
    <w:rsid w:val="00167D91"/>
    <w:rsid w:val="0017075B"/>
    <w:rsid w:val="0017173D"/>
    <w:rsid w:val="00172763"/>
    <w:rsid w:val="001728DD"/>
    <w:rsid w:val="00172B69"/>
    <w:rsid w:val="00172EBB"/>
    <w:rsid w:val="00172EFA"/>
    <w:rsid w:val="0017324E"/>
    <w:rsid w:val="00173B45"/>
    <w:rsid w:val="00173CC9"/>
    <w:rsid w:val="00173FCE"/>
    <w:rsid w:val="00174EE3"/>
    <w:rsid w:val="00175988"/>
    <w:rsid w:val="0017711D"/>
    <w:rsid w:val="001774EB"/>
    <w:rsid w:val="00177912"/>
    <w:rsid w:val="00177DDB"/>
    <w:rsid w:val="00180C1F"/>
    <w:rsid w:val="00180C9A"/>
    <w:rsid w:val="001815E7"/>
    <w:rsid w:val="00181D8B"/>
    <w:rsid w:val="00182810"/>
    <w:rsid w:val="001830F7"/>
    <w:rsid w:val="00183258"/>
    <w:rsid w:val="001844B9"/>
    <w:rsid w:val="00184B75"/>
    <w:rsid w:val="0018514C"/>
    <w:rsid w:val="00185724"/>
    <w:rsid w:val="00185EDD"/>
    <w:rsid w:val="00186B6D"/>
    <w:rsid w:val="00187082"/>
    <w:rsid w:val="001870AE"/>
    <w:rsid w:val="001905C9"/>
    <w:rsid w:val="001907E5"/>
    <w:rsid w:val="001908EF"/>
    <w:rsid w:val="00191111"/>
    <w:rsid w:val="00191889"/>
    <w:rsid w:val="001925F7"/>
    <w:rsid w:val="00192A69"/>
    <w:rsid w:val="001938BC"/>
    <w:rsid w:val="00193F2E"/>
    <w:rsid w:val="0019520C"/>
    <w:rsid w:val="00195632"/>
    <w:rsid w:val="0019648B"/>
    <w:rsid w:val="001A0252"/>
    <w:rsid w:val="001A0D47"/>
    <w:rsid w:val="001A1A41"/>
    <w:rsid w:val="001A1BFD"/>
    <w:rsid w:val="001A1CD2"/>
    <w:rsid w:val="001A2EF6"/>
    <w:rsid w:val="001A31DD"/>
    <w:rsid w:val="001A338E"/>
    <w:rsid w:val="001A3393"/>
    <w:rsid w:val="001A4104"/>
    <w:rsid w:val="001A484E"/>
    <w:rsid w:val="001A590F"/>
    <w:rsid w:val="001A5FA9"/>
    <w:rsid w:val="001A5FC5"/>
    <w:rsid w:val="001A71C6"/>
    <w:rsid w:val="001A7EDA"/>
    <w:rsid w:val="001B02D7"/>
    <w:rsid w:val="001B038B"/>
    <w:rsid w:val="001B081D"/>
    <w:rsid w:val="001B2554"/>
    <w:rsid w:val="001B255C"/>
    <w:rsid w:val="001B32C6"/>
    <w:rsid w:val="001B34E5"/>
    <w:rsid w:val="001B3CBE"/>
    <w:rsid w:val="001B3CC2"/>
    <w:rsid w:val="001B3F8D"/>
    <w:rsid w:val="001B4103"/>
    <w:rsid w:val="001B4C94"/>
    <w:rsid w:val="001B5607"/>
    <w:rsid w:val="001B56E7"/>
    <w:rsid w:val="001B5865"/>
    <w:rsid w:val="001B60E6"/>
    <w:rsid w:val="001B7135"/>
    <w:rsid w:val="001B7E49"/>
    <w:rsid w:val="001C053C"/>
    <w:rsid w:val="001C0726"/>
    <w:rsid w:val="001C0E0E"/>
    <w:rsid w:val="001C182B"/>
    <w:rsid w:val="001C1E99"/>
    <w:rsid w:val="001C1FC3"/>
    <w:rsid w:val="001C1FF2"/>
    <w:rsid w:val="001C2C8A"/>
    <w:rsid w:val="001C2DA0"/>
    <w:rsid w:val="001C41A3"/>
    <w:rsid w:val="001C4AC8"/>
    <w:rsid w:val="001C4C1E"/>
    <w:rsid w:val="001C5105"/>
    <w:rsid w:val="001C57B7"/>
    <w:rsid w:val="001C6222"/>
    <w:rsid w:val="001C68F4"/>
    <w:rsid w:val="001D0748"/>
    <w:rsid w:val="001D18DC"/>
    <w:rsid w:val="001D2463"/>
    <w:rsid w:val="001D26C0"/>
    <w:rsid w:val="001D287F"/>
    <w:rsid w:val="001D2987"/>
    <w:rsid w:val="001D29B7"/>
    <w:rsid w:val="001D323A"/>
    <w:rsid w:val="001D350F"/>
    <w:rsid w:val="001D3DAE"/>
    <w:rsid w:val="001D4E78"/>
    <w:rsid w:val="001D5E93"/>
    <w:rsid w:val="001D6803"/>
    <w:rsid w:val="001D6C19"/>
    <w:rsid w:val="001D73B3"/>
    <w:rsid w:val="001D7AC4"/>
    <w:rsid w:val="001D7AC7"/>
    <w:rsid w:val="001D7F4D"/>
    <w:rsid w:val="001E0820"/>
    <w:rsid w:val="001E19A8"/>
    <w:rsid w:val="001E1BB4"/>
    <w:rsid w:val="001E1D30"/>
    <w:rsid w:val="001E32D6"/>
    <w:rsid w:val="001E34B9"/>
    <w:rsid w:val="001E3539"/>
    <w:rsid w:val="001E396D"/>
    <w:rsid w:val="001E3FF6"/>
    <w:rsid w:val="001E51B1"/>
    <w:rsid w:val="001E5586"/>
    <w:rsid w:val="001E5891"/>
    <w:rsid w:val="001E58F9"/>
    <w:rsid w:val="001E75F1"/>
    <w:rsid w:val="001E7A12"/>
    <w:rsid w:val="001F11B0"/>
    <w:rsid w:val="001F14D0"/>
    <w:rsid w:val="001F1B6F"/>
    <w:rsid w:val="001F27C8"/>
    <w:rsid w:val="001F2C5C"/>
    <w:rsid w:val="001F3ADE"/>
    <w:rsid w:val="001F4446"/>
    <w:rsid w:val="001F525E"/>
    <w:rsid w:val="001F5D73"/>
    <w:rsid w:val="001F5FB6"/>
    <w:rsid w:val="001F6037"/>
    <w:rsid w:val="00200C7F"/>
    <w:rsid w:val="00200C8D"/>
    <w:rsid w:val="002017A3"/>
    <w:rsid w:val="002031D3"/>
    <w:rsid w:val="00204027"/>
    <w:rsid w:val="00204734"/>
    <w:rsid w:val="0020690E"/>
    <w:rsid w:val="00210194"/>
    <w:rsid w:val="0021039D"/>
    <w:rsid w:val="00210679"/>
    <w:rsid w:val="00210A59"/>
    <w:rsid w:val="00211313"/>
    <w:rsid w:val="00212072"/>
    <w:rsid w:val="002121FC"/>
    <w:rsid w:val="00212DCC"/>
    <w:rsid w:val="00213028"/>
    <w:rsid w:val="00213A61"/>
    <w:rsid w:val="00215450"/>
    <w:rsid w:val="00215B0B"/>
    <w:rsid w:val="00216699"/>
    <w:rsid w:val="002202EE"/>
    <w:rsid w:val="00220424"/>
    <w:rsid w:val="00221D88"/>
    <w:rsid w:val="00221F60"/>
    <w:rsid w:val="00221F6D"/>
    <w:rsid w:val="00221FC8"/>
    <w:rsid w:val="0022215A"/>
    <w:rsid w:val="00222B50"/>
    <w:rsid w:val="0022329F"/>
    <w:rsid w:val="002236B4"/>
    <w:rsid w:val="00223B2B"/>
    <w:rsid w:val="00224144"/>
    <w:rsid w:val="002248EF"/>
    <w:rsid w:val="0022512C"/>
    <w:rsid w:val="00225A71"/>
    <w:rsid w:val="00225CA3"/>
    <w:rsid w:val="002263BC"/>
    <w:rsid w:val="00226A18"/>
    <w:rsid w:val="00226DEA"/>
    <w:rsid w:val="00226E9A"/>
    <w:rsid w:val="00226FCE"/>
    <w:rsid w:val="0022741F"/>
    <w:rsid w:val="00227437"/>
    <w:rsid w:val="002302F6"/>
    <w:rsid w:val="00232123"/>
    <w:rsid w:val="00232280"/>
    <w:rsid w:val="0023275E"/>
    <w:rsid w:val="00233909"/>
    <w:rsid w:val="002339D9"/>
    <w:rsid w:val="00233E73"/>
    <w:rsid w:val="00234258"/>
    <w:rsid w:val="002344F9"/>
    <w:rsid w:val="00236BE9"/>
    <w:rsid w:val="002370B6"/>
    <w:rsid w:val="002372D9"/>
    <w:rsid w:val="002374A4"/>
    <w:rsid w:val="00241955"/>
    <w:rsid w:val="002421E5"/>
    <w:rsid w:val="00242BE8"/>
    <w:rsid w:val="00242FBC"/>
    <w:rsid w:val="00244664"/>
    <w:rsid w:val="002450FB"/>
    <w:rsid w:val="00245278"/>
    <w:rsid w:val="00245823"/>
    <w:rsid w:val="00245997"/>
    <w:rsid w:val="00245E58"/>
    <w:rsid w:val="00246430"/>
    <w:rsid w:val="00247725"/>
    <w:rsid w:val="002478D1"/>
    <w:rsid w:val="0024795E"/>
    <w:rsid w:val="00247A49"/>
    <w:rsid w:val="00247F3C"/>
    <w:rsid w:val="002502E4"/>
    <w:rsid w:val="002514F9"/>
    <w:rsid w:val="002515C4"/>
    <w:rsid w:val="00251D30"/>
    <w:rsid w:val="002523B5"/>
    <w:rsid w:val="00252512"/>
    <w:rsid w:val="00252FC6"/>
    <w:rsid w:val="00253495"/>
    <w:rsid w:val="0025525B"/>
    <w:rsid w:val="002552B5"/>
    <w:rsid w:val="002567FF"/>
    <w:rsid w:val="002572C9"/>
    <w:rsid w:val="00260CD9"/>
    <w:rsid w:val="002615D1"/>
    <w:rsid w:val="0026229C"/>
    <w:rsid w:val="002627A6"/>
    <w:rsid w:val="00262914"/>
    <w:rsid w:val="00264BA2"/>
    <w:rsid w:val="00264E8B"/>
    <w:rsid w:val="002651B8"/>
    <w:rsid w:val="0026578A"/>
    <w:rsid w:val="00265AB2"/>
    <w:rsid w:val="0026607C"/>
    <w:rsid w:val="00266BA4"/>
    <w:rsid w:val="00267327"/>
    <w:rsid w:val="0026794D"/>
    <w:rsid w:val="00270029"/>
    <w:rsid w:val="00270694"/>
    <w:rsid w:val="002711A6"/>
    <w:rsid w:val="0027169C"/>
    <w:rsid w:val="00271E06"/>
    <w:rsid w:val="00273316"/>
    <w:rsid w:val="0027454F"/>
    <w:rsid w:val="00274880"/>
    <w:rsid w:val="00275AA7"/>
    <w:rsid w:val="00275ACE"/>
    <w:rsid w:val="00275BD3"/>
    <w:rsid w:val="00276095"/>
    <w:rsid w:val="00276872"/>
    <w:rsid w:val="00276D62"/>
    <w:rsid w:val="00277FA1"/>
    <w:rsid w:val="00280B90"/>
    <w:rsid w:val="00280C0A"/>
    <w:rsid w:val="00280E87"/>
    <w:rsid w:val="00281217"/>
    <w:rsid w:val="00281833"/>
    <w:rsid w:val="002818CB"/>
    <w:rsid w:val="0028274A"/>
    <w:rsid w:val="00282FBE"/>
    <w:rsid w:val="00284288"/>
    <w:rsid w:val="00285506"/>
    <w:rsid w:val="00285B3B"/>
    <w:rsid w:val="00286191"/>
    <w:rsid w:val="002869EA"/>
    <w:rsid w:val="00290114"/>
    <w:rsid w:val="0029040E"/>
    <w:rsid w:val="00290BEB"/>
    <w:rsid w:val="0029127F"/>
    <w:rsid w:val="002915A2"/>
    <w:rsid w:val="00291863"/>
    <w:rsid w:val="002920B3"/>
    <w:rsid w:val="002933C0"/>
    <w:rsid w:val="00293416"/>
    <w:rsid w:val="002946B7"/>
    <w:rsid w:val="002952EB"/>
    <w:rsid w:val="002958A4"/>
    <w:rsid w:val="002958C4"/>
    <w:rsid w:val="00296707"/>
    <w:rsid w:val="00296B33"/>
    <w:rsid w:val="00296B90"/>
    <w:rsid w:val="00297E4A"/>
    <w:rsid w:val="002A0982"/>
    <w:rsid w:val="002A09CB"/>
    <w:rsid w:val="002A1B13"/>
    <w:rsid w:val="002A1F3F"/>
    <w:rsid w:val="002A2461"/>
    <w:rsid w:val="002A2D17"/>
    <w:rsid w:val="002A2EB3"/>
    <w:rsid w:val="002A3A16"/>
    <w:rsid w:val="002A3AFB"/>
    <w:rsid w:val="002A3E16"/>
    <w:rsid w:val="002A40E4"/>
    <w:rsid w:val="002A41DE"/>
    <w:rsid w:val="002A44CD"/>
    <w:rsid w:val="002A4A5C"/>
    <w:rsid w:val="002A4A93"/>
    <w:rsid w:val="002A6B54"/>
    <w:rsid w:val="002A7C25"/>
    <w:rsid w:val="002B05AC"/>
    <w:rsid w:val="002B0660"/>
    <w:rsid w:val="002B0A1E"/>
    <w:rsid w:val="002B0C17"/>
    <w:rsid w:val="002B0F15"/>
    <w:rsid w:val="002B263D"/>
    <w:rsid w:val="002B27FC"/>
    <w:rsid w:val="002B3E96"/>
    <w:rsid w:val="002B4317"/>
    <w:rsid w:val="002B5B43"/>
    <w:rsid w:val="002B605D"/>
    <w:rsid w:val="002B649D"/>
    <w:rsid w:val="002B6D0F"/>
    <w:rsid w:val="002B7271"/>
    <w:rsid w:val="002B74F9"/>
    <w:rsid w:val="002C2849"/>
    <w:rsid w:val="002C2D07"/>
    <w:rsid w:val="002C319B"/>
    <w:rsid w:val="002C5D1B"/>
    <w:rsid w:val="002C6208"/>
    <w:rsid w:val="002C6499"/>
    <w:rsid w:val="002C69CC"/>
    <w:rsid w:val="002D094F"/>
    <w:rsid w:val="002D0A5B"/>
    <w:rsid w:val="002D144C"/>
    <w:rsid w:val="002D19DC"/>
    <w:rsid w:val="002D21FD"/>
    <w:rsid w:val="002D22BF"/>
    <w:rsid w:val="002D2EA4"/>
    <w:rsid w:val="002D2FD6"/>
    <w:rsid w:val="002D30E4"/>
    <w:rsid w:val="002D3405"/>
    <w:rsid w:val="002D35C4"/>
    <w:rsid w:val="002D3B72"/>
    <w:rsid w:val="002D3CA7"/>
    <w:rsid w:val="002D3F85"/>
    <w:rsid w:val="002D502F"/>
    <w:rsid w:val="002D522C"/>
    <w:rsid w:val="002E0746"/>
    <w:rsid w:val="002E0A5B"/>
    <w:rsid w:val="002E17A6"/>
    <w:rsid w:val="002E1BB8"/>
    <w:rsid w:val="002E2AAA"/>
    <w:rsid w:val="002E3CF6"/>
    <w:rsid w:val="002E4781"/>
    <w:rsid w:val="002E4986"/>
    <w:rsid w:val="002E56C6"/>
    <w:rsid w:val="002E58C3"/>
    <w:rsid w:val="002E67D5"/>
    <w:rsid w:val="002F0073"/>
    <w:rsid w:val="002F12D6"/>
    <w:rsid w:val="002F1B06"/>
    <w:rsid w:val="002F2124"/>
    <w:rsid w:val="002F2228"/>
    <w:rsid w:val="002F2D7B"/>
    <w:rsid w:val="002F30E4"/>
    <w:rsid w:val="002F36D1"/>
    <w:rsid w:val="002F3727"/>
    <w:rsid w:val="002F4919"/>
    <w:rsid w:val="002F4D14"/>
    <w:rsid w:val="002F5743"/>
    <w:rsid w:val="002F6466"/>
    <w:rsid w:val="002F6866"/>
    <w:rsid w:val="002F6A25"/>
    <w:rsid w:val="00301C04"/>
    <w:rsid w:val="00302459"/>
    <w:rsid w:val="00302681"/>
    <w:rsid w:val="00303B70"/>
    <w:rsid w:val="00303D46"/>
    <w:rsid w:val="00303D57"/>
    <w:rsid w:val="00304D8F"/>
    <w:rsid w:val="00304F6A"/>
    <w:rsid w:val="00305353"/>
    <w:rsid w:val="0030582A"/>
    <w:rsid w:val="003060A8"/>
    <w:rsid w:val="003069AB"/>
    <w:rsid w:val="003076B8"/>
    <w:rsid w:val="00310E95"/>
    <w:rsid w:val="003117D1"/>
    <w:rsid w:val="00311A89"/>
    <w:rsid w:val="00311E15"/>
    <w:rsid w:val="00311EA5"/>
    <w:rsid w:val="00311F32"/>
    <w:rsid w:val="00312E7B"/>
    <w:rsid w:val="00312F9A"/>
    <w:rsid w:val="00313989"/>
    <w:rsid w:val="00313B64"/>
    <w:rsid w:val="00313F4C"/>
    <w:rsid w:val="0031442D"/>
    <w:rsid w:val="00314B68"/>
    <w:rsid w:val="00315054"/>
    <w:rsid w:val="0031598A"/>
    <w:rsid w:val="00315AD2"/>
    <w:rsid w:val="003167E1"/>
    <w:rsid w:val="00317081"/>
    <w:rsid w:val="003200F5"/>
    <w:rsid w:val="0032115D"/>
    <w:rsid w:val="0032169A"/>
    <w:rsid w:val="00322140"/>
    <w:rsid w:val="0032224A"/>
    <w:rsid w:val="003224BA"/>
    <w:rsid w:val="00322C96"/>
    <w:rsid w:val="00324363"/>
    <w:rsid w:val="00325153"/>
    <w:rsid w:val="00325E30"/>
    <w:rsid w:val="00326445"/>
    <w:rsid w:val="0032683B"/>
    <w:rsid w:val="00326965"/>
    <w:rsid w:val="00327C38"/>
    <w:rsid w:val="00327DA3"/>
    <w:rsid w:val="0033088B"/>
    <w:rsid w:val="00331182"/>
    <w:rsid w:val="0033170D"/>
    <w:rsid w:val="00331A9B"/>
    <w:rsid w:val="00331D83"/>
    <w:rsid w:val="003330EE"/>
    <w:rsid w:val="00333B7B"/>
    <w:rsid w:val="003345BA"/>
    <w:rsid w:val="0033591A"/>
    <w:rsid w:val="00335B26"/>
    <w:rsid w:val="00337343"/>
    <w:rsid w:val="00337E1D"/>
    <w:rsid w:val="00340269"/>
    <w:rsid w:val="0034128A"/>
    <w:rsid w:val="003418EE"/>
    <w:rsid w:val="00341F18"/>
    <w:rsid w:val="0034258A"/>
    <w:rsid w:val="00343561"/>
    <w:rsid w:val="00343FA8"/>
    <w:rsid w:val="00344100"/>
    <w:rsid w:val="00344524"/>
    <w:rsid w:val="0034577D"/>
    <w:rsid w:val="00345D0E"/>
    <w:rsid w:val="00345F75"/>
    <w:rsid w:val="0034659E"/>
    <w:rsid w:val="00346728"/>
    <w:rsid w:val="003468FA"/>
    <w:rsid w:val="00350128"/>
    <w:rsid w:val="0035055A"/>
    <w:rsid w:val="00350AE3"/>
    <w:rsid w:val="00350F54"/>
    <w:rsid w:val="003510EF"/>
    <w:rsid w:val="00351918"/>
    <w:rsid w:val="003527BB"/>
    <w:rsid w:val="00352CA4"/>
    <w:rsid w:val="00353018"/>
    <w:rsid w:val="003536D8"/>
    <w:rsid w:val="00354FF7"/>
    <w:rsid w:val="0035531D"/>
    <w:rsid w:val="0035555B"/>
    <w:rsid w:val="00355754"/>
    <w:rsid w:val="00355AB7"/>
    <w:rsid w:val="0035643B"/>
    <w:rsid w:val="003567FC"/>
    <w:rsid w:val="003568AD"/>
    <w:rsid w:val="003600D5"/>
    <w:rsid w:val="00360687"/>
    <w:rsid w:val="00361048"/>
    <w:rsid w:val="003624EB"/>
    <w:rsid w:val="00363A58"/>
    <w:rsid w:val="00363B38"/>
    <w:rsid w:val="00364551"/>
    <w:rsid w:val="00364C6D"/>
    <w:rsid w:val="00365AB3"/>
    <w:rsid w:val="00366F76"/>
    <w:rsid w:val="00367C6F"/>
    <w:rsid w:val="00367E20"/>
    <w:rsid w:val="00367F2D"/>
    <w:rsid w:val="00370560"/>
    <w:rsid w:val="00370EBD"/>
    <w:rsid w:val="0037148D"/>
    <w:rsid w:val="00371C8E"/>
    <w:rsid w:val="00371DDA"/>
    <w:rsid w:val="00372246"/>
    <w:rsid w:val="00372381"/>
    <w:rsid w:val="0037292B"/>
    <w:rsid w:val="0037420C"/>
    <w:rsid w:val="003749BE"/>
    <w:rsid w:val="00374E32"/>
    <w:rsid w:val="00375090"/>
    <w:rsid w:val="00375463"/>
    <w:rsid w:val="00375C57"/>
    <w:rsid w:val="00375DF4"/>
    <w:rsid w:val="003765F2"/>
    <w:rsid w:val="00376B7D"/>
    <w:rsid w:val="00376DC0"/>
    <w:rsid w:val="00376E55"/>
    <w:rsid w:val="00376FF1"/>
    <w:rsid w:val="00377AE9"/>
    <w:rsid w:val="00381CA9"/>
    <w:rsid w:val="003831F0"/>
    <w:rsid w:val="003833F0"/>
    <w:rsid w:val="00383555"/>
    <w:rsid w:val="003837C4"/>
    <w:rsid w:val="00383A90"/>
    <w:rsid w:val="00384309"/>
    <w:rsid w:val="00384BA6"/>
    <w:rsid w:val="0038568A"/>
    <w:rsid w:val="003866D6"/>
    <w:rsid w:val="003867D1"/>
    <w:rsid w:val="0038793D"/>
    <w:rsid w:val="00391651"/>
    <w:rsid w:val="00391881"/>
    <w:rsid w:val="00392403"/>
    <w:rsid w:val="00392A51"/>
    <w:rsid w:val="00393434"/>
    <w:rsid w:val="00393A04"/>
    <w:rsid w:val="00393CA5"/>
    <w:rsid w:val="00393DED"/>
    <w:rsid w:val="00393F8A"/>
    <w:rsid w:val="00394030"/>
    <w:rsid w:val="0039437E"/>
    <w:rsid w:val="0039439B"/>
    <w:rsid w:val="003948ED"/>
    <w:rsid w:val="00394BC2"/>
    <w:rsid w:val="00395194"/>
    <w:rsid w:val="003955C5"/>
    <w:rsid w:val="00396327"/>
    <w:rsid w:val="003963FA"/>
    <w:rsid w:val="003965A5"/>
    <w:rsid w:val="00396699"/>
    <w:rsid w:val="003973A8"/>
    <w:rsid w:val="00397D00"/>
    <w:rsid w:val="00397F86"/>
    <w:rsid w:val="003A070D"/>
    <w:rsid w:val="003A0B12"/>
    <w:rsid w:val="003A0FA7"/>
    <w:rsid w:val="003A179A"/>
    <w:rsid w:val="003A1A1D"/>
    <w:rsid w:val="003A1BA3"/>
    <w:rsid w:val="003A1DA0"/>
    <w:rsid w:val="003A1EE2"/>
    <w:rsid w:val="003A2037"/>
    <w:rsid w:val="003A2BF9"/>
    <w:rsid w:val="003A2D0B"/>
    <w:rsid w:val="003A31E3"/>
    <w:rsid w:val="003A3EBB"/>
    <w:rsid w:val="003A5D91"/>
    <w:rsid w:val="003A6971"/>
    <w:rsid w:val="003A69C8"/>
    <w:rsid w:val="003A6AA1"/>
    <w:rsid w:val="003A6C8B"/>
    <w:rsid w:val="003B051F"/>
    <w:rsid w:val="003B0AE0"/>
    <w:rsid w:val="003B2BB1"/>
    <w:rsid w:val="003B3573"/>
    <w:rsid w:val="003B373F"/>
    <w:rsid w:val="003B3A9E"/>
    <w:rsid w:val="003B423E"/>
    <w:rsid w:val="003B438C"/>
    <w:rsid w:val="003B44E5"/>
    <w:rsid w:val="003B49B1"/>
    <w:rsid w:val="003B5793"/>
    <w:rsid w:val="003B653C"/>
    <w:rsid w:val="003B6D32"/>
    <w:rsid w:val="003B7F43"/>
    <w:rsid w:val="003C09CB"/>
    <w:rsid w:val="003C0F7D"/>
    <w:rsid w:val="003C1A4C"/>
    <w:rsid w:val="003C1FDC"/>
    <w:rsid w:val="003C2ED0"/>
    <w:rsid w:val="003C3D23"/>
    <w:rsid w:val="003C4788"/>
    <w:rsid w:val="003C4904"/>
    <w:rsid w:val="003C4ACE"/>
    <w:rsid w:val="003C6682"/>
    <w:rsid w:val="003C675C"/>
    <w:rsid w:val="003C6C0F"/>
    <w:rsid w:val="003D0424"/>
    <w:rsid w:val="003D0D22"/>
    <w:rsid w:val="003D160B"/>
    <w:rsid w:val="003D1A54"/>
    <w:rsid w:val="003D2CCC"/>
    <w:rsid w:val="003D4922"/>
    <w:rsid w:val="003D4CAB"/>
    <w:rsid w:val="003D5052"/>
    <w:rsid w:val="003D55D8"/>
    <w:rsid w:val="003D6F05"/>
    <w:rsid w:val="003D74E3"/>
    <w:rsid w:val="003E0269"/>
    <w:rsid w:val="003E076D"/>
    <w:rsid w:val="003E0989"/>
    <w:rsid w:val="003E098C"/>
    <w:rsid w:val="003E0B20"/>
    <w:rsid w:val="003E0F49"/>
    <w:rsid w:val="003E145B"/>
    <w:rsid w:val="003E15E4"/>
    <w:rsid w:val="003E1D3C"/>
    <w:rsid w:val="003E2A78"/>
    <w:rsid w:val="003E3AB6"/>
    <w:rsid w:val="003E3B55"/>
    <w:rsid w:val="003E479B"/>
    <w:rsid w:val="003E494E"/>
    <w:rsid w:val="003E4BDC"/>
    <w:rsid w:val="003E6887"/>
    <w:rsid w:val="003E6F12"/>
    <w:rsid w:val="003E7835"/>
    <w:rsid w:val="003E7FB8"/>
    <w:rsid w:val="003F114F"/>
    <w:rsid w:val="003F1898"/>
    <w:rsid w:val="003F1D1A"/>
    <w:rsid w:val="003F1DA0"/>
    <w:rsid w:val="003F2F24"/>
    <w:rsid w:val="003F3182"/>
    <w:rsid w:val="003F37DA"/>
    <w:rsid w:val="003F3AE8"/>
    <w:rsid w:val="003F3BBB"/>
    <w:rsid w:val="003F58AA"/>
    <w:rsid w:val="003F5CE4"/>
    <w:rsid w:val="003F60CA"/>
    <w:rsid w:val="003F60D7"/>
    <w:rsid w:val="003F69E3"/>
    <w:rsid w:val="003F748D"/>
    <w:rsid w:val="003F76B7"/>
    <w:rsid w:val="004000AA"/>
    <w:rsid w:val="004004AA"/>
    <w:rsid w:val="00400BC8"/>
    <w:rsid w:val="00401689"/>
    <w:rsid w:val="00402B3B"/>
    <w:rsid w:val="00403417"/>
    <w:rsid w:val="00403479"/>
    <w:rsid w:val="00404178"/>
    <w:rsid w:val="0040436E"/>
    <w:rsid w:val="00404CD1"/>
    <w:rsid w:val="00404CE6"/>
    <w:rsid w:val="0040572C"/>
    <w:rsid w:val="00405800"/>
    <w:rsid w:val="00405CF1"/>
    <w:rsid w:val="004060CF"/>
    <w:rsid w:val="00406B0C"/>
    <w:rsid w:val="00406B40"/>
    <w:rsid w:val="00406C5E"/>
    <w:rsid w:val="00407C7A"/>
    <w:rsid w:val="004108E3"/>
    <w:rsid w:val="00411328"/>
    <w:rsid w:val="004114CF"/>
    <w:rsid w:val="00412003"/>
    <w:rsid w:val="0041249E"/>
    <w:rsid w:val="00413C1B"/>
    <w:rsid w:val="00414076"/>
    <w:rsid w:val="00414615"/>
    <w:rsid w:val="00414785"/>
    <w:rsid w:val="00414DB6"/>
    <w:rsid w:val="0041550C"/>
    <w:rsid w:val="00415CA5"/>
    <w:rsid w:val="0041617F"/>
    <w:rsid w:val="00417164"/>
    <w:rsid w:val="004172D3"/>
    <w:rsid w:val="00417C0C"/>
    <w:rsid w:val="004216F7"/>
    <w:rsid w:val="004217C5"/>
    <w:rsid w:val="00421A81"/>
    <w:rsid w:val="00421A82"/>
    <w:rsid w:val="00422112"/>
    <w:rsid w:val="004227D2"/>
    <w:rsid w:val="0042359C"/>
    <w:rsid w:val="00423B10"/>
    <w:rsid w:val="00423C42"/>
    <w:rsid w:val="00423E8E"/>
    <w:rsid w:val="004241F6"/>
    <w:rsid w:val="00424719"/>
    <w:rsid w:val="00424BE8"/>
    <w:rsid w:val="00424F44"/>
    <w:rsid w:val="00425412"/>
    <w:rsid w:val="004265FC"/>
    <w:rsid w:val="004271BC"/>
    <w:rsid w:val="00427533"/>
    <w:rsid w:val="00427CC8"/>
    <w:rsid w:val="0043090D"/>
    <w:rsid w:val="00431241"/>
    <w:rsid w:val="0043161D"/>
    <w:rsid w:val="00431A62"/>
    <w:rsid w:val="00432C20"/>
    <w:rsid w:val="00433534"/>
    <w:rsid w:val="00434047"/>
    <w:rsid w:val="00434120"/>
    <w:rsid w:val="00434660"/>
    <w:rsid w:val="0043466F"/>
    <w:rsid w:val="004349F1"/>
    <w:rsid w:val="004350AD"/>
    <w:rsid w:val="004360D8"/>
    <w:rsid w:val="00436151"/>
    <w:rsid w:val="00436335"/>
    <w:rsid w:val="00436494"/>
    <w:rsid w:val="00436C16"/>
    <w:rsid w:val="004401A8"/>
    <w:rsid w:val="00440414"/>
    <w:rsid w:val="0044206C"/>
    <w:rsid w:val="00442A76"/>
    <w:rsid w:val="00442BCE"/>
    <w:rsid w:val="00443021"/>
    <w:rsid w:val="00443697"/>
    <w:rsid w:val="0044433E"/>
    <w:rsid w:val="004457B5"/>
    <w:rsid w:val="00445E50"/>
    <w:rsid w:val="00445EAC"/>
    <w:rsid w:val="00446099"/>
    <w:rsid w:val="004468C2"/>
    <w:rsid w:val="00446AD5"/>
    <w:rsid w:val="00446F75"/>
    <w:rsid w:val="004470B7"/>
    <w:rsid w:val="00447591"/>
    <w:rsid w:val="0044778A"/>
    <w:rsid w:val="004478C3"/>
    <w:rsid w:val="004479DA"/>
    <w:rsid w:val="00447A8B"/>
    <w:rsid w:val="00450565"/>
    <w:rsid w:val="0045099E"/>
    <w:rsid w:val="00450D9B"/>
    <w:rsid w:val="00450FAF"/>
    <w:rsid w:val="00452064"/>
    <w:rsid w:val="0045290A"/>
    <w:rsid w:val="00453414"/>
    <w:rsid w:val="0045389B"/>
    <w:rsid w:val="00453F08"/>
    <w:rsid w:val="004557B1"/>
    <w:rsid w:val="00455E23"/>
    <w:rsid w:val="00456475"/>
    <w:rsid w:val="004569DA"/>
    <w:rsid w:val="0045713A"/>
    <w:rsid w:val="00457C56"/>
    <w:rsid w:val="00460ADA"/>
    <w:rsid w:val="00460D96"/>
    <w:rsid w:val="00461370"/>
    <w:rsid w:val="0046163A"/>
    <w:rsid w:val="004621F5"/>
    <w:rsid w:val="004632A1"/>
    <w:rsid w:val="00464A22"/>
    <w:rsid w:val="00465146"/>
    <w:rsid w:val="0046772D"/>
    <w:rsid w:val="00467BC3"/>
    <w:rsid w:val="00470CAA"/>
    <w:rsid w:val="00470D4B"/>
    <w:rsid w:val="004710FC"/>
    <w:rsid w:val="00471854"/>
    <w:rsid w:val="00473153"/>
    <w:rsid w:val="004731A8"/>
    <w:rsid w:val="0047377F"/>
    <w:rsid w:val="00473F79"/>
    <w:rsid w:val="0047442D"/>
    <w:rsid w:val="004748D3"/>
    <w:rsid w:val="004763B7"/>
    <w:rsid w:val="0047727C"/>
    <w:rsid w:val="00477331"/>
    <w:rsid w:val="00480920"/>
    <w:rsid w:val="004810DA"/>
    <w:rsid w:val="00481FAF"/>
    <w:rsid w:val="004824AB"/>
    <w:rsid w:val="004839CD"/>
    <w:rsid w:val="00483DDB"/>
    <w:rsid w:val="0048401A"/>
    <w:rsid w:val="00484291"/>
    <w:rsid w:val="00484899"/>
    <w:rsid w:val="00484F6E"/>
    <w:rsid w:val="0048516D"/>
    <w:rsid w:val="00485FD2"/>
    <w:rsid w:val="00486344"/>
    <w:rsid w:val="00486F15"/>
    <w:rsid w:val="0048726A"/>
    <w:rsid w:val="00487F86"/>
    <w:rsid w:val="00490A6C"/>
    <w:rsid w:val="00490D5F"/>
    <w:rsid w:val="00490EFD"/>
    <w:rsid w:val="0049185A"/>
    <w:rsid w:val="004918DF"/>
    <w:rsid w:val="004923B4"/>
    <w:rsid w:val="004939DF"/>
    <w:rsid w:val="00494059"/>
    <w:rsid w:val="00494556"/>
    <w:rsid w:val="00494D78"/>
    <w:rsid w:val="004961A1"/>
    <w:rsid w:val="0049779E"/>
    <w:rsid w:val="0049781C"/>
    <w:rsid w:val="004A03ED"/>
    <w:rsid w:val="004A0BB2"/>
    <w:rsid w:val="004A127C"/>
    <w:rsid w:val="004A15E1"/>
    <w:rsid w:val="004A2370"/>
    <w:rsid w:val="004A249A"/>
    <w:rsid w:val="004A29CE"/>
    <w:rsid w:val="004A2A13"/>
    <w:rsid w:val="004A3D10"/>
    <w:rsid w:val="004A55E0"/>
    <w:rsid w:val="004A56AC"/>
    <w:rsid w:val="004A57DF"/>
    <w:rsid w:val="004A61F2"/>
    <w:rsid w:val="004A6FEC"/>
    <w:rsid w:val="004A7CB0"/>
    <w:rsid w:val="004B0312"/>
    <w:rsid w:val="004B06D1"/>
    <w:rsid w:val="004B1716"/>
    <w:rsid w:val="004B1EA0"/>
    <w:rsid w:val="004B252A"/>
    <w:rsid w:val="004B4103"/>
    <w:rsid w:val="004B4E38"/>
    <w:rsid w:val="004B4EE9"/>
    <w:rsid w:val="004B5A2E"/>
    <w:rsid w:val="004B6326"/>
    <w:rsid w:val="004B76BF"/>
    <w:rsid w:val="004B78FE"/>
    <w:rsid w:val="004B7B9D"/>
    <w:rsid w:val="004B7EC9"/>
    <w:rsid w:val="004C11D0"/>
    <w:rsid w:val="004C187B"/>
    <w:rsid w:val="004C1E8B"/>
    <w:rsid w:val="004C202C"/>
    <w:rsid w:val="004C231A"/>
    <w:rsid w:val="004C2D83"/>
    <w:rsid w:val="004C32AE"/>
    <w:rsid w:val="004C3453"/>
    <w:rsid w:val="004C3B47"/>
    <w:rsid w:val="004C4472"/>
    <w:rsid w:val="004C7670"/>
    <w:rsid w:val="004C7770"/>
    <w:rsid w:val="004C793E"/>
    <w:rsid w:val="004C7C06"/>
    <w:rsid w:val="004D00F0"/>
    <w:rsid w:val="004D1B64"/>
    <w:rsid w:val="004D2158"/>
    <w:rsid w:val="004D274B"/>
    <w:rsid w:val="004D27FE"/>
    <w:rsid w:val="004D2F09"/>
    <w:rsid w:val="004D4283"/>
    <w:rsid w:val="004D4613"/>
    <w:rsid w:val="004D505D"/>
    <w:rsid w:val="004D521B"/>
    <w:rsid w:val="004D5967"/>
    <w:rsid w:val="004D5DEB"/>
    <w:rsid w:val="004D62BC"/>
    <w:rsid w:val="004D694F"/>
    <w:rsid w:val="004D7777"/>
    <w:rsid w:val="004D7804"/>
    <w:rsid w:val="004D7D0B"/>
    <w:rsid w:val="004E01D9"/>
    <w:rsid w:val="004E1514"/>
    <w:rsid w:val="004E181A"/>
    <w:rsid w:val="004E182C"/>
    <w:rsid w:val="004E2A3B"/>
    <w:rsid w:val="004E2D46"/>
    <w:rsid w:val="004E384F"/>
    <w:rsid w:val="004E3C18"/>
    <w:rsid w:val="004E3DA9"/>
    <w:rsid w:val="004E3E12"/>
    <w:rsid w:val="004E618F"/>
    <w:rsid w:val="004E69DF"/>
    <w:rsid w:val="004E706E"/>
    <w:rsid w:val="004E7456"/>
    <w:rsid w:val="004E7544"/>
    <w:rsid w:val="004E7A1B"/>
    <w:rsid w:val="004F0075"/>
    <w:rsid w:val="004F0213"/>
    <w:rsid w:val="004F073F"/>
    <w:rsid w:val="004F080D"/>
    <w:rsid w:val="004F0DCF"/>
    <w:rsid w:val="004F100F"/>
    <w:rsid w:val="004F16AF"/>
    <w:rsid w:val="004F1994"/>
    <w:rsid w:val="004F2F52"/>
    <w:rsid w:val="004F3D17"/>
    <w:rsid w:val="004F5033"/>
    <w:rsid w:val="004F51A1"/>
    <w:rsid w:val="004F6177"/>
    <w:rsid w:val="004F747A"/>
    <w:rsid w:val="004F7AEE"/>
    <w:rsid w:val="00500090"/>
    <w:rsid w:val="00500294"/>
    <w:rsid w:val="0050070B"/>
    <w:rsid w:val="00500818"/>
    <w:rsid w:val="005015A2"/>
    <w:rsid w:val="00501CB2"/>
    <w:rsid w:val="00502297"/>
    <w:rsid w:val="005022CF"/>
    <w:rsid w:val="00502615"/>
    <w:rsid w:val="0050301A"/>
    <w:rsid w:val="005047F8"/>
    <w:rsid w:val="00504E56"/>
    <w:rsid w:val="005058F9"/>
    <w:rsid w:val="00505908"/>
    <w:rsid w:val="00505E23"/>
    <w:rsid w:val="00506A3D"/>
    <w:rsid w:val="00507B9C"/>
    <w:rsid w:val="00507F7B"/>
    <w:rsid w:val="00510214"/>
    <w:rsid w:val="00511506"/>
    <w:rsid w:val="005122F5"/>
    <w:rsid w:val="00512383"/>
    <w:rsid w:val="00512484"/>
    <w:rsid w:val="005124A6"/>
    <w:rsid w:val="00512A71"/>
    <w:rsid w:val="00512DA4"/>
    <w:rsid w:val="00514A66"/>
    <w:rsid w:val="00515DF0"/>
    <w:rsid w:val="005164AE"/>
    <w:rsid w:val="00517CA2"/>
    <w:rsid w:val="005200C6"/>
    <w:rsid w:val="005202AB"/>
    <w:rsid w:val="005216FA"/>
    <w:rsid w:val="0052260C"/>
    <w:rsid w:val="0052382B"/>
    <w:rsid w:val="005239E8"/>
    <w:rsid w:val="00523DF7"/>
    <w:rsid w:val="00524EFE"/>
    <w:rsid w:val="00525446"/>
    <w:rsid w:val="00525B64"/>
    <w:rsid w:val="00527394"/>
    <w:rsid w:val="005276E6"/>
    <w:rsid w:val="005304E6"/>
    <w:rsid w:val="00530CCF"/>
    <w:rsid w:val="0053136D"/>
    <w:rsid w:val="0053166F"/>
    <w:rsid w:val="005327BC"/>
    <w:rsid w:val="005328B5"/>
    <w:rsid w:val="00532F27"/>
    <w:rsid w:val="00533A8B"/>
    <w:rsid w:val="00533FA0"/>
    <w:rsid w:val="0053452B"/>
    <w:rsid w:val="005345A4"/>
    <w:rsid w:val="00534716"/>
    <w:rsid w:val="005351F5"/>
    <w:rsid w:val="005354E4"/>
    <w:rsid w:val="005367D9"/>
    <w:rsid w:val="0053697A"/>
    <w:rsid w:val="00537311"/>
    <w:rsid w:val="0053748D"/>
    <w:rsid w:val="00540F38"/>
    <w:rsid w:val="0054108F"/>
    <w:rsid w:val="0054175C"/>
    <w:rsid w:val="005419D3"/>
    <w:rsid w:val="00541CAC"/>
    <w:rsid w:val="00541F53"/>
    <w:rsid w:val="00542193"/>
    <w:rsid w:val="0054233E"/>
    <w:rsid w:val="00543864"/>
    <w:rsid w:val="00543A38"/>
    <w:rsid w:val="00543AE0"/>
    <w:rsid w:val="00543D57"/>
    <w:rsid w:val="00544C3E"/>
    <w:rsid w:val="00544E6D"/>
    <w:rsid w:val="00545C7F"/>
    <w:rsid w:val="005477C0"/>
    <w:rsid w:val="005479FC"/>
    <w:rsid w:val="00547BEF"/>
    <w:rsid w:val="00550451"/>
    <w:rsid w:val="005506B3"/>
    <w:rsid w:val="00552599"/>
    <w:rsid w:val="00552F56"/>
    <w:rsid w:val="005533FE"/>
    <w:rsid w:val="00553BCE"/>
    <w:rsid w:val="0055470E"/>
    <w:rsid w:val="00554810"/>
    <w:rsid w:val="00554BED"/>
    <w:rsid w:val="00554DC8"/>
    <w:rsid w:val="0055508C"/>
    <w:rsid w:val="00556AD4"/>
    <w:rsid w:val="00557C0E"/>
    <w:rsid w:val="00557C74"/>
    <w:rsid w:val="005613EA"/>
    <w:rsid w:val="00561B79"/>
    <w:rsid w:val="00561C9C"/>
    <w:rsid w:val="005626C2"/>
    <w:rsid w:val="00562843"/>
    <w:rsid w:val="00563632"/>
    <w:rsid w:val="005643B6"/>
    <w:rsid w:val="005644A3"/>
    <w:rsid w:val="005652AB"/>
    <w:rsid w:val="00565A66"/>
    <w:rsid w:val="00566822"/>
    <w:rsid w:val="00566E5A"/>
    <w:rsid w:val="00566EA4"/>
    <w:rsid w:val="00567015"/>
    <w:rsid w:val="00567782"/>
    <w:rsid w:val="00571D5E"/>
    <w:rsid w:val="00571E2D"/>
    <w:rsid w:val="005724D8"/>
    <w:rsid w:val="0057297F"/>
    <w:rsid w:val="00572D85"/>
    <w:rsid w:val="00573B2F"/>
    <w:rsid w:val="00573CB0"/>
    <w:rsid w:val="00574DCA"/>
    <w:rsid w:val="00575AF1"/>
    <w:rsid w:val="00576CFA"/>
    <w:rsid w:val="0057711A"/>
    <w:rsid w:val="005775CC"/>
    <w:rsid w:val="00577A50"/>
    <w:rsid w:val="0058006E"/>
    <w:rsid w:val="005812AE"/>
    <w:rsid w:val="00581A31"/>
    <w:rsid w:val="0058242A"/>
    <w:rsid w:val="00582554"/>
    <w:rsid w:val="00582555"/>
    <w:rsid w:val="00582C21"/>
    <w:rsid w:val="00584F74"/>
    <w:rsid w:val="00585159"/>
    <w:rsid w:val="00586E3D"/>
    <w:rsid w:val="00587472"/>
    <w:rsid w:val="00587AA4"/>
    <w:rsid w:val="00590039"/>
    <w:rsid w:val="00590426"/>
    <w:rsid w:val="0059116D"/>
    <w:rsid w:val="00591178"/>
    <w:rsid w:val="00591E2D"/>
    <w:rsid w:val="00592126"/>
    <w:rsid w:val="005923E4"/>
    <w:rsid w:val="005925DE"/>
    <w:rsid w:val="005926CC"/>
    <w:rsid w:val="005926EA"/>
    <w:rsid w:val="0059287A"/>
    <w:rsid w:val="00592EB1"/>
    <w:rsid w:val="00594052"/>
    <w:rsid w:val="005940CD"/>
    <w:rsid w:val="00594589"/>
    <w:rsid w:val="005954BF"/>
    <w:rsid w:val="0059556D"/>
    <w:rsid w:val="0059570B"/>
    <w:rsid w:val="00595915"/>
    <w:rsid w:val="00596077"/>
    <w:rsid w:val="00596A72"/>
    <w:rsid w:val="00596B8C"/>
    <w:rsid w:val="00596D6C"/>
    <w:rsid w:val="00597CC6"/>
    <w:rsid w:val="005A0433"/>
    <w:rsid w:val="005A077C"/>
    <w:rsid w:val="005A0EDC"/>
    <w:rsid w:val="005A0F87"/>
    <w:rsid w:val="005A151E"/>
    <w:rsid w:val="005A1A15"/>
    <w:rsid w:val="005A1F73"/>
    <w:rsid w:val="005A2699"/>
    <w:rsid w:val="005A2E93"/>
    <w:rsid w:val="005A2F48"/>
    <w:rsid w:val="005A37A5"/>
    <w:rsid w:val="005A3B1F"/>
    <w:rsid w:val="005A42FE"/>
    <w:rsid w:val="005A56E2"/>
    <w:rsid w:val="005A61D7"/>
    <w:rsid w:val="005A6491"/>
    <w:rsid w:val="005A7A29"/>
    <w:rsid w:val="005A7A8A"/>
    <w:rsid w:val="005A7C20"/>
    <w:rsid w:val="005B0594"/>
    <w:rsid w:val="005B10C9"/>
    <w:rsid w:val="005B15C2"/>
    <w:rsid w:val="005B1945"/>
    <w:rsid w:val="005B1BC9"/>
    <w:rsid w:val="005B210B"/>
    <w:rsid w:val="005B2351"/>
    <w:rsid w:val="005B28F5"/>
    <w:rsid w:val="005B295A"/>
    <w:rsid w:val="005B2F3F"/>
    <w:rsid w:val="005B314B"/>
    <w:rsid w:val="005B36D6"/>
    <w:rsid w:val="005B3812"/>
    <w:rsid w:val="005B4037"/>
    <w:rsid w:val="005B4257"/>
    <w:rsid w:val="005B4689"/>
    <w:rsid w:val="005B4A26"/>
    <w:rsid w:val="005B4BB8"/>
    <w:rsid w:val="005B4CA0"/>
    <w:rsid w:val="005B613E"/>
    <w:rsid w:val="005B618E"/>
    <w:rsid w:val="005B6286"/>
    <w:rsid w:val="005B62D9"/>
    <w:rsid w:val="005B753A"/>
    <w:rsid w:val="005B776F"/>
    <w:rsid w:val="005C16B6"/>
    <w:rsid w:val="005C17CF"/>
    <w:rsid w:val="005C19F7"/>
    <w:rsid w:val="005C1EFA"/>
    <w:rsid w:val="005C1F3C"/>
    <w:rsid w:val="005C2ACF"/>
    <w:rsid w:val="005C2D06"/>
    <w:rsid w:val="005C358E"/>
    <w:rsid w:val="005C3C42"/>
    <w:rsid w:val="005C4007"/>
    <w:rsid w:val="005C4076"/>
    <w:rsid w:val="005C5653"/>
    <w:rsid w:val="005C5C9E"/>
    <w:rsid w:val="005C634A"/>
    <w:rsid w:val="005C67C5"/>
    <w:rsid w:val="005C6841"/>
    <w:rsid w:val="005C6BB2"/>
    <w:rsid w:val="005C74AA"/>
    <w:rsid w:val="005C78A8"/>
    <w:rsid w:val="005C7C28"/>
    <w:rsid w:val="005D00E3"/>
    <w:rsid w:val="005D055D"/>
    <w:rsid w:val="005D0685"/>
    <w:rsid w:val="005D0D45"/>
    <w:rsid w:val="005D0F1B"/>
    <w:rsid w:val="005D0F2F"/>
    <w:rsid w:val="005D162F"/>
    <w:rsid w:val="005D2D6E"/>
    <w:rsid w:val="005D561A"/>
    <w:rsid w:val="005D565C"/>
    <w:rsid w:val="005D6086"/>
    <w:rsid w:val="005D6693"/>
    <w:rsid w:val="005D6776"/>
    <w:rsid w:val="005D68BC"/>
    <w:rsid w:val="005D6B31"/>
    <w:rsid w:val="005D6D9C"/>
    <w:rsid w:val="005D7D83"/>
    <w:rsid w:val="005E02AD"/>
    <w:rsid w:val="005E03E0"/>
    <w:rsid w:val="005E1BBD"/>
    <w:rsid w:val="005E2986"/>
    <w:rsid w:val="005E367C"/>
    <w:rsid w:val="005E486D"/>
    <w:rsid w:val="005E4BED"/>
    <w:rsid w:val="005E4CAF"/>
    <w:rsid w:val="005E4D40"/>
    <w:rsid w:val="005E52BF"/>
    <w:rsid w:val="005E533A"/>
    <w:rsid w:val="005E5941"/>
    <w:rsid w:val="005E6D21"/>
    <w:rsid w:val="005E74D8"/>
    <w:rsid w:val="005F01C4"/>
    <w:rsid w:val="005F1627"/>
    <w:rsid w:val="005F180E"/>
    <w:rsid w:val="005F1F6D"/>
    <w:rsid w:val="005F2E61"/>
    <w:rsid w:val="005F2EFA"/>
    <w:rsid w:val="005F319B"/>
    <w:rsid w:val="005F339D"/>
    <w:rsid w:val="005F360C"/>
    <w:rsid w:val="005F3A94"/>
    <w:rsid w:val="005F3CAD"/>
    <w:rsid w:val="005F4439"/>
    <w:rsid w:val="005F4902"/>
    <w:rsid w:val="005F4A18"/>
    <w:rsid w:val="005F4EA9"/>
    <w:rsid w:val="005F5192"/>
    <w:rsid w:val="005F54EC"/>
    <w:rsid w:val="005F5978"/>
    <w:rsid w:val="005F7871"/>
    <w:rsid w:val="005F79A6"/>
    <w:rsid w:val="006004D0"/>
    <w:rsid w:val="00601419"/>
    <w:rsid w:val="00601C9E"/>
    <w:rsid w:val="00602CA3"/>
    <w:rsid w:val="00603187"/>
    <w:rsid w:val="0060355F"/>
    <w:rsid w:val="00603E5B"/>
    <w:rsid w:val="0060415C"/>
    <w:rsid w:val="00604405"/>
    <w:rsid w:val="006053AC"/>
    <w:rsid w:val="00605B8D"/>
    <w:rsid w:val="00605E57"/>
    <w:rsid w:val="00605F47"/>
    <w:rsid w:val="0060614E"/>
    <w:rsid w:val="006063DA"/>
    <w:rsid w:val="00606698"/>
    <w:rsid w:val="00606C2A"/>
    <w:rsid w:val="00606DEB"/>
    <w:rsid w:val="0060709A"/>
    <w:rsid w:val="00607434"/>
    <w:rsid w:val="00607DC3"/>
    <w:rsid w:val="00607EE8"/>
    <w:rsid w:val="00610082"/>
    <w:rsid w:val="00610820"/>
    <w:rsid w:val="00610981"/>
    <w:rsid w:val="00610B1F"/>
    <w:rsid w:val="00610E1B"/>
    <w:rsid w:val="00611265"/>
    <w:rsid w:val="00611C80"/>
    <w:rsid w:val="0061201E"/>
    <w:rsid w:val="0061324B"/>
    <w:rsid w:val="00613E11"/>
    <w:rsid w:val="006141F4"/>
    <w:rsid w:val="006142F8"/>
    <w:rsid w:val="00614A88"/>
    <w:rsid w:val="00614AE2"/>
    <w:rsid w:val="00614E3C"/>
    <w:rsid w:val="006155C8"/>
    <w:rsid w:val="00615653"/>
    <w:rsid w:val="006157D5"/>
    <w:rsid w:val="00615F7C"/>
    <w:rsid w:val="00616665"/>
    <w:rsid w:val="0061675E"/>
    <w:rsid w:val="00616BCE"/>
    <w:rsid w:val="00617FD4"/>
    <w:rsid w:val="006200A5"/>
    <w:rsid w:val="006203BF"/>
    <w:rsid w:val="006206AA"/>
    <w:rsid w:val="00620A18"/>
    <w:rsid w:val="00620E96"/>
    <w:rsid w:val="006212C1"/>
    <w:rsid w:val="00621406"/>
    <w:rsid w:val="00622817"/>
    <w:rsid w:val="00622ABA"/>
    <w:rsid w:val="00622CB9"/>
    <w:rsid w:val="0062377A"/>
    <w:rsid w:val="00623995"/>
    <w:rsid w:val="00623BB1"/>
    <w:rsid w:val="00624C0F"/>
    <w:rsid w:val="00625568"/>
    <w:rsid w:val="00625FEC"/>
    <w:rsid w:val="0062603E"/>
    <w:rsid w:val="00626105"/>
    <w:rsid w:val="0062671A"/>
    <w:rsid w:val="0062672E"/>
    <w:rsid w:val="00626A73"/>
    <w:rsid w:val="00630644"/>
    <w:rsid w:val="006309A8"/>
    <w:rsid w:val="00630CB2"/>
    <w:rsid w:val="00631490"/>
    <w:rsid w:val="006314B7"/>
    <w:rsid w:val="00632224"/>
    <w:rsid w:val="006328B2"/>
    <w:rsid w:val="00633731"/>
    <w:rsid w:val="00633A26"/>
    <w:rsid w:val="00633E9E"/>
    <w:rsid w:val="00634578"/>
    <w:rsid w:val="00634605"/>
    <w:rsid w:val="00634B6B"/>
    <w:rsid w:val="0063554A"/>
    <w:rsid w:val="0063595B"/>
    <w:rsid w:val="00636457"/>
    <w:rsid w:val="00636E7D"/>
    <w:rsid w:val="006370D7"/>
    <w:rsid w:val="0063718F"/>
    <w:rsid w:val="00637207"/>
    <w:rsid w:val="00637421"/>
    <w:rsid w:val="006378B7"/>
    <w:rsid w:val="00637A7E"/>
    <w:rsid w:val="00637CB0"/>
    <w:rsid w:val="00637F3A"/>
    <w:rsid w:val="006404E1"/>
    <w:rsid w:val="00640DC8"/>
    <w:rsid w:val="00642485"/>
    <w:rsid w:val="0064271E"/>
    <w:rsid w:val="00642DB9"/>
    <w:rsid w:val="006432C5"/>
    <w:rsid w:val="006434C0"/>
    <w:rsid w:val="0064356F"/>
    <w:rsid w:val="00643574"/>
    <w:rsid w:val="00643E7E"/>
    <w:rsid w:val="00644123"/>
    <w:rsid w:val="006450EA"/>
    <w:rsid w:val="00645499"/>
    <w:rsid w:val="00645C46"/>
    <w:rsid w:val="00645DA3"/>
    <w:rsid w:val="00646A73"/>
    <w:rsid w:val="00646D9C"/>
    <w:rsid w:val="00646F4F"/>
    <w:rsid w:val="0065303A"/>
    <w:rsid w:val="00654472"/>
    <w:rsid w:val="00654962"/>
    <w:rsid w:val="00655170"/>
    <w:rsid w:val="0065621C"/>
    <w:rsid w:val="00657C00"/>
    <w:rsid w:val="00660165"/>
    <w:rsid w:val="006603C9"/>
    <w:rsid w:val="006608CD"/>
    <w:rsid w:val="006610BB"/>
    <w:rsid w:val="00661A55"/>
    <w:rsid w:val="00661BE3"/>
    <w:rsid w:val="00661E99"/>
    <w:rsid w:val="00662DE2"/>
    <w:rsid w:val="0066323C"/>
    <w:rsid w:val="006635ED"/>
    <w:rsid w:val="006640A3"/>
    <w:rsid w:val="00664395"/>
    <w:rsid w:val="00665A4F"/>
    <w:rsid w:val="006671BD"/>
    <w:rsid w:val="00667EB6"/>
    <w:rsid w:val="00670A8A"/>
    <w:rsid w:val="00670CBA"/>
    <w:rsid w:val="00671071"/>
    <w:rsid w:val="006715B0"/>
    <w:rsid w:val="0067165C"/>
    <w:rsid w:val="0067172E"/>
    <w:rsid w:val="00672556"/>
    <w:rsid w:val="00673D8E"/>
    <w:rsid w:val="006743F9"/>
    <w:rsid w:val="00674662"/>
    <w:rsid w:val="006748D4"/>
    <w:rsid w:val="00676BD4"/>
    <w:rsid w:val="00676F4F"/>
    <w:rsid w:val="0067763D"/>
    <w:rsid w:val="006778BE"/>
    <w:rsid w:val="00677CC3"/>
    <w:rsid w:val="00680988"/>
    <w:rsid w:val="0068265C"/>
    <w:rsid w:val="00682708"/>
    <w:rsid w:val="0068316A"/>
    <w:rsid w:val="006832DB"/>
    <w:rsid w:val="00683AE3"/>
    <w:rsid w:val="00683F02"/>
    <w:rsid w:val="0068497C"/>
    <w:rsid w:val="00684BED"/>
    <w:rsid w:val="00684D98"/>
    <w:rsid w:val="006850F3"/>
    <w:rsid w:val="00685720"/>
    <w:rsid w:val="00685C42"/>
    <w:rsid w:val="00685CE5"/>
    <w:rsid w:val="00685E17"/>
    <w:rsid w:val="006861D4"/>
    <w:rsid w:val="00686211"/>
    <w:rsid w:val="006869AB"/>
    <w:rsid w:val="00687400"/>
    <w:rsid w:val="00687891"/>
    <w:rsid w:val="00687B85"/>
    <w:rsid w:val="0069004B"/>
    <w:rsid w:val="00690850"/>
    <w:rsid w:val="00690A68"/>
    <w:rsid w:val="00691956"/>
    <w:rsid w:val="00691E0F"/>
    <w:rsid w:val="0069338A"/>
    <w:rsid w:val="0069558C"/>
    <w:rsid w:val="00696474"/>
    <w:rsid w:val="006971E0"/>
    <w:rsid w:val="00697CD0"/>
    <w:rsid w:val="006A0B39"/>
    <w:rsid w:val="006A117D"/>
    <w:rsid w:val="006A1216"/>
    <w:rsid w:val="006A156D"/>
    <w:rsid w:val="006A22A2"/>
    <w:rsid w:val="006A36C5"/>
    <w:rsid w:val="006A3710"/>
    <w:rsid w:val="006A3B7B"/>
    <w:rsid w:val="006A492A"/>
    <w:rsid w:val="006A4AB6"/>
    <w:rsid w:val="006A4C4F"/>
    <w:rsid w:val="006A54A3"/>
    <w:rsid w:val="006A57C1"/>
    <w:rsid w:val="006A5880"/>
    <w:rsid w:val="006A5C70"/>
    <w:rsid w:val="006A61E1"/>
    <w:rsid w:val="006A66CC"/>
    <w:rsid w:val="006A7449"/>
    <w:rsid w:val="006A7BFF"/>
    <w:rsid w:val="006A7F73"/>
    <w:rsid w:val="006B088D"/>
    <w:rsid w:val="006B155A"/>
    <w:rsid w:val="006B2294"/>
    <w:rsid w:val="006B3212"/>
    <w:rsid w:val="006B458F"/>
    <w:rsid w:val="006B576A"/>
    <w:rsid w:val="006B57A9"/>
    <w:rsid w:val="006B5E82"/>
    <w:rsid w:val="006B5E94"/>
    <w:rsid w:val="006B5EB5"/>
    <w:rsid w:val="006B5F8A"/>
    <w:rsid w:val="006B6154"/>
    <w:rsid w:val="006B61F0"/>
    <w:rsid w:val="006B6E66"/>
    <w:rsid w:val="006B749F"/>
    <w:rsid w:val="006B7FAB"/>
    <w:rsid w:val="006C02A1"/>
    <w:rsid w:val="006C07B8"/>
    <w:rsid w:val="006C0B10"/>
    <w:rsid w:val="006C2546"/>
    <w:rsid w:val="006C2577"/>
    <w:rsid w:val="006C3139"/>
    <w:rsid w:val="006C439D"/>
    <w:rsid w:val="006C58DD"/>
    <w:rsid w:val="006C59FF"/>
    <w:rsid w:val="006C5BA3"/>
    <w:rsid w:val="006C5C9C"/>
    <w:rsid w:val="006C6006"/>
    <w:rsid w:val="006C654C"/>
    <w:rsid w:val="006C6A08"/>
    <w:rsid w:val="006C6B50"/>
    <w:rsid w:val="006C7C06"/>
    <w:rsid w:val="006D0BA1"/>
    <w:rsid w:val="006D0CEB"/>
    <w:rsid w:val="006D0D0B"/>
    <w:rsid w:val="006D0DDA"/>
    <w:rsid w:val="006D13C0"/>
    <w:rsid w:val="006D2671"/>
    <w:rsid w:val="006D30B6"/>
    <w:rsid w:val="006D349D"/>
    <w:rsid w:val="006D3E2C"/>
    <w:rsid w:val="006D3E56"/>
    <w:rsid w:val="006D3F42"/>
    <w:rsid w:val="006D447B"/>
    <w:rsid w:val="006D4A80"/>
    <w:rsid w:val="006D4E86"/>
    <w:rsid w:val="006D502C"/>
    <w:rsid w:val="006D5124"/>
    <w:rsid w:val="006D555E"/>
    <w:rsid w:val="006D6371"/>
    <w:rsid w:val="006D6FDC"/>
    <w:rsid w:val="006D6FE0"/>
    <w:rsid w:val="006D71EF"/>
    <w:rsid w:val="006D731C"/>
    <w:rsid w:val="006E0629"/>
    <w:rsid w:val="006E2A4A"/>
    <w:rsid w:val="006E2FC7"/>
    <w:rsid w:val="006E40DA"/>
    <w:rsid w:val="006E42D6"/>
    <w:rsid w:val="006E4E17"/>
    <w:rsid w:val="006E4F96"/>
    <w:rsid w:val="006E565D"/>
    <w:rsid w:val="006E59B8"/>
    <w:rsid w:val="006E5DEB"/>
    <w:rsid w:val="006E6267"/>
    <w:rsid w:val="006E6EF2"/>
    <w:rsid w:val="006E7205"/>
    <w:rsid w:val="006E7754"/>
    <w:rsid w:val="006E7842"/>
    <w:rsid w:val="006E79E0"/>
    <w:rsid w:val="006E7FBD"/>
    <w:rsid w:val="006F092C"/>
    <w:rsid w:val="006F0B7E"/>
    <w:rsid w:val="006F0D58"/>
    <w:rsid w:val="006F12A5"/>
    <w:rsid w:val="006F155F"/>
    <w:rsid w:val="006F189B"/>
    <w:rsid w:val="006F190F"/>
    <w:rsid w:val="006F1A17"/>
    <w:rsid w:val="006F1C4B"/>
    <w:rsid w:val="006F211A"/>
    <w:rsid w:val="006F2252"/>
    <w:rsid w:val="006F28AF"/>
    <w:rsid w:val="006F2CA2"/>
    <w:rsid w:val="006F3481"/>
    <w:rsid w:val="006F37BD"/>
    <w:rsid w:val="006F3C4A"/>
    <w:rsid w:val="006F3ED9"/>
    <w:rsid w:val="006F46CF"/>
    <w:rsid w:val="006F486E"/>
    <w:rsid w:val="006F4D54"/>
    <w:rsid w:val="006F556E"/>
    <w:rsid w:val="006F5CDD"/>
    <w:rsid w:val="006F628D"/>
    <w:rsid w:val="006F69AE"/>
    <w:rsid w:val="006F77DD"/>
    <w:rsid w:val="006F7E8A"/>
    <w:rsid w:val="006F7F65"/>
    <w:rsid w:val="006F7F6D"/>
    <w:rsid w:val="00700850"/>
    <w:rsid w:val="00701845"/>
    <w:rsid w:val="00701D46"/>
    <w:rsid w:val="007024F7"/>
    <w:rsid w:val="007027DF"/>
    <w:rsid w:val="00702977"/>
    <w:rsid w:val="00702EEA"/>
    <w:rsid w:val="00703372"/>
    <w:rsid w:val="00704DDB"/>
    <w:rsid w:val="00704E5D"/>
    <w:rsid w:val="00704EAD"/>
    <w:rsid w:val="0070547D"/>
    <w:rsid w:val="0070719B"/>
    <w:rsid w:val="007078BD"/>
    <w:rsid w:val="0071051A"/>
    <w:rsid w:val="007123FD"/>
    <w:rsid w:val="00713BE8"/>
    <w:rsid w:val="007141B0"/>
    <w:rsid w:val="007142F8"/>
    <w:rsid w:val="00714730"/>
    <w:rsid w:val="00714FD2"/>
    <w:rsid w:val="00715809"/>
    <w:rsid w:val="00715A53"/>
    <w:rsid w:val="00716884"/>
    <w:rsid w:val="00717629"/>
    <w:rsid w:val="00717938"/>
    <w:rsid w:val="00717C92"/>
    <w:rsid w:val="00720CE0"/>
    <w:rsid w:val="00720CE1"/>
    <w:rsid w:val="007213D0"/>
    <w:rsid w:val="00721456"/>
    <w:rsid w:val="0072189D"/>
    <w:rsid w:val="00721D1C"/>
    <w:rsid w:val="00721F68"/>
    <w:rsid w:val="007222B7"/>
    <w:rsid w:val="00722682"/>
    <w:rsid w:val="007226C4"/>
    <w:rsid w:val="0072293B"/>
    <w:rsid w:val="00723781"/>
    <w:rsid w:val="00724D82"/>
    <w:rsid w:val="00724EC2"/>
    <w:rsid w:val="0072531B"/>
    <w:rsid w:val="00725D54"/>
    <w:rsid w:val="007262B0"/>
    <w:rsid w:val="00726796"/>
    <w:rsid w:val="00727570"/>
    <w:rsid w:val="00727ED3"/>
    <w:rsid w:val="007304B3"/>
    <w:rsid w:val="0073080E"/>
    <w:rsid w:val="00731EDF"/>
    <w:rsid w:val="00732043"/>
    <w:rsid w:val="007320F8"/>
    <w:rsid w:val="00732280"/>
    <w:rsid w:val="00732A60"/>
    <w:rsid w:val="007332BF"/>
    <w:rsid w:val="00733821"/>
    <w:rsid w:val="00733C4B"/>
    <w:rsid w:val="00733E1E"/>
    <w:rsid w:val="00733E3D"/>
    <w:rsid w:val="007341A4"/>
    <w:rsid w:val="0073461F"/>
    <w:rsid w:val="00734686"/>
    <w:rsid w:val="0073497B"/>
    <w:rsid w:val="00735A1A"/>
    <w:rsid w:val="00735AD2"/>
    <w:rsid w:val="007361AA"/>
    <w:rsid w:val="00736AF8"/>
    <w:rsid w:val="00736AFB"/>
    <w:rsid w:val="0073711E"/>
    <w:rsid w:val="00737258"/>
    <w:rsid w:val="007373E8"/>
    <w:rsid w:val="00740A10"/>
    <w:rsid w:val="00740B4B"/>
    <w:rsid w:val="00740C05"/>
    <w:rsid w:val="007418D0"/>
    <w:rsid w:val="00741E7C"/>
    <w:rsid w:val="00742834"/>
    <w:rsid w:val="00742C50"/>
    <w:rsid w:val="00743131"/>
    <w:rsid w:val="007436C9"/>
    <w:rsid w:val="00743956"/>
    <w:rsid w:val="00743D85"/>
    <w:rsid w:val="007440A1"/>
    <w:rsid w:val="00744363"/>
    <w:rsid w:val="007445BE"/>
    <w:rsid w:val="00744839"/>
    <w:rsid w:val="00744BA9"/>
    <w:rsid w:val="00745630"/>
    <w:rsid w:val="00745692"/>
    <w:rsid w:val="007459F3"/>
    <w:rsid w:val="00745ED2"/>
    <w:rsid w:val="007460C5"/>
    <w:rsid w:val="007468A9"/>
    <w:rsid w:val="00746BE8"/>
    <w:rsid w:val="00746F3C"/>
    <w:rsid w:val="00746F43"/>
    <w:rsid w:val="00746FAB"/>
    <w:rsid w:val="0074704D"/>
    <w:rsid w:val="00747074"/>
    <w:rsid w:val="00747081"/>
    <w:rsid w:val="00751519"/>
    <w:rsid w:val="007516DC"/>
    <w:rsid w:val="00751D90"/>
    <w:rsid w:val="00752317"/>
    <w:rsid w:val="00752322"/>
    <w:rsid w:val="00752E21"/>
    <w:rsid w:val="00752E51"/>
    <w:rsid w:val="00752EF5"/>
    <w:rsid w:val="0075328B"/>
    <w:rsid w:val="00753631"/>
    <w:rsid w:val="0075393C"/>
    <w:rsid w:val="00754412"/>
    <w:rsid w:val="00755386"/>
    <w:rsid w:val="00755922"/>
    <w:rsid w:val="007562EC"/>
    <w:rsid w:val="0075630B"/>
    <w:rsid w:val="0075699B"/>
    <w:rsid w:val="007571D9"/>
    <w:rsid w:val="00760AE7"/>
    <w:rsid w:val="0076112C"/>
    <w:rsid w:val="00761246"/>
    <w:rsid w:val="007620E0"/>
    <w:rsid w:val="00763704"/>
    <w:rsid w:val="00763AE7"/>
    <w:rsid w:val="00763DB6"/>
    <w:rsid w:val="007649B4"/>
    <w:rsid w:val="00764CBD"/>
    <w:rsid w:val="00767B50"/>
    <w:rsid w:val="00767F72"/>
    <w:rsid w:val="007709E3"/>
    <w:rsid w:val="00770F10"/>
    <w:rsid w:val="007714E2"/>
    <w:rsid w:val="0077151A"/>
    <w:rsid w:val="00772063"/>
    <w:rsid w:val="00772B96"/>
    <w:rsid w:val="00772BA4"/>
    <w:rsid w:val="00772F91"/>
    <w:rsid w:val="00773882"/>
    <w:rsid w:val="007738C4"/>
    <w:rsid w:val="00773AD7"/>
    <w:rsid w:val="00773AFD"/>
    <w:rsid w:val="00773F6A"/>
    <w:rsid w:val="00774747"/>
    <w:rsid w:val="00774F6D"/>
    <w:rsid w:val="00775077"/>
    <w:rsid w:val="00775134"/>
    <w:rsid w:val="0077513F"/>
    <w:rsid w:val="007757BD"/>
    <w:rsid w:val="007768F3"/>
    <w:rsid w:val="00777C03"/>
    <w:rsid w:val="00780399"/>
    <w:rsid w:val="00780C8E"/>
    <w:rsid w:val="00780E03"/>
    <w:rsid w:val="00780FE8"/>
    <w:rsid w:val="00781747"/>
    <w:rsid w:val="00781856"/>
    <w:rsid w:val="00781E4F"/>
    <w:rsid w:val="00781E53"/>
    <w:rsid w:val="00782521"/>
    <w:rsid w:val="00782C19"/>
    <w:rsid w:val="00783CDE"/>
    <w:rsid w:val="00783F64"/>
    <w:rsid w:val="00784811"/>
    <w:rsid w:val="007850EE"/>
    <w:rsid w:val="007851E7"/>
    <w:rsid w:val="007854C7"/>
    <w:rsid w:val="00785989"/>
    <w:rsid w:val="00786D0A"/>
    <w:rsid w:val="00787A93"/>
    <w:rsid w:val="00787AC1"/>
    <w:rsid w:val="00787E6C"/>
    <w:rsid w:val="00787EC0"/>
    <w:rsid w:val="00787F39"/>
    <w:rsid w:val="00787FB1"/>
    <w:rsid w:val="00790415"/>
    <w:rsid w:val="007917C0"/>
    <w:rsid w:val="00791B7E"/>
    <w:rsid w:val="00791C0F"/>
    <w:rsid w:val="00792617"/>
    <w:rsid w:val="00792C62"/>
    <w:rsid w:val="00793B30"/>
    <w:rsid w:val="0079401F"/>
    <w:rsid w:val="007941E9"/>
    <w:rsid w:val="00794904"/>
    <w:rsid w:val="007951BF"/>
    <w:rsid w:val="00795989"/>
    <w:rsid w:val="00795C99"/>
    <w:rsid w:val="00796768"/>
    <w:rsid w:val="00796E75"/>
    <w:rsid w:val="00796F0D"/>
    <w:rsid w:val="00797913"/>
    <w:rsid w:val="007A01F1"/>
    <w:rsid w:val="007A02F0"/>
    <w:rsid w:val="007A1559"/>
    <w:rsid w:val="007A1595"/>
    <w:rsid w:val="007A1C2C"/>
    <w:rsid w:val="007A1C8F"/>
    <w:rsid w:val="007A2096"/>
    <w:rsid w:val="007A237E"/>
    <w:rsid w:val="007A392F"/>
    <w:rsid w:val="007A41B0"/>
    <w:rsid w:val="007A59F0"/>
    <w:rsid w:val="007A5DD9"/>
    <w:rsid w:val="007A5F92"/>
    <w:rsid w:val="007A621A"/>
    <w:rsid w:val="007A6871"/>
    <w:rsid w:val="007A6CCC"/>
    <w:rsid w:val="007A70C6"/>
    <w:rsid w:val="007A75D3"/>
    <w:rsid w:val="007A7BD6"/>
    <w:rsid w:val="007B0534"/>
    <w:rsid w:val="007B0560"/>
    <w:rsid w:val="007B0615"/>
    <w:rsid w:val="007B081F"/>
    <w:rsid w:val="007B13DC"/>
    <w:rsid w:val="007B186A"/>
    <w:rsid w:val="007B2487"/>
    <w:rsid w:val="007B27F4"/>
    <w:rsid w:val="007B3413"/>
    <w:rsid w:val="007B3C75"/>
    <w:rsid w:val="007B4A8E"/>
    <w:rsid w:val="007B5575"/>
    <w:rsid w:val="007B6323"/>
    <w:rsid w:val="007B6385"/>
    <w:rsid w:val="007B690B"/>
    <w:rsid w:val="007B7A14"/>
    <w:rsid w:val="007B7E2A"/>
    <w:rsid w:val="007C03D5"/>
    <w:rsid w:val="007C099E"/>
    <w:rsid w:val="007C1071"/>
    <w:rsid w:val="007C11CF"/>
    <w:rsid w:val="007C1983"/>
    <w:rsid w:val="007C1A26"/>
    <w:rsid w:val="007C215D"/>
    <w:rsid w:val="007C3CFD"/>
    <w:rsid w:val="007C3FEB"/>
    <w:rsid w:val="007C42D9"/>
    <w:rsid w:val="007C442D"/>
    <w:rsid w:val="007C4764"/>
    <w:rsid w:val="007C480C"/>
    <w:rsid w:val="007C50F8"/>
    <w:rsid w:val="007C56B9"/>
    <w:rsid w:val="007C5DCC"/>
    <w:rsid w:val="007C63EC"/>
    <w:rsid w:val="007C6B57"/>
    <w:rsid w:val="007C6D25"/>
    <w:rsid w:val="007C7CAE"/>
    <w:rsid w:val="007D0253"/>
    <w:rsid w:val="007D0D93"/>
    <w:rsid w:val="007D0FC0"/>
    <w:rsid w:val="007D1AE2"/>
    <w:rsid w:val="007D3017"/>
    <w:rsid w:val="007D37F7"/>
    <w:rsid w:val="007D434B"/>
    <w:rsid w:val="007D48AE"/>
    <w:rsid w:val="007D57D6"/>
    <w:rsid w:val="007D5A8D"/>
    <w:rsid w:val="007D5B46"/>
    <w:rsid w:val="007D627F"/>
    <w:rsid w:val="007D67FA"/>
    <w:rsid w:val="007D6A56"/>
    <w:rsid w:val="007E0B56"/>
    <w:rsid w:val="007E0F71"/>
    <w:rsid w:val="007E196E"/>
    <w:rsid w:val="007E2354"/>
    <w:rsid w:val="007E2589"/>
    <w:rsid w:val="007E34E0"/>
    <w:rsid w:val="007E391B"/>
    <w:rsid w:val="007E4112"/>
    <w:rsid w:val="007E4C58"/>
    <w:rsid w:val="007E4C77"/>
    <w:rsid w:val="007E5A43"/>
    <w:rsid w:val="007E6C61"/>
    <w:rsid w:val="007E7268"/>
    <w:rsid w:val="007E77A2"/>
    <w:rsid w:val="007F0020"/>
    <w:rsid w:val="007F0401"/>
    <w:rsid w:val="007F0FF3"/>
    <w:rsid w:val="007F1D6E"/>
    <w:rsid w:val="007F1F6C"/>
    <w:rsid w:val="007F5F47"/>
    <w:rsid w:val="007F667A"/>
    <w:rsid w:val="007F6A9D"/>
    <w:rsid w:val="007F6D28"/>
    <w:rsid w:val="0080054D"/>
    <w:rsid w:val="00800824"/>
    <w:rsid w:val="00800A3A"/>
    <w:rsid w:val="008023D1"/>
    <w:rsid w:val="00802EF4"/>
    <w:rsid w:val="00803996"/>
    <w:rsid w:val="00803C42"/>
    <w:rsid w:val="00803DDD"/>
    <w:rsid w:val="00803F3A"/>
    <w:rsid w:val="008050AA"/>
    <w:rsid w:val="008061A0"/>
    <w:rsid w:val="00806A85"/>
    <w:rsid w:val="0080747F"/>
    <w:rsid w:val="008105A1"/>
    <w:rsid w:val="0081088F"/>
    <w:rsid w:val="0081235E"/>
    <w:rsid w:val="008125D6"/>
    <w:rsid w:val="00813011"/>
    <w:rsid w:val="00813B13"/>
    <w:rsid w:val="008140CF"/>
    <w:rsid w:val="0081670F"/>
    <w:rsid w:val="00817089"/>
    <w:rsid w:val="00817DB3"/>
    <w:rsid w:val="008200CB"/>
    <w:rsid w:val="0082015D"/>
    <w:rsid w:val="00820297"/>
    <w:rsid w:val="00820338"/>
    <w:rsid w:val="00821121"/>
    <w:rsid w:val="0082204D"/>
    <w:rsid w:val="00823971"/>
    <w:rsid w:val="00824AA4"/>
    <w:rsid w:val="008250E2"/>
    <w:rsid w:val="0082653D"/>
    <w:rsid w:val="00827147"/>
    <w:rsid w:val="0082744C"/>
    <w:rsid w:val="00830179"/>
    <w:rsid w:val="00830766"/>
    <w:rsid w:val="00830AF2"/>
    <w:rsid w:val="0083227D"/>
    <w:rsid w:val="00833B9F"/>
    <w:rsid w:val="00834332"/>
    <w:rsid w:val="00834A00"/>
    <w:rsid w:val="00835E6D"/>
    <w:rsid w:val="0083635A"/>
    <w:rsid w:val="00836797"/>
    <w:rsid w:val="008371BC"/>
    <w:rsid w:val="00840643"/>
    <w:rsid w:val="0084092E"/>
    <w:rsid w:val="00840CA9"/>
    <w:rsid w:val="00841F10"/>
    <w:rsid w:val="00841FCC"/>
    <w:rsid w:val="00842C6C"/>
    <w:rsid w:val="00843712"/>
    <w:rsid w:val="0084387F"/>
    <w:rsid w:val="0084603A"/>
    <w:rsid w:val="00846793"/>
    <w:rsid w:val="00846930"/>
    <w:rsid w:val="00847702"/>
    <w:rsid w:val="00847796"/>
    <w:rsid w:val="00847A46"/>
    <w:rsid w:val="00847A7F"/>
    <w:rsid w:val="00850957"/>
    <w:rsid w:val="00851733"/>
    <w:rsid w:val="00852D08"/>
    <w:rsid w:val="00853017"/>
    <w:rsid w:val="00853593"/>
    <w:rsid w:val="00853BDC"/>
    <w:rsid w:val="00855445"/>
    <w:rsid w:val="00855C54"/>
    <w:rsid w:val="00856B92"/>
    <w:rsid w:val="0086055A"/>
    <w:rsid w:val="008607C4"/>
    <w:rsid w:val="00860B61"/>
    <w:rsid w:val="00860B8C"/>
    <w:rsid w:val="00860C34"/>
    <w:rsid w:val="00860EEF"/>
    <w:rsid w:val="00861D15"/>
    <w:rsid w:val="008620A8"/>
    <w:rsid w:val="00862E13"/>
    <w:rsid w:val="00862F0A"/>
    <w:rsid w:val="00863CF3"/>
    <w:rsid w:val="008647BE"/>
    <w:rsid w:val="00864E81"/>
    <w:rsid w:val="00865424"/>
    <w:rsid w:val="0086668A"/>
    <w:rsid w:val="00867081"/>
    <w:rsid w:val="00867774"/>
    <w:rsid w:val="00867A44"/>
    <w:rsid w:val="00867E99"/>
    <w:rsid w:val="00867EE6"/>
    <w:rsid w:val="00870D8E"/>
    <w:rsid w:val="00871600"/>
    <w:rsid w:val="00871851"/>
    <w:rsid w:val="00871AE6"/>
    <w:rsid w:val="00871C6E"/>
    <w:rsid w:val="0087241F"/>
    <w:rsid w:val="008726B6"/>
    <w:rsid w:val="00872994"/>
    <w:rsid w:val="00872FB0"/>
    <w:rsid w:val="00873992"/>
    <w:rsid w:val="00873CBA"/>
    <w:rsid w:val="00873E2E"/>
    <w:rsid w:val="00873F57"/>
    <w:rsid w:val="00874235"/>
    <w:rsid w:val="008747AF"/>
    <w:rsid w:val="00874935"/>
    <w:rsid w:val="008749DE"/>
    <w:rsid w:val="00874B17"/>
    <w:rsid w:val="00875004"/>
    <w:rsid w:val="00875017"/>
    <w:rsid w:val="00876506"/>
    <w:rsid w:val="00877906"/>
    <w:rsid w:val="00877CD3"/>
    <w:rsid w:val="008804CA"/>
    <w:rsid w:val="00880CF8"/>
    <w:rsid w:val="00880D98"/>
    <w:rsid w:val="00881FB1"/>
    <w:rsid w:val="008826A5"/>
    <w:rsid w:val="008827F0"/>
    <w:rsid w:val="008828AC"/>
    <w:rsid w:val="00882EAC"/>
    <w:rsid w:val="00883FCB"/>
    <w:rsid w:val="008855F4"/>
    <w:rsid w:val="00890EF1"/>
    <w:rsid w:val="00891A80"/>
    <w:rsid w:val="00891BA0"/>
    <w:rsid w:val="008920AA"/>
    <w:rsid w:val="00892992"/>
    <w:rsid w:val="0089314E"/>
    <w:rsid w:val="00893656"/>
    <w:rsid w:val="00893E02"/>
    <w:rsid w:val="0089400F"/>
    <w:rsid w:val="008945BB"/>
    <w:rsid w:val="008949ED"/>
    <w:rsid w:val="00895E6C"/>
    <w:rsid w:val="00896011"/>
    <w:rsid w:val="008971A0"/>
    <w:rsid w:val="00897AE3"/>
    <w:rsid w:val="00897BBE"/>
    <w:rsid w:val="00897BED"/>
    <w:rsid w:val="008A0269"/>
    <w:rsid w:val="008A0926"/>
    <w:rsid w:val="008A0E08"/>
    <w:rsid w:val="008A1371"/>
    <w:rsid w:val="008A1732"/>
    <w:rsid w:val="008A18D7"/>
    <w:rsid w:val="008A1AF1"/>
    <w:rsid w:val="008A3C47"/>
    <w:rsid w:val="008A4E69"/>
    <w:rsid w:val="008A4F05"/>
    <w:rsid w:val="008A53FA"/>
    <w:rsid w:val="008A545B"/>
    <w:rsid w:val="008A55D7"/>
    <w:rsid w:val="008A5796"/>
    <w:rsid w:val="008A5DD8"/>
    <w:rsid w:val="008A61AE"/>
    <w:rsid w:val="008A6378"/>
    <w:rsid w:val="008A66B7"/>
    <w:rsid w:val="008A732B"/>
    <w:rsid w:val="008A7885"/>
    <w:rsid w:val="008A7FD7"/>
    <w:rsid w:val="008B1D1F"/>
    <w:rsid w:val="008B2C21"/>
    <w:rsid w:val="008B3013"/>
    <w:rsid w:val="008B34E2"/>
    <w:rsid w:val="008B3618"/>
    <w:rsid w:val="008B37D8"/>
    <w:rsid w:val="008B3CF5"/>
    <w:rsid w:val="008B4243"/>
    <w:rsid w:val="008B4469"/>
    <w:rsid w:val="008B47EB"/>
    <w:rsid w:val="008B4987"/>
    <w:rsid w:val="008B4B1A"/>
    <w:rsid w:val="008B5E27"/>
    <w:rsid w:val="008B5FCD"/>
    <w:rsid w:val="008B618C"/>
    <w:rsid w:val="008B6E8B"/>
    <w:rsid w:val="008B6F30"/>
    <w:rsid w:val="008B7491"/>
    <w:rsid w:val="008B7578"/>
    <w:rsid w:val="008B7B32"/>
    <w:rsid w:val="008B7BA8"/>
    <w:rsid w:val="008B7F8F"/>
    <w:rsid w:val="008C248F"/>
    <w:rsid w:val="008C301F"/>
    <w:rsid w:val="008C30ED"/>
    <w:rsid w:val="008C3361"/>
    <w:rsid w:val="008C47D3"/>
    <w:rsid w:val="008C66A6"/>
    <w:rsid w:val="008C6E8C"/>
    <w:rsid w:val="008C74FA"/>
    <w:rsid w:val="008C7BD1"/>
    <w:rsid w:val="008D0090"/>
    <w:rsid w:val="008D0812"/>
    <w:rsid w:val="008D1D8C"/>
    <w:rsid w:val="008D2BF8"/>
    <w:rsid w:val="008D40AC"/>
    <w:rsid w:val="008D4732"/>
    <w:rsid w:val="008D47B9"/>
    <w:rsid w:val="008D4955"/>
    <w:rsid w:val="008D4B92"/>
    <w:rsid w:val="008D4FBB"/>
    <w:rsid w:val="008D5209"/>
    <w:rsid w:val="008D54B5"/>
    <w:rsid w:val="008D54C7"/>
    <w:rsid w:val="008D69FC"/>
    <w:rsid w:val="008D6CE7"/>
    <w:rsid w:val="008D70C8"/>
    <w:rsid w:val="008D7785"/>
    <w:rsid w:val="008D792F"/>
    <w:rsid w:val="008E03F5"/>
    <w:rsid w:val="008E045C"/>
    <w:rsid w:val="008E09D6"/>
    <w:rsid w:val="008E0D6A"/>
    <w:rsid w:val="008E1444"/>
    <w:rsid w:val="008E1A50"/>
    <w:rsid w:val="008E1D1D"/>
    <w:rsid w:val="008E2D65"/>
    <w:rsid w:val="008E2E0A"/>
    <w:rsid w:val="008E3A7E"/>
    <w:rsid w:val="008E3C9A"/>
    <w:rsid w:val="008E4120"/>
    <w:rsid w:val="008E4705"/>
    <w:rsid w:val="008E5F2B"/>
    <w:rsid w:val="008F1B9E"/>
    <w:rsid w:val="008F24D4"/>
    <w:rsid w:val="008F277C"/>
    <w:rsid w:val="008F2CBF"/>
    <w:rsid w:val="008F2F49"/>
    <w:rsid w:val="008F3060"/>
    <w:rsid w:val="008F46B5"/>
    <w:rsid w:val="008F4727"/>
    <w:rsid w:val="008F4AAB"/>
    <w:rsid w:val="008F4E6E"/>
    <w:rsid w:val="008F5080"/>
    <w:rsid w:val="008F5C80"/>
    <w:rsid w:val="008F6428"/>
    <w:rsid w:val="008F74DB"/>
    <w:rsid w:val="008F75A6"/>
    <w:rsid w:val="008F7632"/>
    <w:rsid w:val="0090086B"/>
    <w:rsid w:val="009012C9"/>
    <w:rsid w:val="009014B7"/>
    <w:rsid w:val="009018AA"/>
    <w:rsid w:val="00901902"/>
    <w:rsid w:val="009022A3"/>
    <w:rsid w:val="009024AB"/>
    <w:rsid w:val="009025D9"/>
    <w:rsid w:val="00902D90"/>
    <w:rsid w:val="00902DF9"/>
    <w:rsid w:val="00903D3E"/>
    <w:rsid w:val="00905D9B"/>
    <w:rsid w:val="00906636"/>
    <w:rsid w:val="009076E0"/>
    <w:rsid w:val="009103E2"/>
    <w:rsid w:val="00911FB7"/>
    <w:rsid w:val="009120FB"/>
    <w:rsid w:val="00912F64"/>
    <w:rsid w:val="00913C32"/>
    <w:rsid w:val="009143A5"/>
    <w:rsid w:val="00914966"/>
    <w:rsid w:val="00914A0E"/>
    <w:rsid w:val="00915E1D"/>
    <w:rsid w:val="00915F97"/>
    <w:rsid w:val="00916865"/>
    <w:rsid w:val="00917403"/>
    <w:rsid w:val="00917C86"/>
    <w:rsid w:val="009219D6"/>
    <w:rsid w:val="00922388"/>
    <w:rsid w:val="00922C49"/>
    <w:rsid w:val="00923C8C"/>
    <w:rsid w:val="00924163"/>
    <w:rsid w:val="00924732"/>
    <w:rsid w:val="0092582A"/>
    <w:rsid w:val="00925B5E"/>
    <w:rsid w:val="0092708A"/>
    <w:rsid w:val="00927AE1"/>
    <w:rsid w:val="00927B64"/>
    <w:rsid w:val="00927EE8"/>
    <w:rsid w:val="0093066A"/>
    <w:rsid w:val="0093082C"/>
    <w:rsid w:val="00930CF0"/>
    <w:rsid w:val="00931DA1"/>
    <w:rsid w:val="00932B89"/>
    <w:rsid w:val="0093332F"/>
    <w:rsid w:val="00933333"/>
    <w:rsid w:val="0093350B"/>
    <w:rsid w:val="00933B1C"/>
    <w:rsid w:val="00934551"/>
    <w:rsid w:val="00934DB5"/>
    <w:rsid w:val="0093568E"/>
    <w:rsid w:val="009358BF"/>
    <w:rsid w:val="009365ED"/>
    <w:rsid w:val="0093772E"/>
    <w:rsid w:val="00940F49"/>
    <w:rsid w:val="009412E8"/>
    <w:rsid w:val="009413F3"/>
    <w:rsid w:val="00941AD3"/>
    <w:rsid w:val="00941FF8"/>
    <w:rsid w:val="009431D2"/>
    <w:rsid w:val="00943EC0"/>
    <w:rsid w:val="00945442"/>
    <w:rsid w:val="00945610"/>
    <w:rsid w:val="009456F3"/>
    <w:rsid w:val="00945778"/>
    <w:rsid w:val="00945930"/>
    <w:rsid w:val="009459DC"/>
    <w:rsid w:val="00945B66"/>
    <w:rsid w:val="00945DB3"/>
    <w:rsid w:val="00945FDC"/>
    <w:rsid w:val="00946949"/>
    <w:rsid w:val="0094792F"/>
    <w:rsid w:val="00947AE1"/>
    <w:rsid w:val="00947C9F"/>
    <w:rsid w:val="00950888"/>
    <w:rsid w:val="00950A80"/>
    <w:rsid w:val="00951A4C"/>
    <w:rsid w:val="009527C4"/>
    <w:rsid w:val="009536BE"/>
    <w:rsid w:val="00953745"/>
    <w:rsid w:val="00953B58"/>
    <w:rsid w:val="00954921"/>
    <w:rsid w:val="00955373"/>
    <w:rsid w:val="00955A5B"/>
    <w:rsid w:val="00955C5B"/>
    <w:rsid w:val="009566EE"/>
    <w:rsid w:val="00956BB6"/>
    <w:rsid w:val="00957D0B"/>
    <w:rsid w:val="00960861"/>
    <w:rsid w:val="00960B58"/>
    <w:rsid w:val="00960BF8"/>
    <w:rsid w:val="00960D6F"/>
    <w:rsid w:val="009613B0"/>
    <w:rsid w:val="009613CA"/>
    <w:rsid w:val="00961552"/>
    <w:rsid w:val="0096159D"/>
    <w:rsid w:val="0096190E"/>
    <w:rsid w:val="009626B7"/>
    <w:rsid w:val="009631E9"/>
    <w:rsid w:val="00963237"/>
    <w:rsid w:val="009633DE"/>
    <w:rsid w:val="009634C4"/>
    <w:rsid w:val="009649AA"/>
    <w:rsid w:val="00965444"/>
    <w:rsid w:val="009661FE"/>
    <w:rsid w:val="009662C6"/>
    <w:rsid w:val="009662DA"/>
    <w:rsid w:val="0096659A"/>
    <w:rsid w:val="00966E74"/>
    <w:rsid w:val="0097033B"/>
    <w:rsid w:val="0097058C"/>
    <w:rsid w:val="0097197C"/>
    <w:rsid w:val="00971D95"/>
    <w:rsid w:val="00972701"/>
    <w:rsid w:val="0097338D"/>
    <w:rsid w:val="00974C0E"/>
    <w:rsid w:val="00975C17"/>
    <w:rsid w:val="00975F25"/>
    <w:rsid w:val="00976632"/>
    <w:rsid w:val="00977132"/>
    <w:rsid w:val="00980B6A"/>
    <w:rsid w:val="00982179"/>
    <w:rsid w:val="009823AD"/>
    <w:rsid w:val="00982B33"/>
    <w:rsid w:val="00982C9E"/>
    <w:rsid w:val="00983413"/>
    <w:rsid w:val="00984BA7"/>
    <w:rsid w:val="00986613"/>
    <w:rsid w:val="009866FE"/>
    <w:rsid w:val="009869AF"/>
    <w:rsid w:val="00987557"/>
    <w:rsid w:val="00987FC5"/>
    <w:rsid w:val="009903AA"/>
    <w:rsid w:val="00990509"/>
    <w:rsid w:val="0099113D"/>
    <w:rsid w:val="00992725"/>
    <w:rsid w:val="00992D72"/>
    <w:rsid w:val="00993FEE"/>
    <w:rsid w:val="00994046"/>
    <w:rsid w:val="0099428B"/>
    <w:rsid w:val="00994B28"/>
    <w:rsid w:val="00995367"/>
    <w:rsid w:val="00996424"/>
    <w:rsid w:val="009A0122"/>
    <w:rsid w:val="009A0128"/>
    <w:rsid w:val="009A076E"/>
    <w:rsid w:val="009A20D1"/>
    <w:rsid w:val="009A2572"/>
    <w:rsid w:val="009A2B64"/>
    <w:rsid w:val="009A2BD4"/>
    <w:rsid w:val="009A3B56"/>
    <w:rsid w:val="009A45E0"/>
    <w:rsid w:val="009A48F4"/>
    <w:rsid w:val="009A4D00"/>
    <w:rsid w:val="009A4E34"/>
    <w:rsid w:val="009A5510"/>
    <w:rsid w:val="009A6CEC"/>
    <w:rsid w:val="009A73DB"/>
    <w:rsid w:val="009A7C99"/>
    <w:rsid w:val="009A7E79"/>
    <w:rsid w:val="009B07C7"/>
    <w:rsid w:val="009B0A65"/>
    <w:rsid w:val="009B0E05"/>
    <w:rsid w:val="009B1C68"/>
    <w:rsid w:val="009B1DAD"/>
    <w:rsid w:val="009B2B67"/>
    <w:rsid w:val="009B3435"/>
    <w:rsid w:val="009B3C32"/>
    <w:rsid w:val="009B4688"/>
    <w:rsid w:val="009B4A1D"/>
    <w:rsid w:val="009B545B"/>
    <w:rsid w:val="009B586D"/>
    <w:rsid w:val="009B5FE3"/>
    <w:rsid w:val="009B6AA5"/>
    <w:rsid w:val="009B6E40"/>
    <w:rsid w:val="009B6FF8"/>
    <w:rsid w:val="009B7460"/>
    <w:rsid w:val="009B7CE8"/>
    <w:rsid w:val="009C01DE"/>
    <w:rsid w:val="009C0B93"/>
    <w:rsid w:val="009C0E40"/>
    <w:rsid w:val="009C0FDE"/>
    <w:rsid w:val="009C1864"/>
    <w:rsid w:val="009C269A"/>
    <w:rsid w:val="009C26F5"/>
    <w:rsid w:val="009C2BF5"/>
    <w:rsid w:val="009C3149"/>
    <w:rsid w:val="009C31D1"/>
    <w:rsid w:val="009C3A68"/>
    <w:rsid w:val="009C4A86"/>
    <w:rsid w:val="009C5320"/>
    <w:rsid w:val="009C5661"/>
    <w:rsid w:val="009C613A"/>
    <w:rsid w:val="009C6B4E"/>
    <w:rsid w:val="009C7D36"/>
    <w:rsid w:val="009D1230"/>
    <w:rsid w:val="009D13BB"/>
    <w:rsid w:val="009D1ECB"/>
    <w:rsid w:val="009D223E"/>
    <w:rsid w:val="009D32CB"/>
    <w:rsid w:val="009D3D91"/>
    <w:rsid w:val="009D3F94"/>
    <w:rsid w:val="009D45C4"/>
    <w:rsid w:val="009D491C"/>
    <w:rsid w:val="009D49E8"/>
    <w:rsid w:val="009D66B1"/>
    <w:rsid w:val="009D6A6F"/>
    <w:rsid w:val="009D6EE9"/>
    <w:rsid w:val="009D7B02"/>
    <w:rsid w:val="009E1689"/>
    <w:rsid w:val="009E20F0"/>
    <w:rsid w:val="009E381F"/>
    <w:rsid w:val="009E4620"/>
    <w:rsid w:val="009E47E1"/>
    <w:rsid w:val="009E51FF"/>
    <w:rsid w:val="009E5D8C"/>
    <w:rsid w:val="009E6677"/>
    <w:rsid w:val="009E6879"/>
    <w:rsid w:val="009E68BC"/>
    <w:rsid w:val="009E6F9F"/>
    <w:rsid w:val="009E7547"/>
    <w:rsid w:val="009F042C"/>
    <w:rsid w:val="009F103D"/>
    <w:rsid w:val="009F12D8"/>
    <w:rsid w:val="009F1967"/>
    <w:rsid w:val="009F1B12"/>
    <w:rsid w:val="009F3813"/>
    <w:rsid w:val="009F3922"/>
    <w:rsid w:val="009F4310"/>
    <w:rsid w:val="009F44D6"/>
    <w:rsid w:val="009F5371"/>
    <w:rsid w:val="009F5B24"/>
    <w:rsid w:val="009F64B6"/>
    <w:rsid w:val="009F6624"/>
    <w:rsid w:val="009F71E6"/>
    <w:rsid w:val="00A00DE7"/>
    <w:rsid w:val="00A01626"/>
    <w:rsid w:val="00A020CE"/>
    <w:rsid w:val="00A02298"/>
    <w:rsid w:val="00A02578"/>
    <w:rsid w:val="00A02FDB"/>
    <w:rsid w:val="00A031D3"/>
    <w:rsid w:val="00A04768"/>
    <w:rsid w:val="00A04A83"/>
    <w:rsid w:val="00A04D41"/>
    <w:rsid w:val="00A04F60"/>
    <w:rsid w:val="00A0584F"/>
    <w:rsid w:val="00A05BB7"/>
    <w:rsid w:val="00A05F80"/>
    <w:rsid w:val="00A06404"/>
    <w:rsid w:val="00A06B67"/>
    <w:rsid w:val="00A06E53"/>
    <w:rsid w:val="00A100DB"/>
    <w:rsid w:val="00A10489"/>
    <w:rsid w:val="00A10AE4"/>
    <w:rsid w:val="00A118F1"/>
    <w:rsid w:val="00A11CA9"/>
    <w:rsid w:val="00A11D6F"/>
    <w:rsid w:val="00A140AE"/>
    <w:rsid w:val="00A140E9"/>
    <w:rsid w:val="00A1538D"/>
    <w:rsid w:val="00A15594"/>
    <w:rsid w:val="00A15B18"/>
    <w:rsid w:val="00A16788"/>
    <w:rsid w:val="00A17211"/>
    <w:rsid w:val="00A17A3B"/>
    <w:rsid w:val="00A2004D"/>
    <w:rsid w:val="00A203F8"/>
    <w:rsid w:val="00A2048A"/>
    <w:rsid w:val="00A2053E"/>
    <w:rsid w:val="00A20BF0"/>
    <w:rsid w:val="00A21184"/>
    <w:rsid w:val="00A218AF"/>
    <w:rsid w:val="00A21BDF"/>
    <w:rsid w:val="00A22313"/>
    <w:rsid w:val="00A22D7C"/>
    <w:rsid w:val="00A2366E"/>
    <w:rsid w:val="00A2392D"/>
    <w:rsid w:val="00A23C56"/>
    <w:rsid w:val="00A23DE8"/>
    <w:rsid w:val="00A24087"/>
    <w:rsid w:val="00A2522D"/>
    <w:rsid w:val="00A256B6"/>
    <w:rsid w:val="00A25A2F"/>
    <w:rsid w:val="00A26221"/>
    <w:rsid w:val="00A26C57"/>
    <w:rsid w:val="00A26F13"/>
    <w:rsid w:val="00A27840"/>
    <w:rsid w:val="00A3070B"/>
    <w:rsid w:val="00A30D56"/>
    <w:rsid w:val="00A326F5"/>
    <w:rsid w:val="00A327F2"/>
    <w:rsid w:val="00A33426"/>
    <w:rsid w:val="00A3457C"/>
    <w:rsid w:val="00A346EB"/>
    <w:rsid w:val="00A34C58"/>
    <w:rsid w:val="00A352EA"/>
    <w:rsid w:val="00A35569"/>
    <w:rsid w:val="00A3580D"/>
    <w:rsid w:val="00A359FB"/>
    <w:rsid w:val="00A35EC8"/>
    <w:rsid w:val="00A35FFB"/>
    <w:rsid w:val="00A37887"/>
    <w:rsid w:val="00A37A7C"/>
    <w:rsid w:val="00A37B05"/>
    <w:rsid w:val="00A40437"/>
    <w:rsid w:val="00A40658"/>
    <w:rsid w:val="00A417BE"/>
    <w:rsid w:val="00A419BB"/>
    <w:rsid w:val="00A426E4"/>
    <w:rsid w:val="00A43A8A"/>
    <w:rsid w:val="00A43AB5"/>
    <w:rsid w:val="00A440EA"/>
    <w:rsid w:val="00A44785"/>
    <w:rsid w:val="00A451BB"/>
    <w:rsid w:val="00A45C19"/>
    <w:rsid w:val="00A45F21"/>
    <w:rsid w:val="00A46B7F"/>
    <w:rsid w:val="00A46DA6"/>
    <w:rsid w:val="00A472B7"/>
    <w:rsid w:val="00A4798E"/>
    <w:rsid w:val="00A47C2C"/>
    <w:rsid w:val="00A50AF2"/>
    <w:rsid w:val="00A50D47"/>
    <w:rsid w:val="00A50FA1"/>
    <w:rsid w:val="00A51561"/>
    <w:rsid w:val="00A5220E"/>
    <w:rsid w:val="00A5239C"/>
    <w:rsid w:val="00A52FA4"/>
    <w:rsid w:val="00A53451"/>
    <w:rsid w:val="00A53B96"/>
    <w:rsid w:val="00A53D22"/>
    <w:rsid w:val="00A54899"/>
    <w:rsid w:val="00A551D4"/>
    <w:rsid w:val="00A55267"/>
    <w:rsid w:val="00A5533C"/>
    <w:rsid w:val="00A55A54"/>
    <w:rsid w:val="00A57A8F"/>
    <w:rsid w:val="00A60AB9"/>
    <w:rsid w:val="00A60BE4"/>
    <w:rsid w:val="00A60CEC"/>
    <w:rsid w:val="00A610CA"/>
    <w:rsid w:val="00A61229"/>
    <w:rsid w:val="00A628AE"/>
    <w:rsid w:val="00A62B9A"/>
    <w:rsid w:val="00A62ED9"/>
    <w:rsid w:val="00A6357D"/>
    <w:rsid w:val="00A6414B"/>
    <w:rsid w:val="00A64594"/>
    <w:rsid w:val="00A6464F"/>
    <w:rsid w:val="00A65232"/>
    <w:rsid w:val="00A655E2"/>
    <w:rsid w:val="00A65940"/>
    <w:rsid w:val="00A66017"/>
    <w:rsid w:val="00A66488"/>
    <w:rsid w:val="00A66600"/>
    <w:rsid w:val="00A666D9"/>
    <w:rsid w:val="00A66757"/>
    <w:rsid w:val="00A66DAA"/>
    <w:rsid w:val="00A70BCC"/>
    <w:rsid w:val="00A70C15"/>
    <w:rsid w:val="00A7154E"/>
    <w:rsid w:val="00A71D0F"/>
    <w:rsid w:val="00A71F8D"/>
    <w:rsid w:val="00A7385F"/>
    <w:rsid w:val="00A74140"/>
    <w:rsid w:val="00A74173"/>
    <w:rsid w:val="00A74304"/>
    <w:rsid w:val="00A77055"/>
    <w:rsid w:val="00A77C7F"/>
    <w:rsid w:val="00A80453"/>
    <w:rsid w:val="00A80B81"/>
    <w:rsid w:val="00A80DDB"/>
    <w:rsid w:val="00A81237"/>
    <w:rsid w:val="00A8170C"/>
    <w:rsid w:val="00A81CC9"/>
    <w:rsid w:val="00A81EEA"/>
    <w:rsid w:val="00A830CE"/>
    <w:rsid w:val="00A83146"/>
    <w:rsid w:val="00A841D6"/>
    <w:rsid w:val="00A848EB"/>
    <w:rsid w:val="00A84DFB"/>
    <w:rsid w:val="00A84E81"/>
    <w:rsid w:val="00A85380"/>
    <w:rsid w:val="00A85A2C"/>
    <w:rsid w:val="00A85C1C"/>
    <w:rsid w:val="00A85ECA"/>
    <w:rsid w:val="00A86221"/>
    <w:rsid w:val="00A86E79"/>
    <w:rsid w:val="00A87A2A"/>
    <w:rsid w:val="00A87AB7"/>
    <w:rsid w:val="00A87BBB"/>
    <w:rsid w:val="00A9024C"/>
    <w:rsid w:val="00A90BC1"/>
    <w:rsid w:val="00A90F29"/>
    <w:rsid w:val="00A91CE8"/>
    <w:rsid w:val="00A93259"/>
    <w:rsid w:val="00A93D84"/>
    <w:rsid w:val="00A94590"/>
    <w:rsid w:val="00A96403"/>
    <w:rsid w:val="00A969B5"/>
    <w:rsid w:val="00A96C6D"/>
    <w:rsid w:val="00A96CF1"/>
    <w:rsid w:val="00A97817"/>
    <w:rsid w:val="00AA0A76"/>
    <w:rsid w:val="00AA0C45"/>
    <w:rsid w:val="00AA1EF0"/>
    <w:rsid w:val="00AA2896"/>
    <w:rsid w:val="00AA324C"/>
    <w:rsid w:val="00AA4945"/>
    <w:rsid w:val="00AA4DA5"/>
    <w:rsid w:val="00AA51DA"/>
    <w:rsid w:val="00AA536D"/>
    <w:rsid w:val="00AA5AC7"/>
    <w:rsid w:val="00AA5D07"/>
    <w:rsid w:val="00AA6021"/>
    <w:rsid w:val="00AA6C08"/>
    <w:rsid w:val="00AA7ADD"/>
    <w:rsid w:val="00AA7ED6"/>
    <w:rsid w:val="00AB047F"/>
    <w:rsid w:val="00AB0AE5"/>
    <w:rsid w:val="00AB1EF9"/>
    <w:rsid w:val="00AB242C"/>
    <w:rsid w:val="00AB2F5F"/>
    <w:rsid w:val="00AB397E"/>
    <w:rsid w:val="00AB3EB0"/>
    <w:rsid w:val="00AB57D0"/>
    <w:rsid w:val="00AB5AB7"/>
    <w:rsid w:val="00AB5F16"/>
    <w:rsid w:val="00AB7FC2"/>
    <w:rsid w:val="00AC110C"/>
    <w:rsid w:val="00AC1616"/>
    <w:rsid w:val="00AC170A"/>
    <w:rsid w:val="00AC2382"/>
    <w:rsid w:val="00AC2FB2"/>
    <w:rsid w:val="00AC3936"/>
    <w:rsid w:val="00AC3B50"/>
    <w:rsid w:val="00AC447C"/>
    <w:rsid w:val="00AC49BF"/>
    <w:rsid w:val="00AC50A1"/>
    <w:rsid w:val="00AC52FB"/>
    <w:rsid w:val="00AC593A"/>
    <w:rsid w:val="00AC604F"/>
    <w:rsid w:val="00AC61ED"/>
    <w:rsid w:val="00AC6B05"/>
    <w:rsid w:val="00AC6E93"/>
    <w:rsid w:val="00AD08BE"/>
    <w:rsid w:val="00AD1469"/>
    <w:rsid w:val="00AD352C"/>
    <w:rsid w:val="00AD4ACD"/>
    <w:rsid w:val="00AD5E2D"/>
    <w:rsid w:val="00AD6008"/>
    <w:rsid w:val="00AD6412"/>
    <w:rsid w:val="00AD6AE9"/>
    <w:rsid w:val="00AD7122"/>
    <w:rsid w:val="00AD7A86"/>
    <w:rsid w:val="00AD7CBE"/>
    <w:rsid w:val="00AE15A2"/>
    <w:rsid w:val="00AE1C5A"/>
    <w:rsid w:val="00AE1F25"/>
    <w:rsid w:val="00AE2085"/>
    <w:rsid w:val="00AE25BE"/>
    <w:rsid w:val="00AE2658"/>
    <w:rsid w:val="00AE4BAC"/>
    <w:rsid w:val="00AE5C10"/>
    <w:rsid w:val="00AE5D76"/>
    <w:rsid w:val="00AE6924"/>
    <w:rsid w:val="00AE6ABC"/>
    <w:rsid w:val="00AE6DC0"/>
    <w:rsid w:val="00AE7BF6"/>
    <w:rsid w:val="00AE7E87"/>
    <w:rsid w:val="00AF0A0D"/>
    <w:rsid w:val="00AF15F6"/>
    <w:rsid w:val="00AF2606"/>
    <w:rsid w:val="00AF3016"/>
    <w:rsid w:val="00AF41AE"/>
    <w:rsid w:val="00AF4387"/>
    <w:rsid w:val="00AF4846"/>
    <w:rsid w:val="00AF5212"/>
    <w:rsid w:val="00AF5851"/>
    <w:rsid w:val="00AF594D"/>
    <w:rsid w:val="00AF59C1"/>
    <w:rsid w:val="00AF5D23"/>
    <w:rsid w:val="00B0174F"/>
    <w:rsid w:val="00B0262E"/>
    <w:rsid w:val="00B028E8"/>
    <w:rsid w:val="00B02BFA"/>
    <w:rsid w:val="00B03090"/>
    <w:rsid w:val="00B03170"/>
    <w:rsid w:val="00B03515"/>
    <w:rsid w:val="00B038F7"/>
    <w:rsid w:val="00B044C0"/>
    <w:rsid w:val="00B049C4"/>
    <w:rsid w:val="00B04AEE"/>
    <w:rsid w:val="00B053F6"/>
    <w:rsid w:val="00B06738"/>
    <w:rsid w:val="00B07386"/>
    <w:rsid w:val="00B07CD2"/>
    <w:rsid w:val="00B10042"/>
    <w:rsid w:val="00B10A51"/>
    <w:rsid w:val="00B10B22"/>
    <w:rsid w:val="00B10F1B"/>
    <w:rsid w:val="00B114BB"/>
    <w:rsid w:val="00B116EC"/>
    <w:rsid w:val="00B11787"/>
    <w:rsid w:val="00B1190F"/>
    <w:rsid w:val="00B11EB8"/>
    <w:rsid w:val="00B120BA"/>
    <w:rsid w:val="00B1319B"/>
    <w:rsid w:val="00B13629"/>
    <w:rsid w:val="00B136E3"/>
    <w:rsid w:val="00B13EFA"/>
    <w:rsid w:val="00B143B7"/>
    <w:rsid w:val="00B143B9"/>
    <w:rsid w:val="00B14CE1"/>
    <w:rsid w:val="00B14DDF"/>
    <w:rsid w:val="00B150C4"/>
    <w:rsid w:val="00B156DD"/>
    <w:rsid w:val="00B16160"/>
    <w:rsid w:val="00B1663A"/>
    <w:rsid w:val="00B167DE"/>
    <w:rsid w:val="00B168A7"/>
    <w:rsid w:val="00B16900"/>
    <w:rsid w:val="00B17FC2"/>
    <w:rsid w:val="00B20732"/>
    <w:rsid w:val="00B20741"/>
    <w:rsid w:val="00B20AA8"/>
    <w:rsid w:val="00B20E73"/>
    <w:rsid w:val="00B213AA"/>
    <w:rsid w:val="00B21435"/>
    <w:rsid w:val="00B21D34"/>
    <w:rsid w:val="00B21F22"/>
    <w:rsid w:val="00B22870"/>
    <w:rsid w:val="00B22C40"/>
    <w:rsid w:val="00B23360"/>
    <w:rsid w:val="00B23A01"/>
    <w:rsid w:val="00B24E40"/>
    <w:rsid w:val="00B24E68"/>
    <w:rsid w:val="00B24EBC"/>
    <w:rsid w:val="00B2731D"/>
    <w:rsid w:val="00B27957"/>
    <w:rsid w:val="00B27CB7"/>
    <w:rsid w:val="00B319E6"/>
    <w:rsid w:val="00B33352"/>
    <w:rsid w:val="00B339E2"/>
    <w:rsid w:val="00B34A66"/>
    <w:rsid w:val="00B34C5E"/>
    <w:rsid w:val="00B34D5A"/>
    <w:rsid w:val="00B362F8"/>
    <w:rsid w:val="00B36913"/>
    <w:rsid w:val="00B36B30"/>
    <w:rsid w:val="00B36C56"/>
    <w:rsid w:val="00B36E1B"/>
    <w:rsid w:val="00B37338"/>
    <w:rsid w:val="00B3759F"/>
    <w:rsid w:val="00B37B1A"/>
    <w:rsid w:val="00B37EF3"/>
    <w:rsid w:val="00B40545"/>
    <w:rsid w:val="00B406A7"/>
    <w:rsid w:val="00B40E7D"/>
    <w:rsid w:val="00B41369"/>
    <w:rsid w:val="00B4195C"/>
    <w:rsid w:val="00B41DD1"/>
    <w:rsid w:val="00B4239E"/>
    <w:rsid w:val="00B446CB"/>
    <w:rsid w:val="00B44C0B"/>
    <w:rsid w:val="00B45283"/>
    <w:rsid w:val="00B46743"/>
    <w:rsid w:val="00B4708B"/>
    <w:rsid w:val="00B4734D"/>
    <w:rsid w:val="00B473F1"/>
    <w:rsid w:val="00B47541"/>
    <w:rsid w:val="00B4759F"/>
    <w:rsid w:val="00B47AEC"/>
    <w:rsid w:val="00B47AED"/>
    <w:rsid w:val="00B503C3"/>
    <w:rsid w:val="00B5089E"/>
    <w:rsid w:val="00B51529"/>
    <w:rsid w:val="00B516FA"/>
    <w:rsid w:val="00B524A7"/>
    <w:rsid w:val="00B52D98"/>
    <w:rsid w:val="00B52E92"/>
    <w:rsid w:val="00B53404"/>
    <w:rsid w:val="00B5354C"/>
    <w:rsid w:val="00B53A04"/>
    <w:rsid w:val="00B54705"/>
    <w:rsid w:val="00B54EAD"/>
    <w:rsid w:val="00B551AA"/>
    <w:rsid w:val="00B55260"/>
    <w:rsid w:val="00B55B57"/>
    <w:rsid w:val="00B5649C"/>
    <w:rsid w:val="00B5724A"/>
    <w:rsid w:val="00B57310"/>
    <w:rsid w:val="00B600D8"/>
    <w:rsid w:val="00B603F9"/>
    <w:rsid w:val="00B60771"/>
    <w:rsid w:val="00B60891"/>
    <w:rsid w:val="00B61758"/>
    <w:rsid w:val="00B62305"/>
    <w:rsid w:val="00B62C87"/>
    <w:rsid w:val="00B62F8C"/>
    <w:rsid w:val="00B63EAB"/>
    <w:rsid w:val="00B64776"/>
    <w:rsid w:val="00B6479B"/>
    <w:rsid w:val="00B64B46"/>
    <w:rsid w:val="00B64F7B"/>
    <w:rsid w:val="00B65A24"/>
    <w:rsid w:val="00B662A1"/>
    <w:rsid w:val="00B665A6"/>
    <w:rsid w:val="00B66EA4"/>
    <w:rsid w:val="00B70546"/>
    <w:rsid w:val="00B71720"/>
    <w:rsid w:val="00B71945"/>
    <w:rsid w:val="00B7311E"/>
    <w:rsid w:val="00B74B34"/>
    <w:rsid w:val="00B74D65"/>
    <w:rsid w:val="00B7575E"/>
    <w:rsid w:val="00B7650A"/>
    <w:rsid w:val="00B76972"/>
    <w:rsid w:val="00B76A54"/>
    <w:rsid w:val="00B76E3C"/>
    <w:rsid w:val="00B77031"/>
    <w:rsid w:val="00B770D0"/>
    <w:rsid w:val="00B77B05"/>
    <w:rsid w:val="00B77D01"/>
    <w:rsid w:val="00B77E74"/>
    <w:rsid w:val="00B805F3"/>
    <w:rsid w:val="00B8135C"/>
    <w:rsid w:val="00B815B5"/>
    <w:rsid w:val="00B8183B"/>
    <w:rsid w:val="00B81975"/>
    <w:rsid w:val="00B8297D"/>
    <w:rsid w:val="00B829D6"/>
    <w:rsid w:val="00B838A0"/>
    <w:rsid w:val="00B85544"/>
    <w:rsid w:val="00B857E7"/>
    <w:rsid w:val="00B862D8"/>
    <w:rsid w:val="00B86317"/>
    <w:rsid w:val="00B86C96"/>
    <w:rsid w:val="00B873D3"/>
    <w:rsid w:val="00B900A2"/>
    <w:rsid w:val="00B91A9A"/>
    <w:rsid w:val="00B927A2"/>
    <w:rsid w:val="00B932CB"/>
    <w:rsid w:val="00B93F7E"/>
    <w:rsid w:val="00B962F7"/>
    <w:rsid w:val="00B968B2"/>
    <w:rsid w:val="00B96A7C"/>
    <w:rsid w:val="00B97CB7"/>
    <w:rsid w:val="00B97FB6"/>
    <w:rsid w:val="00BA0519"/>
    <w:rsid w:val="00BA1E1E"/>
    <w:rsid w:val="00BA23B6"/>
    <w:rsid w:val="00BA2A47"/>
    <w:rsid w:val="00BA3260"/>
    <w:rsid w:val="00BA45B7"/>
    <w:rsid w:val="00BA45DB"/>
    <w:rsid w:val="00BA4B3B"/>
    <w:rsid w:val="00BA531E"/>
    <w:rsid w:val="00BA5F7F"/>
    <w:rsid w:val="00BA60F0"/>
    <w:rsid w:val="00BA6748"/>
    <w:rsid w:val="00BA71FC"/>
    <w:rsid w:val="00BA7741"/>
    <w:rsid w:val="00BA79A5"/>
    <w:rsid w:val="00BA7D79"/>
    <w:rsid w:val="00BB01B7"/>
    <w:rsid w:val="00BB06B0"/>
    <w:rsid w:val="00BB1180"/>
    <w:rsid w:val="00BB1246"/>
    <w:rsid w:val="00BB1B74"/>
    <w:rsid w:val="00BB228A"/>
    <w:rsid w:val="00BB2413"/>
    <w:rsid w:val="00BB2E08"/>
    <w:rsid w:val="00BB31F1"/>
    <w:rsid w:val="00BB4315"/>
    <w:rsid w:val="00BB4FFE"/>
    <w:rsid w:val="00BB5574"/>
    <w:rsid w:val="00BB5A88"/>
    <w:rsid w:val="00BB60DB"/>
    <w:rsid w:val="00BB640A"/>
    <w:rsid w:val="00BB69D4"/>
    <w:rsid w:val="00BB6A62"/>
    <w:rsid w:val="00BB6BF0"/>
    <w:rsid w:val="00BB7790"/>
    <w:rsid w:val="00BC0E5A"/>
    <w:rsid w:val="00BC3A2E"/>
    <w:rsid w:val="00BC3E7E"/>
    <w:rsid w:val="00BC473A"/>
    <w:rsid w:val="00BC4932"/>
    <w:rsid w:val="00BC503E"/>
    <w:rsid w:val="00BC585E"/>
    <w:rsid w:val="00BC5CC9"/>
    <w:rsid w:val="00BC64E7"/>
    <w:rsid w:val="00BC6D5F"/>
    <w:rsid w:val="00BC7181"/>
    <w:rsid w:val="00BD0234"/>
    <w:rsid w:val="00BD0F99"/>
    <w:rsid w:val="00BD113A"/>
    <w:rsid w:val="00BD214C"/>
    <w:rsid w:val="00BD23CC"/>
    <w:rsid w:val="00BD3248"/>
    <w:rsid w:val="00BD3263"/>
    <w:rsid w:val="00BD3503"/>
    <w:rsid w:val="00BD44CD"/>
    <w:rsid w:val="00BD4A66"/>
    <w:rsid w:val="00BD4EF5"/>
    <w:rsid w:val="00BD5475"/>
    <w:rsid w:val="00BD593F"/>
    <w:rsid w:val="00BD5BD7"/>
    <w:rsid w:val="00BD663D"/>
    <w:rsid w:val="00BD69FF"/>
    <w:rsid w:val="00BD7114"/>
    <w:rsid w:val="00BD71A7"/>
    <w:rsid w:val="00BD75C3"/>
    <w:rsid w:val="00BD7AD0"/>
    <w:rsid w:val="00BD7C69"/>
    <w:rsid w:val="00BE045A"/>
    <w:rsid w:val="00BE0D69"/>
    <w:rsid w:val="00BE2355"/>
    <w:rsid w:val="00BE2450"/>
    <w:rsid w:val="00BE2ABB"/>
    <w:rsid w:val="00BE3579"/>
    <w:rsid w:val="00BE3832"/>
    <w:rsid w:val="00BE4213"/>
    <w:rsid w:val="00BE529D"/>
    <w:rsid w:val="00BE568A"/>
    <w:rsid w:val="00BE5899"/>
    <w:rsid w:val="00BE7ADC"/>
    <w:rsid w:val="00BF011F"/>
    <w:rsid w:val="00BF04F2"/>
    <w:rsid w:val="00BF0E67"/>
    <w:rsid w:val="00BF1639"/>
    <w:rsid w:val="00BF187E"/>
    <w:rsid w:val="00BF2583"/>
    <w:rsid w:val="00BF27C6"/>
    <w:rsid w:val="00BF2AA7"/>
    <w:rsid w:val="00BF315C"/>
    <w:rsid w:val="00BF3A90"/>
    <w:rsid w:val="00BF4495"/>
    <w:rsid w:val="00BF46B8"/>
    <w:rsid w:val="00BF49F2"/>
    <w:rsid w:val="00BF5566"/>
    <w:rsid w:val="00BF6E70"/>
    <w:rsid w:val="00BF7044"/>
    <w:rsid w:val="00BF7150"/>
    <w:rsid w:val="00BF767E"/>
    <w:rsid w:val="00BF7AB2"/>
    <w:rsid w:val="00C00CBC"/>
    <w:rsid w:val="00C014C3"/>
    <w:rsid w:val="00C01B15"/>
    <w:rsid w:val="00C04C67"/>
    <w:rsid w:val="00C0649D"/>
    <w:rsid w:val="00C06FB0"/>
    <w:rsid w:val="00C070B2"/>
    <w:rsid w:val="00C079EE"/>
    <w:rsid w:val="00C10809"/>
    <w:rsid w:val="00C109F2"/>
    <w:rsid w:val="00C10C3F"/>
    <w:rsid w:val="00C11E2F"/>
    <w:rsid w:val="00C125A8"/>
    <w:rsid w:val="00C12895"/>
    <w:rsid w:val="00C12D01"/>
    <w:rsid w:val="00C13DE3"/>
    <w:rsid w:val="00C149E9"/>
    <w:rsid w:val="00C152AF"/>
    <w:rsid w:val="00C1585F"/>
    <w:rsid w:val="00C15897"/>
    <w:rsid w:val="00C16086"/>
    <w:rsid w:val="00C16E4E"/>
    <w:rsid w:val="00C174E7"/>
    <w:rsid w:val="00C179B1"/>
    <w:rsid w:val="00C212B8"/>
    <w:rsid w:val="00C226E3"/>
    <w:rsid w:val="00C22EAA"/>
    <w:rsid w:val="00C2482D"/>
    <w:rsid w:val="00C24930"/>
    <w:rsid w:val="00C25052"/>
    <w:rsid w:val="00C25290"/>
    <w:rsid w:val="00C25488"/>
    <w:rsid w:val="00C25843"/>
    <w:rsid w:val="00C259D9"/>
    <w:rsid w:val="00C25C47"/>
    <w:rsid w:val="00C27579"/>
    <w:rsid w:val="00C2778F"/>
    <w:rsid w:val="00C31E7E"/>
    <w:rsid w:val="00C3234A"/>
    <w:rsid w:val="00C33026"/>
    <w:rsid w:val="00C33825"/>
    <w:rsid w:val="00C3466D"/>
    <w:rsid w:val="00C3508F"/>
    <w:rsid w:val="00C351BE"/>
    <w:rsid w:val="00C353BE"/>
    <w:rsid w:val="00C35EBA"/>
    <w:rsid w:val="00C37175"/>
    <w:rsid w:val="00C40C67"/>
    <w:rsid w:val="00C412A6"/>
    <w:rsid w:val="00C414D4"/>
    <w:rsid w:val="00C42566"/>
    <w:rsid w:val="00C42592"/>
    <w:rsid w:val="00C425AF"/>
    <w:rsid w:val="00C42E5F"/>
    <w:rsid w:val="00C4332E"/>
    <w:rsid w:val="00C43747"/>
    <w:rsid w:val="00C44692"/>
    <w:rsid w:val="00C448C7"/>
    <w:rsid w:val="00C452C9"/>
    <w:rsid w:val="00C458D3"/>
    <w:rsid w:val="00C45F93"/>
    <w:rsid w:val="00C461D7"/>
    <w:rsid w:val="00C46AF3"/>
    <w:rsid w:val="00C47ABE"/>
    <w:rsid w:val="00C47D98"/>
    <w:rsid w:val="00C50EE8"/>
    <w:rsid w:val="00C50F39"/>
    <w:rsid w:val="00C50FDB"/>
    <w:rsid w:val="00C51105"/>
    <w:rsid w:val="00C520A3"/>
    <w:rsid w:val="00C526F5"/>
    <w:rsid w:val="00C52CC4"/>
    <w:rsid w:val="00C52ECC"/>
    <w:rsid w:val="00C53B5A"/>
    <w:rsid w:val="00C53F54"/>
    <w:rsid w:val="00C5437F"/>
    <w:rsid w:val="00C550A7"/>
    <w:rsid w:val="00C55321"/>
    <w:rsid w:val="00C55331"/>
    <w:rsid w:val="00C56ED6"/>
    <w:rsid w:val="00C5724D"/>
    <w:rsid w:val="00C57B35"/>
    <w:rsid w:val="00C57DF4"/>
    <w:rsid w:val="00C57E89"/>
    <w:rsid w:val="00C601F9"/>
    <w:rsid w:val="00C606E1"/>
    <w:rsid w:val="00C60C99"/>
    <w:rsid w:val="00C60CE0"/>
    <w:rsid w:val="00C61DDC"/>
    <w:rsid w:val="00C62456"/>
    <w:rsid w:val="00C62570"/>
    <w:rsid w:val="00C62C6F"/>
    <w:rsid w:val="00C63DBF"/>
    <w:rsid w:val="00C64410"/>
    <w:rsid w:val="00C6556A"/>
    <w:rsid w:val="00C6590C"/>
    <w:rsid w:val="00C65B7C"/>
    <w:rsid w:val="00C65C2E"/>
    <w:rsid w:val="00C672A0"/>
    <w:rsid w:val="00C67E4E"/>
    <w:rsid w:val="00C7043E"/>
    <w:rsid w:val="00C705F6"/>
    <w:rsid w:val="00C72333"/>
    <w:rsid w:val="00C72DFD"/>
    <w:rsid w:val="00C73030"/>
    <w:rsid w:val="00C732DF"/>
    <w:rsid w:val="00C737F1"/>
    <w:rsid w:val="00C7422D"/>
    <w:rsid w:val="00C7476D"/>
    <w:rsid w:val="00C74E18"/>
    <w:rsid w:val="00C75CF7"/>
    <w:rsid w:val="00C75E15"/>
    <w:rsid w:val="00C76810"/>
    <w:rsid w:val="00C76D20"/>
    <w:rsid w:val="00C76DC3"/>
    <w:rsid w:val="00C777A5"/>
    <w:rsid w:val="00C77B33"/>
    <w:rsid w:val="00C77D69"/>
    <w:rsid w:val="00C8062A"/>
    <w:rsid w:val="00C814A5"/>
    <w:rsid w:val="00C82668"/>
    <w:rsid w:val="00C82E11"/>
    <w:rsid w:val="00C82E63"/>
    <w:rsid w:val="00C8315B"/>
    <w:rsid w:val="00C85046"/>
    <w:rsid w:val="00C86154"/>
    <w:rsid w:val="00C866E8"/>
    <w:rsid w:val="00C86A63"/>
    <w:rsid w:val="00C872F4"/>
    <w:rsid w:val="00C877F9"/>
    <w:rsid w:val="00C902F9"/>
    <w:rsid w:val="00C905AC"/>
    <w:rsid w:val="00C907BE"/>
    <w:rsid w:val="00C9105B"/>
    <w:rsid w:val="00C912D4"/>
    <w:rsid w:val="00C914B0"/>
    <w:rsid w:val="00C918BC"/>
    <w:rsid w:val="00C918EC"/>
    <w:rsid w:val="00C9199E"/>
    <w:rsid w:val="00C92839"/>
    <w:rsid w:val="00C929C4"/>
    <w:rsid w:val="00C93A8E"/>
    <w:rsid w:val="00C94FD2"/>
    <w:rsid w:val="00C952EA"/>
    <w:rsid w:val="00C9549D"/>
    <w:rsid w:val="00C95C67"/>
    <w:rsid w:val="00C95E47"/>
    <w:rsid w:val="00C96241"/>
    <w:rsid w:val="00C96435"/>
    <w:rsid w:val="00C96FB3"/>
    <w:rsid w:val="00C97999"/>
    <w:rsid w:val="00CA06F3"/>
    <w:rsid w:val="00CA1A08"/>
    <w:rsid w:val="00CA1F74"/>
    <w:rsid w:val="00CA2B2D"/>
    <w:rsid w:val="00CA2EA2"/>
    <w:rsid w:val="00CA3C0F"/>
    <w:rsid w:val="00CA3C54"/>
    <w:rsid w:val="00CA41D2"/>
    <w:rsid w:val="00CA51AF"/>
    <w:rsid w:val="00CA6FFA"/>
    <w:rsid w:val="00CA7C45"/>
    <w:rsid w:val="00CB0C81"/>
    <w:rsid w:val="00CB1700"/>
    <w:rsid w:val="00CB19E4"/>
    <w:rsid w:val="00CB24EA"/>
    <w:rsid w:val="00CB2AAB"/>
    <w:rsid w:val="00CB2B53"/>
    <w:rsid w:val="00CB2BF9"/>
    <w:rsid w:val="00CB2E8B"/>
    <w:rsid w:val="00CB3400"/>
    <w:rsid w:val="00CB34F7"/>
    <w:rsid w:val="00CB3956"/>
    <w:rsid w:val="00CB3EC6"/>
    <w:rsid w:val="00CB3FA7"/>
    <w:rsid w:val="00CB4177"/>
    <w:rsid w:val="00CB45E6"/>
    <w:rsid w:val="00CB4654"/>
    <w:rsid w:val="00CB4E4F"/>
    <w:rsid w:val="00CB50BC"/>
    <w:rsid w:val="00CB6174"/>
    <w:rsid w:val="00CB63DD"/>
    <w:rsid w:val="00CB66CF"/>
    <w:rsid w:val="00CB696C"/>
    <w:rsid w:val="00CB7092"/>
    <w:rsid w:val="00CB7DD4"/>
    <w:rsid w:val="00CC24D1"/>
    <w:rsid w:val="00CC296E"/>
    <w:rsid w:val="00CC2BD0"/>
    <w:rsid w:val="00CC2FEC"/>
    <w:rsid w:val="00CC317D"/>
    <w:rsid w:val="00CC3C38"/>
    <w:rsid w:val="00CC612B"/>
    <w:rsid w:val="00CC63E5"/>
    <w:rsid w:val="00CC6C9D"/>
    <w:rsid w:val="00CC75DC"/>
    <w:rsid w:val="00CC7799"/>
    <w:rsid w:val="00CD05A2"/>
    <w:rsid w:val="00CD0FA7"/>
    <w:rsid w:val="00CD29A4"/>
    <w:rsid w:val="00CD4179"/>
    <w:rsid w:val="00CD4FA4"/>
    <w:rsid w:val="00CD5011"/>
    <w:rsid w:val="00CD5F39"/>
    <w:rsid w:val="00CD603D"/>
    <w:rsid w:val="00CD63CC"/>
    <w:rsid w:val="00CD6B28"/>
    <w:rsid w:val="00CD6B57"/>
    <w:rsid w:val="00CD7496"/>
    <w:rsid w:val="00CD763A"/>
    <w:rsid w:val="00CE0115"/>
    <w:rsid w:val="00CE1790"/>
    <w:rsid w:val="00CE1BFE"/>
    <w:rsid w:val="00CE2DC5"/>
    <w:rsid w:val="00CE32CA"/>
    <w:rsid w:val="00CE36F5"/>
    <w:rsid w:val="00CE4C1A"/>
    <w:rsid w:val="00CE6360"/>
    <w:rsid w:val="00CE7633"/>
    <w:rsid w:val="00CE7980"/>
    <w:rsid w:val="00CE7E22"/>
    <w:rsid w:val="00CF060D"/>
    <w:rsid w:val="00CF0B76"/>
    <w:rsid w:val="00CF0FBD"/>
    <w:rsid w:val="00CF221C"/>
    <w:rsid w:val="00CF2ACA"/>
    <w:rsid w:val="00CF3E1C"/>
    <w:rsid w:val="00CF4982"/>
    <w:rsid w:val="00CF5634"/>
    <w:rsid w:val="00CF7AE1"/>
    <w:rsid w:val="00CF7D18"/>
    <w:rsid w:val="00CF7E59"/>
    <w:rsid w:val="00D01078"/>
    <w:rsid w:val="00D010D6"/>
    <w:rsid w:val="00D018A1"/>
    <w:rsid w:val="00D0223D"/>
    <w:rsid w:val="00D02297"/>
    <w:rsid w:val="00D022BA"/>
    <w:rsid w:val="00D022F8"/>
    <w:rsid w:val="00D0276B"/>
    <w:rsid w:val="00D02BF1"/>
    <w:rsid w:val="00D054BB"/>
    <w:rsid w:val="00D05762"/>
    <w:rsid w:val="00D070E4"/>
    <w:rsid w:val="00D071BC"/>
    <w:rsid w:val="00D10200"/>
    <w:rsid w:val="00D111D7"/>
    <w:rsid w:val="00D113C9"/>
    <w:rsid w:val="00D11F47"/>
    <w:rsid w:val="00D123EC"/>
    <w:rsid w:val="00D12C0A"/>
    <w:rsid w:val="00D13189"/>
    <w:rsid w:val="00D1468D"/>
    <w:rsid w:val="00D14A90"/>
    <w:rsid w:val="00D15065"/>
    <w:rsid w:val="00D1565B"/>
    <w:rsid w:val="00D15CA1"/>
    <w:rsid w:val="00D16E8C"/>
    <w:rsid w:val="00D17405"/>
    <w:rsid w:val="00D17641"/>
    <w:rsid w:val="00D17D0F"/>
    <w:rsid w:val="00D21D0E"/>
    <w:rsid w:val="00D22191"/>
    <w:rsid w:val="00D2223E"/>
    <w:rsid w:val="00D230A9"/>
    <w:rsid w:val="00D23433"/>
    <w:rsid w:val="00D23631"/>
    <w:rsid w:val="00D23A40"/>
    <w:rsid w:val="00D25A40"/>
    <w:rsid w:val="00D25F06"/>
    <w:rsid w:val="00D2641A"/>
    <w:rsid w:val="00D26AAE"/>
    <w:rsid w:val="00D26C2F"/>
    <w:rsid w:val="00D3021C"/>
    <w:rsid w:val="00D321FC"/>
    <w:rsid w:val="00D324E5"/>
    <w:rsid w:val="00D327ED"/>
    <w:rsid w:val="00D328E6"/>
    <w:rsid w:val="00D32B51"/>
    <w:rsid w:val="00D32C39"/>
    <w:rsid w:val="00D35CDF"/>
    <w:rsid w:val="00D37361"/>
    <w:rsid w:val="00D3749F"/>
    <w:rsid w:val="00D3777B"/>
    <w:rsid w:val="00D37826"/>
    <w:rsid w:val="00D37888"/>
    <w:rsid w:val="00D40244"/>
    <w:rsid w:val="00D42C2F"/>
    <w:rsid w:val="00D42EFC"/>
    <w:rsid w:val="00D4394D"/>
    <w:rsid w:val="00D43981"/>
    <w:rsid w:val="00D43C55"/>
    <w:rsid w:val="00D43CEA"/>
    <w:rsid w:val="00D44673"/>
    <w:rsid w:val="00D44E83"/>
    <w:rsid w:val="00D47776"/>
    <w:rsid w:val="00D47CC9"/>
    <w:rsid w:val="00D47E5E"/>
    <w:rsid w:val="00D506DD"/>
    <w:rsid w:val="00D508F1"/>
    <w:rsid w:val="00D518E2"/>
    <w:rsid w:val="00D52769"/>
    <w:rsid w:val="00D53073"/>
    <w:rsid w:val="00D53B75"/>
    <w:rsid w:val="00D54042"/>
    <w:rsid w:val="00D54724"/>
    <w:rsid w:val="00D54CB6"/>
    <w:rsid w:val="00D55684"/>
    <w:rsid w:val="00D55908"/>
    <w:rsid w:val="00D559B2"/>
    <w:rsid w:val="00D562D2"/>
    <w:rsid w:val="00D5677D"/>
    <w:rsid w:val="00D57AC2"/>
    <w:rsid w:val="00D602F1"/>
    <w:rsid w:val="00D6037E"/>
    <w:rsid w:val="00D60735"/>
    <w:rsid w:val="00D6198D"/>
    <w:rsid w:val="00D61AA7"/>
    <w:rsid w:val="00D61C39"/>
    <w:rsid w:val="00D61C9D"/>
    <w:rsid w:val="00D63009"/>
    <w:rsid w:val="00D633D7"/>
    <w:rsid w:val="00D636A2"/>
    <w:rsid w:val="00D63926"/>
    <w:rsid w:val="00D63C0D"/>
    <w:rsid w:val="00D646B0"/>
    <w:rsid w:val="00D6698F"/>
    <w:rsid w:val="00D66991"/>
    <w:rsid w:val="00D66A5F"/>
    <w:rsid w:val="00D66F39"/>
    <w:rsid w:val="00D67039"/>
    <w:rsid w:val="00D70213"/>
    <w:rsid w:val="00D708A0"/>
    <w:rsid w:val="00D70CCC"/>
    <w:rsid w:val="00D70E0C"/>
    <w:rsid w:val="00D71B89"/>
    <w:rsid w:val="00D71CCC"/>
    <w:rsid w:val="00D720B9"/>
    <w:rsid w:val="00D72A9D"/>
    <w:rsid w:val="00D73D02"/>
    <w:rsid w:val="00D73E7B"/>
    <w:rsid w:val="00D741B8"/>
    <w:rsid w:val="00D745AF"/>
    <w:rsid w:val="00D75374"/>
    <w:rsid w:val="00D753FD"/>
    <w:rsid w:val="00D75B94"/>
    <w:rsid w:val="00D765E3"/>
    <w:rsid w:val="00D76BFB"/>
    <w:rsid w:val="00D77D8D"/>
    <w:rsid w:val="00D77F20"/>
    <w:rsid w:val="00D77F6E"/>
    <w:rsid w:val="00D803EF"/>
    <w:rsid w:val="00D8097D"/>
    <w:rsid w:val="00D81A4E"/>
    <w:rsid w:val="00D81F7C"/>
    <w:rsid w:val="00D821B7"/>
    <w:rsid w:val="00D82262"/>
    <w:rsid w:val="00D8290A"/>
    <w:rsid w:val="00D82D85"/>
    <w:rsid w:val="00D83146"/>
    <w:rsid w:val="00D8338C"/>
    <w:rsid w:val="00D83953"/>
    <w:rsid w:val="00D842F8"/>
    <w:rsid w:val="00D84DE4"/>
    <w:rsid w:val="00D84E8B"/>
    <w:rsid w:val="00D85558"/>
    <w:rsid w:val="00D85DF9"/>
    <w:rsid w:val="00D8730E"/>
    <w:rsid w:val="00D90187"/>
    <w:rsid w:val="00D90493"/>
    <w:rsid w:val="00D90B07"/>
    <w:rsid w:val="00D90EF5"/>
    <w:rsid w:val="00D917CE"/>
    <w:rsid w:val="00D91910"/>
    <w:rsid w:val="00D91964"/>
    <w:rsid w:val="00D9197C"/>
    <w:rsid w:val="00D92010"/>
    <w:rsid w:val="00D9305B"/>
    <w:rsid w:val="00D93229"/>
    <w:rsid w:val="00D935BB"/>
    <w:rsid w:val="00D93926"/>
    <w:rsid w:val="00D95047"/>
    <w:rsid w:val="00D96195"/>
    <w:rsid w:val="00D965D4"/>
    <w:rsid w:val="00D96846"/>
    <w:rsid w:val="00D96AA8"/>
    <w:rsid w:val="00D9773D"/>
    <w:rsid w:val="00D97EF9"/>
    <w:rsid w:val="00DA0706"/>
    <w:rsid w:val="00DA0BD8"/>
    <w:rsid w:val="00DA1723"/>
    <w:rsid w:val="00DA40A7"/>
    <w:rsid w:val="00DA486F"/>
    <w:rsid w:val="00DA4B73"/>
    <w:rsid w:val="00DA4CE6"/>
    <w:rsid w:val="00DA599C"/>
    <w:rsid w:val="00DA61BE"/>
    <w:rsid w:val="00DA6644"/>
    <w:rsid w:val="00DA6FB9"/>
    <w:rsid w:val="00DA753E"/>
    <w:rsid w:val="00DA7C8D"/>
    <w:rsid w:val="00DB07F3"/>
    <w:rsid w:val="00DB0D0A"/>
    <w:rsid w:val="00DB1485"/>
    <w:rsid w:val="00DB1A12"/>
    <w:rsid w:val="00DB1D58"/>
    <w:rsid w:val="00DB2617"/>
    <w:rsid w:val="00DB37E2"/>
    <w:rsid w:val="00DB4590"/>
    <w:rsid w:val="00DB4797"/>
    <w:rsid w:val="00DB48D3"/>
    <w:rsid w:val="00DB4BBA"/>
    <w:rsid w:val="00DB537C"/>
    <w:rsid w:val="00DB590C"/>
    <w:rsid w:val="00DB5DDD"/>
    <w:rsid w:val="00DB5F53"/>
    <w:rsid w:val="00DB69C2"/>
    <w:rsid w:val="00DB6DC6"/>
    <w:rsid w:val="00DB769D"/>
    <w:rsid w:val="00DB7889"/>
    <w:rsid w:val="00DC09C1"/>
    <w:rsid w:val="00DC15C0"/>
    <w:rsid w:val="00DC1EF4"/>
    <w:rsid w:val="00DC22E6"/>
    <w:rsid w:val="00DC2437"/>
    <w:rsid w:val="00DC2ABC"/>
    <w:rsid w:val="00DC448C"/>
    <w:rsid w:val="00DC44D2"/>
    <w:rsid w:val="00DC4DF9"/>
    <w:rsid w:val="00DC5BAD"/>
    <w:rsid w:val="00DC5BC6"/>
    <w:rsid w:val="00DC5C11"/>
    <w:rsid w:val="00DC6057"/>
    <w:rsid w:val="00DC6F3A"/>
    <w:rsid w:val="00DC7384"/>
    <w:rsid w:val="00DC7A11"/>
    <w:rsid w:val="00DC7B91"/>
    <w:rsid w:val="00DD03EF"/>
    <w:rsid w:val="00DD3C3C"/>
    <w:rsid w:val="00DD41D5"/>
    <w:rsid w:val="00DD4C53"/>
    <w:rsid w:val="00DD4DF9"/>
    <w:rsid w:val="00DD59F4"/>
    <w:rsid w:val="00DD6191"/>
    <w:rsid w:val="00DD62DC"/>
    <w:rsid w:val="00DD6B3C"/>
    <w:rsid w:val="00DD6CBC"/>
    <w:rsid w:val="00DD738C"/>
    <w:rsid w:val="00DD74C1"/>
    <w:rsid w:val="00DE02BC"/>
    <w:rsid w:val="00DE12A2"/>
    <w:rsid w:val="00DE2A86"/>
    <w:rsid w:val="00DE3C3F"/>
    <w:rsid w:val="00DE3CCA"/>
    <w:rsid w:val="00DE3FD2"/>
    <w:rsid w:val="00DE4CCD"/>
    <w:rsid w:val="00DE4EFB"/>
    <w:rsid w:val="00DE589C"/>
    <w:rsid w:val="00DE59C2"/>
    <w:rsid w:val="00DE5BB0"/>
    <w:rsid w:val="00DE6B4C"/>
    <w:rsid w:val="00DE7770"/>
    <w:rsid w:val="00DE7E7C"/>
    <w:rsid w:val="00DF0C08"/>
    <w:rsid w:val="00DF1566"/>
    <w:rsid w:val="00DF1E48"/>
    <w:rsid w:val="00DF252E"/>
    <w:rsid w:val="00DF2C29"/>
    <w:rsid w:val="00DF2D50"/>
    <w:rsid w:val="00DF332D"/>
    <w:rsid w:val="00DF3BC9"/>
    <w:rsid w:val="00DF3BF0"/>
    <w:rsid w:val="00DF3C90"/>
    <w:rsid w:val="00DF3E30"/>
    <w:rsid w:val="00DF4287"/>
    <w:rsid w:val="00DF439E"/>
    <w:rsid w:val="00DF46ED"/>
    <w:rsid w:val="00DF5CD5"/>
    <w:rsid w:val="00DF5DC5"/>
    <w:rsid w:val="00DF5DD0"/>
    <w:rsid w:val="00DF5DDA"/>
    <w:rsid w:val="00DF664B"/>
    <w:rsid w:val="00E006E5"/>
    <w:rsid w:val="00E01224"/>
    <w:rsid w:val="00E01A3F"/>
    <w:rsid w:val="00E025C0"/>
    <w:rsid w:val="00E03897"/>
    <w:rsid w:val="00E04CBC"/>
    <w:rsid w:val="00E052CF"/>
    <w:rsid w:val="00E05B6E"/>
    <w:rsid w:val="00E06869"/>
    <w:rsid w:val="00E06C54"/>
    <w:rsid w:val="00E074B0"/>
    <w:rsid w:val="00E074B7"/>
    <w:rsid w:val="00E0788C"/>
    <w:rsid w:val="00E1044D"/>
    <w:rsid w:val="00E11012"/>
    <w:rsid w:val="00E111A4"/>
    <w:rsid w:val="00E115B9"/>
    <w:rsid w:val="00E115F5"/>
    <w:rsid w:val="00E11EE9"/>
    <w:rsid w:val="00E12A5A"/>
    <w:rsid w:val="00E13060"/>
    <w:rsid w:val="00E1375E"/>
    <w:rsid w:val="00E140F4"/>
    <w:rsid w:val="00E164CE"/>
    <w:rsid w:val="00E16ABB"/>
    <w:rsid w:val="00E17C4E"/>
    <w:rsid w:val="00E17D8C"/>
    <w:rsid w:val="00E206E3"/>
    <w:rsid w:val="00E20C25"/>
    <w:rsid w:val="00E2224F"/>
    <w:rsid w:val="00E22528"/>
    <w:rsid w:val="00E22C84"/>
    <w:rsid w:val="00E23660"/>
    <w:rsid w:val="00E24372"/>
    <w:rsid w:val="00E24AE6"/>
    <w:rsid w:val="00E24C57"/>
    <w:rsid w:val="00E24D85"/>
    <w:rsid w:val="00E25605"/>
    <w:rsid w:val="00E257FE"/>
    <w:rsid w:val="00E268BD"/>
    <w:rsid w:val="00E26A01"/>
    <w:rsid w:val="00E26F4F"/>
    <w:rsid w:val="00E26F7D"/>
    <w:rsid w:val="00E270DD"/>
    <w:rsid w:val="00E2766E"/>
    <w:rsid w:val="00E27977"/>
    <w:rsid w:val="00E27F22"/>
    <w:rsid w:val="00E30072"/>
    <w:rsid w:val="00E309E8"/>
    <w:rsid w:val="00E31533"/>
    <w:rsid w:val="00E31784"/>
    <w:rsid w:val="00E31D73"/>
    <w:rsid w:val="00E31D7B"/>
    <w:rsid w:val="00E31F4C"/>
    <w:rsid w:val="00E3289A"/>
    <w:rsid w:val="00E329FF"/>
    <w:rsid w:val="00E33270"/>
    <w:rsid w:val="00E33BAC"/>
    <w:rsid w:val="00E33F80"/>
    <w:rsid w:val="00E348E3"/>
    <w:rsid w:val="00E34FD3"/>
    <w:rsid w:val="00E350A0"/>
    <w:rsid w:val="00E36191"/>
    <w:rsid w:val="00E36431"/>
    <w:rsid w:val="00E36A05"/>
    <w:rsid w:val="00E36C1A"/>
    <w:rsid w:val="00E3703D"/>
    <w:rsid w:val="00E3738C"/>
    <w:rsid w:val="00E376CA"/>
    <w:rsid w:val="00E4146B"/>
    <w:rsid w:val="00E42980"/>
    <w:rsid w:val="00E42C73"/>
    <w:rsid w:val="00E42DF2"/>
    <w:rsid w:val="00E43754"/>
    <w:rsid w:val="00E43B45"/>
    <w:rsid w:val="00E43C74"/>
    <w:rsid w:val="00E441F9"/>
    <w:rsid w:val="00E44323"/>
    <w:rsid w:val="00E446BF"/>
    <w:rsid w:val="00E44858"/>
    <w:rsid w:val="00E44A29"/>
    <w:rsid w:val="00E44FD9"/>
    <w:rsid w:val="00E46456"/>
    <w:rsid w:val="00E4661F"/>
    <w:rsid w:val="00E4679A"/>
    <w:rsid w:val="00E5032F"/>
    <w:rsid w:val="00E50607"/>
    <w:rsid w:val="00E5097A"/>
    <w:rsid w:val="00E51224"/>
    <w:rsid w:val="00E54178"/>
    <w:rsid w:val="00E5768D"/>
    <w:rsid w:val="00E57C60"/>
    <w:rsid w:val="00E60A0F"/>
    <w:rsid w:val="00E60F61"/>
    <w:rsid w:val="00E6283D"/>
    <w:rsid w:val="00E62DDB"/>
    <w:rsid w:val="00E637CB"/>
    <w:rsid w:val="00E649E1"/>
    <w:rsid w:val="00E64EBF"/>
    <w:rsid w:val="00E65B90"/>
    <w:rsid w:val="00E66B83"/>
    <w:rsid w:val="00E66BFD"/>
    <w:rsid w:val="00E66ECA"/>
    <w:rsid w:val="00E675C9"/>
    <w:rsid w:val="00E70465"/>
    <w:rsid w:val="00E708F3"/>
    <w:rsid w:val="00E70977"/>
    <w:rsid w:val="00E70EC5"/>
    <w:rsid w:val="00E716A9"/>
    <w:rsid w:val="00E71A36"/>
    <w:rsid w:val="00E7260C"/>
    <w:rsid w:val="00E728AC"/>
    <w:rsid w:val="00E72ED5"/>
    <w:rsid w:val="00E72FF9"/>
    <w:rsid w:val="00E740FE"/>
    <w:rsid w:val="00E741CA"/>
    <w:rsid w:val="00E76BD6"/>
    <w:rsid w:val="00E7771E"/>
    <w:rsid w:val="00E8017C"/>
    <w:rsid w:val="00E8061F"/>
    <w:rsid w:val="00E8071D"/>
    <w:rsid w:val="00E80BD5"/>
    <w:rsid w:val="00E817F6"/>
    <w:rsid w:val="00E81F93"/>
    <w:rsid w:val="00E83A47"/>
    <w:rsid w:val="00E84080"/>
    <w:rsid w:val="00E842B5"/>
    <w:rsid w:val="00E84D68"/>
    <w:rsid w:val="00E85A2D"/>
    <w:rsid w:val="00E8626D"/>
    <w:rsid w:val="00E86892"/>
    <w:rsid w:val="00E86E6D"/>
    <w:rsid w:val="00E87439"/>
    <w:rsid w:val="00E87E65"/>
    <w:rsid w:val="00E9022D"/>
    <w:rsid w:val="00E911D5"/>
    <w:rsid w:val="00E913E8"/>
    <w:rsid w:val="00E91E2A"/>
    <w:rsid w:val="00E92347"/>
    <w:rsid w:val="00E9243F"/>
    <w:rsid w:val="00E92B5A"/>
    <w:rsid w:val="00E94046"/>
    <w:rsid w:val="00E941B3"/>
    <w:rsid w:val="00E948B9"/>
    <w:rsid w:val="00E95B7E"/>
    <w:rsid w:val="00E95E86"/>
    <w:rsid w:val="00E9639D"/>
    <w:rsid w:val="00E96D1F"/>
    <w:rsid w:val="00E97AD4"/>
    <w:rsid w:val="00E97BCE"/>
    <w:rsid w:val="00EA098B"/>
    <w:rsid w:val="00EA152F"/>
    <w:rsid w:val="00EA1CB8"/>
    <w:rsid w:val="00EA230E"/>
    <w:rsid w:val="00EA332E"/>
    <w:rsid w:val="00EA4055"/>
    <w:rsid w:val="00EA41C4"/>
    <w:rsid w:val="00EA5735"/>
    <w:rsid w:val="00EA5D0D"/>
    <w:rsid w:val="00EA5FA9"/>
    <w:rsid w:val="00EA6151"/>
    <w:rsid w:val="00EA6E3B"/>
    <w:rsid w:val="00EB0198"/>
    <w:rsid w:val="00EB0854"/>
    <w:rsid w:val="00EB08F8"/>
    <w:rsid w:val="00EB0F8A"/>
    <w:rsid w:val="00EB1DB9"/>
    <w:rsid w:val="00EB241F"/>
    <w:rsid w:val="00EB3451"/>
    <w:rsid w:val="00EB3C9A"/>
    <w:rsid w:val="00EB43CF"/>
    <w:rsid w:val="00EB4477"/>
    <w:rsid w:val="00EB45A1"/>
    <w:rsid w:val="00EB65FC"/>
    <w:rsid w:val="00EB6694"/>
    <w:rsid w:val="00EB674F"/>
    <w:rsid w:val="00EB77EE"/>
    <w:rsid w:val="00EB7C23"/>
    <w:rsid w:val="00EC0272"/>
    <w:rsid w:val="00EC0752"/>
    <w:rsid w:val="00EC1833"/>
    <w:rsid w:val="00EC255F"/>
    <w:rsid w:val="00EC2AC1"/>
    <w:rsid w:val="00EC35C3"/>
    <w:rsid w:val="00EC63DC"/>
    <w:rsid w:val="00EC67B4"/>
    <w:rsid w:val="00EC6D83"/>
    <w:rsid w:val="00EC744E"/>
    <w:rsid w:val="00EC775D"/>
    <w:rsid w:val="00ED1A22"/>
    <w:rsid w:val="00ED1BF0"/>
    <w:rsid w:val="00ED1CD1"/>
    <w:rsid w:val="00ED1E29"/>
    <w:rsid w:val="00ED29D8"/>
    <w:rsid w:val="00ED2DA0"/>
    <w:rsid w:val="00ED36B8"/>
    <w:rsid w:val="00ED420E"/>
    <w:rsid w:val="00ED4603"/>
    <w:rsid w:val="00ED4692"/>
    <w:rsid w:val="00ED4916"/>
    <w:rsid w:val="00ED4D58"/>
    <w:rsid w:val="00ED518E"/>
    <w:rsid w:val="00ED5E0F"/>
    <w:rsid w:val="00ED6257"/>
    <w:rsid w:val="00EE01C9"/>
    <w:rsid w:val="00EE024C"/>
    <w:rsid w:val="00EE0438"/>
    <w:rsid w:val="00EE1E53"/>
    <w:rsid w:val="00EE2061"/>
    <w:rsid w:val="00EE27CA"/>
    <w:rsid w:val="00EE32AC"/>
    <w:rsid w:val="00EE40A0"/>
    <w:rsid w:val="00EE44E7"/>
    <w:rsid w:val="00EE46EE"/>
    <w:rsid w:val="00EE526D"/>
    <w:rsid w:val="00EE52F4"/>
    <w:rsid w:val="00EE6059"/>
    <w:rsid w:val="00EE622E"/>
    <w:rsid w:val="00EE6B78"/>
    <w:rsid w:val="00EF042A"/>
    <w:rsid w:val="00EF0E15"/>
    <w:rsid w:val="00EF1124"/>
    <w:rsid w:val="00EF15C7"/>
    <w:rsid w:val="00EF1FFE"/>
    <w:rsid w:val="00EF205A"/>
    <w:rsid w:val="00EF2281"/>
    <w:rsid w:val="00EF2D6F"/>
    <w:rsid w:val="00EF3568"/>
    <w:rsid w:val="00EF3D26"/>
    <w:rsid w:val="00EF418E"/>
    <w:rsid w:val="00EF4831"/>
    <w:rsid w:val="00EF483F"/>
    <w:rsid w:val="00EF519F"/>
    <w:rsid w:val="00EF6551"/>
    <w:rsid w:val="00F000CF"/>
    <w:rsid w:val="00F00C24"/>
    <w:rsid w:val="00F011DB"/>
    <w:rsid w:val="00F01535"/>
    <w:rsid w:val="00F01BDD"/>
    <w:rsid w:val="00F02043"/>
    <w:rsid w:val="00F02D81"/>
    <w:rsid w:val="00F03FE6"/>
    <w:rsid w:val="00F040BA"/>
    <w:rsid w:val="00F04623"/>
    <w:rsid w:val="00F04FA5"/>
    <w:rsid w:val="00F05276"/>
    <w:rsid w:val="00F059BA"/>
    <w:rsid w:val="00F05B80"/>
    <w:rsid w:val="00F05E3C"/>
    <w:rsid w:val="00F0700F"/>
    <w:rsid w:val="00F076F1"/>
    <w:rsid w:val="00F10130"/>
    <w:rsid w:val="00F103E3"/>
    <w:rsid w:val="00F10915"/>
    <w:rsid w:val="00F10B3D"/>
    <w:rsid w:val="00F111F9"/>
    <w:rsid w:val="00F11B9E"/>
    <w:rsid w:val="00F1274E"/>
    <w:rsid w:val="00F131DD"/>
    <w:rsid w:val="00F13AEE"/>
    <w:rsid w:val="00F14032"/>
    <w:rsid w:val="00F14508"/>
    <w:rsid w:val="00F1595E"/>
    <w:rsid w:val="00F15BE3"/>
    <w:rsid w:val="00F15D23"/>
    <w:rsid w:val="00F15F62"/>
    <w:rsid w:val="00F15FE8"/>
    <w:rsid w:val="00F1641A"/>
    <w:rsid w:val="00F169B7"/>
    <w:rsid w:val="00F20000"/>
    <w:rsid w:val="00F2075F"/>
    <w:rsid w:val="00F21DBA"/>
    <w:rsid w:val="00F22CFF"/>
    <w:rsid w:val="00F22FC3"/>
    <w:rsid w:val="00F236DD"/>
    <w:rsid w:val="00F23B38"/>
    <w:rsid w:val="00F240CF"/>
    <w:rsid w:val="00F2421A"/>
    <w:rsid w:val="00F24E63"/>
    <w:rsid w:val="00F25399"/>
    <w:rsid w:val="00F2566A"/>
    <w:rsid w:val="00F257A5"/>
    <w:rsid w:val="00F25999"/>
    <w:rsid w:val="00F25EF0"/>
    <w:rsid w:val="00F25F03"/>
    <w:rsid w:val="00F25FEC"/>
    <w:rsid w:val="00F2628E"/>
    <w:rsid w:val="00F26EBE"/>
    <w:rsid w:val="00F302EE"/>
    <w:rsid w:val="00F30599"/>
    <w:rsid w:val="00F31469"/>
    <w:rsid w:val="00F31F04"/>
    <w:rsid w:val="00F33511"/>
    <w:rsid w:val="00F34465"/>
    <w:rsid w:val="00F34CA4"/>
    <w:rsid w:val="00F354B6"/>
    <w:rsid w:val="00F356B3"/>
    <w:rsid w:val="00F358FF"/>
    <w:rsid w:val="00F365E0"/>
    <w:rsid w:val="00F3796E"/>
    <w:rsid w:val="00F40D9B"/>
    <w:rsid w:val="00F41256"/>
    <w:rsid w:val="00F4168F"/>
    <w:rsid w:val="00F41D0B"/>
    <w:rsid w:val="00F4227B"/>
    <w:rsid w:val="00F42708"/>
    <w:rsid w:val="00F42996"/>
    <w:rsid w:val="00F42BD8"/>
    <w:rsid w:val="00F43A2A"/>
    <w:rsid w:val="00F43B2C"/>
    <w:rsid w:val="00F44757"/>
    <w:rsid w:val="00F4639C"/>
    <w:rsid w:val="00F4674E"/>
    <w:rsid w:val="00F4682F"/>
    <w:rsid w:val="00F46CB0"/>
    <w:rsid w:val="00F47076"/>
    <w:rsid w:val="00F47C8C"/>
    <w:rsid w:val="00F505A1"/>
    <w:rsid w:val="00F512A6"/>
    <w:rsid w:val="00F513C4"/>
    <w:rsid w:val="00F51CBE"/>
    <w:rsid w:val="00F51F3F"/>
    <w:rsid w:val="00F5256C"/>
    <w:rsid w:val="00F527C2"/>
    <w:rsid w:val="00F529AD"/>
    <w:rsid w:val="00F52F5D"/>
    <w:rsid w:val="00F54503"/>
    <w:rsid w:val="00F546DA"/>
    <w:rsid w:val="00F54B80"/>
    <w:rsid w:val="00F553D0"/>
    <w:rsid w:val="00F55A53"/>
    <w:rsid w:val="00F565D3"/>
    <w:rsid w:val="00F5762B"/>
    <w:rsid w:val="00F578E6"/>
    <w:rsid w:val="00F60CBF"/>
    <w:rsid w:val="00F61C4E"/>
    <w:rsid w:val="00F61D3D"/>
    <w:rsid w:val="00F6212E"/>
    <w:rsid w:val="00F62EB9"/>
    <w:rsid w:val="00F636F3"/>
    <w:rsid w:val="00F63C6C"/>
    <w:rsid w:val="00F647BE"/>
    <w:rsid w:val="00F64B98"/>
    <w:rsid w:val="00F65EE7"/>
    <w:rsid w:val="00F66597"/>
    <w:rsid w:val="00F66AC5"/>
    <w:rsid w:val="00F66CFD"/>
    <w:rsid w:val="00F66D91"/>
    <w:rsid w:val="00F66FCD"/>
    <w:rsid w:val="00F672CE"/>
    <w:rsid w:val="00F679F9"/>
    <w:rsid w:val="00F70775"/>
    <w:rsid w:val="00F714B5"/>
    <w:rsid w:val="00F72897"/>
    <w:rsid w:val="00F72A60"/>
    <w:rsid w:val="00F73B5D"/>
    <w:rsid w:val="00F740CF"/>
    <w:rsid w:val="00F74880"/>
    <w:rsid w:val="00F75293"/>
    <w:rsid w:val="00F762A0"/>
    <w:rsid w:val="00F778E2"/>
    <w:rsid w:val="00F77F4D"/>
    <w:rsid w:val="00F8130C"/>
    <w:rsid w:val="00F81BAA"/>
    <w:rsid w:val="00F82679"/>
    <w:rsid w:val="00F82CA9"/>
    <w:rsid w:val="00F83C26"/>
    <w:rsid w:val="00F8454C"/>
    <w:rsid w:val="00F85A0B"/>
    <w:rsid w:val="00F85CB4"/>
    <w:rsid w:val="00F85F74"/>
    <w:rsid w:val="00F86414"/>
    <w:rsid w:val="00F86796"/>
    <w:rsid w:val="00F86803"/>
    <w:rsid w:val="00F87B74"/>
    <w:rsid w:val="00F87C85"/>
    <w:rsid w:val="00F90261"/>
    <w:rsid w:val="00F90327"/>
    <w:rsid w:val="00F903F0"/>
    <w:rsid w:val="00F91C19"/>
    <w:rsid w:val="00F91E96"/>
    <w:rsid w:val="00F9204F"/>
    <w:rsid w:val="00F921F9"/>
    <w:rsid w:val="00F92247"/>
    <w:rsid w:val="00F92492"/>
    <w:rsid w:val="00F925BB"/>
    <w:rsid w:val="00F9360F"/>
    <w:rsid w:val="00F942EA"/>
    <w:rsid w:val="00F94A1D"/>
    <w:rsid w:val="00F94A8B"/>
    <w:rsid w:val="00F955C4"/>
    <w:rsid w:val="00F95B31"/>
    <w:rsid w:val="00F96D45"/>
    <w:rsid w:val="00F97764"/>
    <w:rsid w:val="00F97ED7"/>
    <w:rsid w:val="00FA05A4"/>
    <w:rsid w:val="00FA1317"/>
    <w:rsid w:val="00FA193F"/>
    <w:rsid w:val="00FA1C7C"/>
    <w:rsid w:val="00FA23AE"/>
    <w:rsid w:val="00FA3035"/>
    <w:rsid w:val="00FA38EE"/>
    <w:rsid w:val="00FA3F32"/>
    <w:rsid w:val="00FA4A1B"/>
    <w:rsid w:val="00FA522E"/>
    <w:rsid w:val="00FA524B"/>
    <w:rsid w:val="00FA5469"/>
    <w:rsid w:val="00FA5967"/>
    <w:rsid w:val="00FA644C"/>
    <w:rsid w:val="00FA6909"/>
    <w:rsid w:val="00FA6A63"/>
    <w:rsid w:val="00FA7010"/>
    <w:rsid w:val="00FA75C2"/>
    <w:rsid w:val="00FB0149"/>
    <w:rsid w:val="00FB01E4"/>
    <w:rsid w:val="00FB073D"/>
    <w:rsid w:val="00FB1B62"/>
    <w:rsid w:val="00FB2AEF"/>
    <w:rsid w:val="00FB43C8"/>
    <w:rsid w:val="00FB5624"/>
    <w:rsid w:val="00FB5B2A"/>
    <w:rsid w:val="00FB68B5"/>
    <w:rsid w:val="00FB7376"/>
    <w:rsid w:val="00FC0FC8"/>
    <w:rsid w:val="00FC112A"/>
    <w:rsid w:val="00FC1147"/>
    <w:rsid w:val="00FC1D2B"/>
    <w:rsid w:val="00FC3226"/>
    <w:rsid w:val="00FC3A68"/>
    <w:rsid w:val="00FC3E8B"/>
    <w:rsid w:val="00FC494D"/>
    <w:rsid w:val="00FC4C5C"/>
    <w:rsid w:val="00FC4D78"/>
    <w:rsid w:val="00FC4FC0"/>
    <w:rsid w:val="00FC544E"/>
    <w:rsid w:val="00FC54A3"/>
    <w:rsid w:val="00FC57F3"/>
    <w:rsid w:val="00FC5D19"/>
    <w:rsid w:val="00FC693C"/>
    <w:rsid w:val="00FC6E5B"/>
    <w:rsid w:val="00FC7E10"/>
    <w:rsid w:val="00FD00F3"/>
    <w:rsid w:val="00FD0314"/>
    <w:rsid w:val="00FD0C2C"/>
    <w:rsid w:val="00FD1141"/>
    <w:rsid w:val="00FD1F9F"/>
    <w:rsid w:val="00FD2269"/>
    <w:rsid w:val="00FD3270"/>
    <w:rsid w:val="00FD5772"/>
    <w:rsid w:val="00FD5DA0"/>
    <w:rsid w:val="00FD6E3D"/>
    <w:rsid w:val="00FD6E49"/>
    <w:rsid w:val="00FD7322"/>
    <w:rsid w:val="00FD7965"/>
    <w:rsid w:val="00FE03A2"/>
    <w:rsid w:val="00FE05ED"/>
    <w:rsid w:val="00FE153E"/>
    <w:rsid w:val="00FE1699"/>
    <w:rsid w:val="00FE18D9"/>
    <w:rsid w:val="00FE2621"/>
    <w:rsid w:val="00FE2D63"/>
    <w:rsid w:val="00FE3876"/>
    <w:rsid w:val="00FE55F9"/>
    <w:rsid w:val="00FE5811"/>
    <w:rsid w:val="00FE599A"/>
    <w:rsid w:val="00FE60AB"/>
    <w:rsid w:val="00FE6767"/>
    <w:rsid w:val="00FE6D97"/>
    <w:rsid w:val="00FE70D2"/>
    <w:rsid w:val="00FE769D"/>
    <w:rsid w:val="00FF0B4E"/>
    <w:rsid w:val="00FF0C8E"/>
    <w:rsid w:val="00FF1709"/>
    <w:rsid w:val="00FF182C"/>
    <w:rsid w:val="00FF1AF8"/>
    <w:rsid w:val="00FF1EE5"/>
    <w:rsid w:val="00FF234B"/>
    <w:rsid w:val="00FF38BE"/>
    <w:rsid w:val="00FF3D45"/>
    <w:rsid w:val="00FF5497"/>
    <w:rsid w:val="00FF5AB9"/>
    <w:rsid w:val="00FF5E42"/>
    <w:rsid w:val="00FF64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827F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827F0"/>
    <w:rPr>
      <w:b/>
      <w:bCs/>
    </w:rPr>
  </w:style>
  <w:style w:type="paragraph" w:styleId="a5">
    <w:name w:val="header"/>
    <w:basedOn w:val="a"/>
    <w:link w:val="a6"/>
    <w:uiPriority w:val="99"/>
    <w:semiHidden/>
    <w:unhideWhenUsed/>
    <w:rsid w:val="00FA1C7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A1C7C"/>
  </w:style>
  <w:style w:type="paragraph" w:styleId="a7">
    <w:name w:val="footer"/>
    <w:basedOn w:val="a"/>
    <w:link w:val="a8"/>
    <w:uiPriority w:val="99"/>
    <w:semiHidden/>
    <w:unhideWhenUsed/>
    <w:rsid w:val="00FA1C7C"/>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FA1C7C"/>
  </w:style>
  <w:style w:type="paragraph" w:styleId="a9">
    <w:name w:val="Balloon Text"/>
    <w:basedOn w:val="a"/>
    <w:link w:val="aa"/>
    <w:uiPriority w:val="99"/>
    <w:semiHidden/>
    <w:unhideWhenUsed/>
    <w:rsid w:val="00F66AC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66AC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827F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827F0"/>
    <w:rPr>
      <w:b/>
      <w:bCs/>
    </w:rPr>
  </w:style>
  <w:style w:type="paragraph" w:styleId="a5">
    <w:name w:val="header"/>
    <w:basedOn w:val="a"/>
    <w:link w:val="a6"/>
    <w:uiPriority w:val="99"/>
    <w:semiHidden/>
    <w:unhideWhenUsed/>
    <w:rsid w:val="00FA1C7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A1C7C"/>
  </w:style>
  <w:style w:type="paragraph" w:styleId="a7">
    <w:name w:val="footer"/>
    <w:basedOn w:val="a"/>
    <w:link w:val="a8"/>
    <w:uiPriority w:val="99"/>
    <w:semiHidden/>
    <w:unhideWhenUsed/>
    <w:rsid w:val="00FA1C7C"/>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FA1C7C"/>
  </w:style>
  <w:style w:type="paragraph" w:styleId="a9">
    <w:name w:val="Balloon Text"/>
    <w:basedOn w:val="a"/>
    <w:link w:val="aa"/>
    <w:uiPriority w:val="99"/>
    <w:semiHidden/>
    <w:unhideWhenUsed/>
    <w:rsid w:val="00F66AC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66A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426734">
      <w:bodyDiv w:val="1"/>
      <w:marLeft w:val="0"/>
      <w:marRight w:val="0"/>
      <w:marTop w:val="0"/>
      <w:marBottom w:val="0"/>
      <w:divBdr>
        <w:top w:val="none" w:sz="0" w:space="0" w:color="auto"/>
        <w:left w:val="none" w:sz="0" w:space="0" w:color="auto"/>
        <w:bottom w:val="none" w:sz="0" w:space="0" w:color="auto"/>
        <w:right w:val="none" w:sz="0" w:space="0" w:color="auto"/>
      </w:divBdr>
    </w:div>
    <w:div w:id="1368291171">
      <w:bodyDiv w:val="1"/>
      <w:marLeft w:val="0"/>
      <w:marRight w:val="0"/>
      <w:marTop w:val="0"/>
      <w:marBottom w:val="0"/>
      <w:divBdr>
        <w:top w:val="none" w:sz="0" w:space="0" w:color="auto"/>
        <w:left w:val="none" w:sz="0" w:space="0" w:color="auto"/>
        <w:bottom w:val="none" w:sz="0" w:space="0" w:color="auto"/>
        <w:right w:val="none" w:sz="0" w:space="0" w:color="auto"/>
      </w:divBdr>
    </w:div>
    <w:div w:id="180102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ogin.consultant.ru/link/?rnd=8A3054DF3292C5F771C17E7C8ABE9101&amp;req=doc&amp;base=RZR&amp;n=351251&amp;REFFIELD=134&amp;REFDST=100231&amp;REFDOC=356062&amp;REFBASE=RZR&amp;stat=refcode%3D16876%3Bindex%3D177&amp;date=11.12.2020" TargetMode="External"/><Relationship Id="rId13" Type="http://schemas.openxmlformats.org/officeDocument/2006/relationships/hyperlink" Target="http://login.consultant.ru/link/?rnd=8A3054DF3292C5F771C17E7C8ABE9101&amp;req=doc&amp;base=RZR&amp;n=357148&amp;dst=100011&amp;fld=134&amp;REFFIELD=134&amp;REFDST=11&amp;REFDOC=356062&amp;REFBASE=RZR&amp;stat=refcode%3D16610%3Bdstident%3D100011%3Bindex%3D200&amp;date=11.12.202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login.consultant.ru/link/?rnd=8A3054DF3292C5F771C17E7C8ABE9101&amp;req=doc&amp;base=RZR&amp;n=154843&amp;dst=100014&amp;fld=134&amp;REFFIELD=134&amp;REFDST=8&amp;REFDOC=356062&amp;REFBASE=RZR&amp;stat=refcode%3D16610%3Bdstident%3D100014%3Bindex%3D193&amp;date=11.12.2020"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ohrana-tryda.com/node/2182"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login.consultant.ru/link/?rnd=8A3054DF3292C5F771C17E7C8ABE9101&amp;req=doc&amp;base=RZR&amp;n=368617&amp;REFFIELD=134&amp;REFDST=100300&amp;REFDOC=356062&amp;REFBASE=RZR&amp;stat=refcode%3D16610%3Bindex%3D190&amp;date=11.12.2020" TargetMode="External"/><Relationship Id="rId5" Type="http://schemas.openxmlformats.org/officeDocument/2006/relationships/footnotes" Target="footnotes.xml"/><Relationship Id="rId15" Type="http://schemas.openxmlformats.org/officeDocument/2006/relationships/hyperlink" Target="http://login.consultant.ru/link/?rnd=8A3054DF3292C5F771C17E7C8ABE9101&amp;req=doc&amp;base=RZR&amp;n=341893&amp;dst=102755&amp;fld=134&amp;REFFIELD=134&amp;REFDST=100427&amp;REFDOC=356062&amp;REFBASE=RZR&amp;stat=refcode%3D16610%3Bdstident%3D102755%3Bindex%3D495&amp;date=11.12.2020" TargetMode="External"/><Relationship Id="rId10" Type="http://schemas.openxmlformats.org/officeDocument/2006/relationships/hyperlink" Target="http://login.consultant.ru/link/?rnd=8A3054DF3292C5F771C17E7C8ABE9101&amp;req=doc&amp;base=RZR&amp;n=367301&amp;dst=100635&amp;fld=134&amp;REFFIELD=134&amp;REFDST=13&amp;REFDOC=356062&amp;REFBASE=RZR&amp;stat=refcode%3D16610%3Bdstident%3D100635%3Bindex%3D179&amp;date=11.12.2020" TargetMode="External"/><Relationship Id="rId4" Type="http://schemas.openxmlformats.org/officeDocument/2006/relationships/webSettings" Target="webSettings.xml"/><Relationship Id="rId9" Type="http://schemas.openxmlformats.org/officeDocument/2006/relationships/hyperlink" Target="http://login.consultant.ru/link/?rnd=8A3054DF3292C5F771C17E7C8ABE9101&amp;req=doc&amp;base=RZR&amp;n=351234&amp;REFFIELD=134&amp;REFDST=13&amp;REFDOC=356062&amp;REFBASE=RZR&amp;stat=refcode%3D16610%3Bindex%3D179&amp;date=11.12.2020" TargetMode="External"/><Relationship Id="rId14" Type="http://schemas.openxmlformats.org/officeDocument/2006/relationships/hyperlink" Target="http://login.consultant.ru/link/?rnd=8A3054DF3292C5F771C17E7C8ABE9101&amp;req=doc&amp;base=RZR&amp;n=137356&amp;dst=100009&amp;fld=134&amp;REFFIELD=134&amp;REFDST=100427&amp;REFDOC=356062&amp;REFBASE=RZR&amp;stat=refcode%3D16610%3Bdstident%3D100009%3Bindex%3D495&amp;date=11.12.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4533</Words>
  <Characters>25840</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cp:revision>
  <cp:lastPrinted>2023-02-08T11:16:00Z</cp:lastPrinted>
  <dcterms:created xsi:type="dcterms:W3CDTF">2023-02-13T07:06:00Z</dcterms:created>
  <dcterms:modified xsi:type="dcterms:W3CDTF">2023-02-13T07:06:00Z</dcterms:modified>
</cp:coreProperties>
</file>